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E7F50E" w14:textId="77777777" w:rsidR="00E50947" w:rsidRDefault="00E50947">
      <w:pPr>
        <w:pStyle w:val="Heading1"/>
      </w:pPr>
    </w:p>
    <w:p w14:paraId="0BB0CEB0" w14:textId="77777777" w:rsidR="00E50947" w:rsidRDefault="00000000">
      <w:pPr>
        <w:pStyle w:val="Heading1"/>
        <w:jc w:val="center"/>
      </w:pPr>
      <w:r>
        <w:t>Vanier College – Advanced Networks</w:t>
      </w:r>
      <w:r>
        <w:br/>
      </w:r>
      <w:r>
        <w:rPr>
          <w:sz w:val="24"/>
          <w:szCs w:val="24"/>
        </w:rPr>
        <w:t>Fall 2026</w:t>
      </w:r>
      <w:r>
        <w:rPr>
          <w:sz w:val="24"/>
          <w:szCs w:val="24"/>
        </w:rPr>
        <w:br/>
        <w:t xml:space="preserve">Teacher: Tiago </w:t>
      </w:r>
      <w:proofErr w:type="spellStart"/>
      <w:r>
        <w:rPr>
          <w:sz w:val="24"/>
          <w:szCs w:val="24"/>
        </w:rPr>
        <w:t>Bortoletto</w:t>
      </w:r>
      <w:proofErr w:type="spellEnd"/>
      <w:r>
        <w:rPr>
          <w:sz w:val="24"/>
          <w:szCs w:val="24"/>
        </w:rPr>
        <w:t xml:space="preserve"> Vaz</w:t>
      </w:r>
    </w:p>
    <w:p w14:paraId="18F5FD0C" w14:textId="77777777" w:rsidR="00E50947" w:rsidRDefault="00000000">
      <w:pPr>
        <w:pStyle w:val="Heading1"/>
      </w:pPr>
      <w:r>
        <w:t>Subnetting: Multi-Department Network</w:t>
      </w:r>
    </w:p>
    <w:p w14:paraId="2FF9774C" w14:textId="0B8CF201" w:rsidR="00E50947" w:rsidRDefault="00000000">
      <w:pPr>
        <w:spacing w:after="140"/>
      </w:pPr>
      <w:r>
        <w:t xml:space="preserve">Name: </w:t>
      </w:r>
      <w:r w:rsidR="00DC488C">
        <w:t>Cyril Efren Fabro</w:t>
      </w:r>
      <w:r>
        <w:t xml:space="preserve">          Date: </w:t>
      </w:r>
      <w:r w:rsidR="00DC488C">
        <w:t>September 19, 2026</w:t>
      </w:r>
    </w:p>
    <w:p w14:paraId="10627275" w14:textId="77777777" w:rsidR="00E50947" w:rsidRDefault="00000000">
      <w:pPr>
        <w:pStyle w:val="Heading2"/>
        <w:spacing w:before="320"/>
      </w:pPr>
      <w:r>
        <w:t>Before you start: build it like a professional</w:t>
      </w:r>
    </w:p>
    <w:p w14:paraId="2BCDAFCC" w14:textId="77777777" w:rsidR="00E50947" w:rsidRDefault="00000000">
      <w:pPr>
        <w:spacing w:after="140"/>
      </w:pPr>
      <w:r>
        <w:t>Set up your topology the way a network engineer would document it, before assigning any IP addresses:</w:t>
      </w:r>
    </w:p>
    <w:p w14:paraId="0CDDEEEB" w14:textId="77777777" w:rsidR="00E50947" w:rsidRDefault="00000000">
      <w:pPr>
        <w:spacing w:after="100"/>
        <w:ind w:left="360"/>
      </w:pPr>
      <w:r>
        <w:t>•  Rename devices with meaningful hostnames (R-HQ, R-Remote, SW-Sales, PC-Sales-01) instead of Packet Tracer defaults - click the name label, or use Config &gt; Global Settings &gt; Display Name.</w:t>
      </w:r>
    </w:p>
    <w:p w14:paraId="39235DA0" w14:textId="77777777" w:rsidR="00E50947" w:rsidRDefault="00000000">
      <w:pPr>
        <w:spacing w:after="100"/>
        <w:ind w:left="360"/>
      </w:pPr>
      <w:r>
        <w:t>•  Label departments on the canvas (Place Note tool) if hostnames alone aren't clear enough.</w:t>
      </w:r>
    </w:p>
    <w:p w14:paraId="1CCB9C11" w14:textId="77777777" w:rsidR="00E50947" w:rsidRDefault="00000000">
      <w:pPr>
        <w:spacing w:after="100"/>
        <w:ind w:left="360"/>
      </w:pPr>
      <w:r>
        <w:t>•  Use Copper Straight-Through for PC-to-switch and switch-to-router links, and Fiber for the router-to-router WAN link if using SFP fiber modules.</w:t>
      </w:r>
    </w:p>
    <w:p w14:paraId="4A2F02F4" w14:textId="77777777" w:rsidR="00E50947" w:rsidRDefault="00000000">
      <w:pPr>
        <w:spacing w:after="100"/>
        <w:ind w:left="360"/>
      </w:pPr>
      <w:r>
        <w:t>•  Any switch model works here - no VLANs or advanced config needed.</w:t>
      </w:r>
    </w:p>
    <w:p w14:paraId="08912F20" w14:textId="77777777" w:rsidR="00E50947" w:rsidRDefault="00000000">
      <w:pPr>
        <w:spacing w:after="100"/>
        <w:ind w:left="360"/>
      </w:pPr>
      <w:r>
        <w:t xml:space="preserve">•  Recommended router: Cisco 2911 (3 onboard </w:t>
      </w:r>
      <w:proofErr w:type="spellStart"/>
      <w:r>
        <w:t>GigabitEthernet</w:t>
      </w:r>
      <w:proofErr w:type="spellEnd"/>
      <w:r>
        <w:t xml:space="preserve"> ports covers the 3 departments). For the 4th interface (WAN link), power the router off, add an HWIC-1GE-SFP in an empty HWIC slot, seat a GLC-LH-SMD in its SFP cage, then power back on.</w:t>
      </w:r>
    </w:p>
    <w:p w14:paraId="44C981FE" w14:textId="77777777" w:rsidR="00E50947" w:rsidRDefault="00000000">
      <w:pPr>
        <w:pStyle w:val="Heading2"/>
        <w:spacing w:before="320"/>
      </w:pPr>
      <w:r>
        <w:t>Scenario</w:t>
      </w:r>
    </w:p>
    <w:p w14:paraId="018CBCED" w14:textId="77777777" w:rsidR="00E50947" w:rsidRDefault="00000000">
      <w:pPr>
        <w:spacing w:after="140"/>
      </w:pPr>
      <w:r>
        <w:t>You are given 192.168.10.0/24 to divide among three department LANs on R1, one remote-site LAN on R2, and a point-to-point fiber link between R1 and R2. Departments have different host counts, so size each subnet to fit - largest first.</w:t>
      </w:r>
    </w:p>
    <w:p w14:paraId="0F3886CC" w14:textId="77777777" w:rsidR="00E50947" w:rsidRDefault="00000000">
      <w:pPr>
        <w:pStyle w:val="Heading2"/>
        <w:spacing w:before="320"/>
      </w:pPr>
      <w:r>
        <w:t>Given requirements</w:t>
      </w:r>
    </w:p>
    <w:p w14:paraId="06980A85" w14:textId="77777777" w:rsidR="00E50947" w:rsidRDefault="00000000">
      <w:pPr>
        <w:spacing w:after="140"/>
      </w:pPr>
      <w:r>
        <w:t>This is typically all the information you'd get from a client or manager: departments, rough headcounts, which sites connect. No addresses or masks - turning this into an addressing plan is your job in Step 1.</w:t>
      </w:r>
    </w:p>
    <w:tbl>
      <w:tblPr>
        <w:tblW w:w="1008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3469"/>
        <w:gridCol w:w="3140"/>
        <w:gridCol w:w="3471"/>
      </w:tblGrid>
      <w:tr w:rsidR="00E50947" w14:paraId="19A70C33" w14:textId="77777777">
        <w:trPr>
          <w:tblHeader/>
        </w:trPr>
        <w:tc>
          <w:tcPr>
            <w:tcW w:w="3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1D83718" w14:textId="77777777" w:rsidR="00E50947" w:rsidRDefault="00000000">
            <w:r>
              <w:rPr>
                <w:b/>
                <w:bCs/>
                <w:sz w:val="18"/>
                <w:szCs w:val="18"/>
              </w:rPr>
              <w:t>Segment</w:t>
            </w:r>
          </w:p>
        </w:tc>
        <w:tc>
          <w:tcPr>
            <w:tcW w:w="3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EC65A57" w14:textId="77777777" w:rsidR="00E50947" w:rsidRDefault="00000000">
            <w:r>
              <w:rPr>
                <w:b/>
                <w:bCs/>
                <w:sz w:val="18"/>
                <w:szCs w:val="18"/>
              </w:rPr>
              <w:t>Hosts needed</w:t>
            </w:r>
          </w:p>
        </w:tc>
        <w:tc>
          <w:tcPr>
            <w:tcW w:w="3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A8489CC" w14:textId="77777777" w:rsidR="00E50947" w:rsidRDefault="00000000">
            <w:r>
              <w:rPr>
                <w:b/>
                <w:bCs/>
                <w:sz w:val="18"/>
                <w:szCs w:val="18"/>
              </w:rPr>
              <w:t>Connects to</w:t>
            </w:r>
          </w:p>
        </w:tc>
      </w:tr>
      <w:tr w:rsidR="00E50947" w14:paraId="0339D388" w14:textId="77777777">
        <w:tc>
          <w:tcPr>
            <w:tcW w:w="3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BBB62" w14:textId="77777777" w:rsidR="00E50947" w:rsidRDefault="00000000">
            <w:r>
              <w:rPr>
                <w:sz w:val="18"/>
                <w:szCs w:val="18"/>
              </w:rPr>
              <w:t>Sales LAN</w:t>
            </w:r>
          </w:p>
        </w:tc>
        <w:tc>
          <w:tcPr>
            <w:tcW w:w="3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07F4B" w14:textId="77777777" w:rsidR="00E50947" w:rsidRDefault="00000000">
            <w:r>
              <w:rPr>
                <w:sz w:val="18"/>
                <w:szCs w:val="18"/>
              </w:rPr>
              <w:t>up to 50</w:t>
            </w:r>
          </w:p>
        </w:tc>
        <w:tc>
          <w:tcPr>
            <w:tcW w:w="3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05CEE" w14:textId="77777777" w:rsidR="00E50947" w:rsidRDefault="00000000">
            <w:r>
              <w:rPr>
                <w:sz w:val="18"/>
                <w:szCs w:val="18"/>
              </w:rPr>
              <w:t>R1 (R-HQ)</w:t>
            </w:r>
          </w:p>
        </w:tc>
      </w:tr>
      <w:tr w:rsidR="00E50947" w14:paraId="0C9FE32B" w14:textId="77777777">
        <w:tc>
          <w:tcPr>
            <w:tcW w:w="3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4BD4E" w14:textId="77777777" w:rsidR="00E50947" w:rsidRDefault="00000000">
            <w:r>
              <w:rPr>
                <w:sz w:val="18"/>
                <w:szCs w:val="18"/>
              </w:rPr>
              <w:t>Engineering LAN</w:t>
            </w:r>
          </w:p>
        </w:tc>
        <w:tc>
          <w:tcPr>
            <w:tcW w:w="3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F3C53" w14:textId="77777777" w:rsidR="00E50947" w:rsidRDefault="00000000">
            <w:r>
              <w:rPr>
                <w:sz w:val="18"/>
                <w:szCs w:val="18"/>
              </w:rPr>
              <w:t>up to 20</w:t>
            </w:r>
          </w:p>
        </w:tc>
        <w:tc>
          <w:tcPr>
            <w:tcW w:w="3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9DE3E" w14:textId="77777777" w:rsidR="00E50947" w:rsidRDefault="00000000">
            <w:r>
              <w:rPr>
                <w:sz w:val="18"/>
                <w:szCs w:val="18"/>
              </w:rPr>
              <w:t>R1 (R-HQ)</w:t>
            </w:r>
          </w:p>
        </w:tc>
      </w:tr>
      <w:tr w:rsidR="00E50947" w14:paraId="7D4A66C2" w14:textId="77777777">
        <w:tc>
          <w:tcPr>
            <w:tcW w:w="3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A98A6" w14:textId="77777777" w:rsidR="00E50947" w:rsidRDefault="00000000">
            <w:r>
              <w:rPr>
                <w:sz w:val="18"/>
                <w:szCs w:val="18"/>
              </w:rPr>
              <w:t>Management LAN</w:t>
            </w:r>
          </w:p>
        </w:tc>
        <w:tc>
          <w:tcPr>
            <w:tcW w:w="3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F02B5" w14:textId="77777777" w:rsidR="00E50947" w:rsidRDefault="00000000">
            <w:r>
              <w:rPr>
                <w:sz w:val="18"/>
                <w:szCs w:val="18"/>
              </w:rPr>
              <w:t>up to 10</w:t>
            </w:r>
          </w:p>
        </w:tc>
        <w:tc>
          <w:tcPr>
            <w:tcW w:w="3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B78A88" w14:textId="77777777" w:rsidR="00E50947" w:rsidRDefault="00000000">
            <w:r>
              <w:rPr>
                <w:sz w:val="18"/>
                <w:szCs w:val="18"/>
              </w:rPr>
              <w:t>R1 (R-HQ)</w:t>
            </w:r>
          </w:p>
        </w:tc>
      </w:tr>
      <w:tr w:rsidR="00E50947" w14:paraId="3D0009E3" w14:textId="77777777">
        <w:tc>
          <w:tcPr>
            <w:tcW w:w="3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51B23" w14:textId="77777777" w:rsidR="00E50947" w:rsidRDefault="00000000">
            <w:r>
              <w:rPr>
                <w:sz w:val="18"/>
                <w:szCs w:val="18"/>
              </w:rPr>
              <w:t>Remote LAN</w:t>
            </w:r>
          </w:p>
        </w:tc>
        <w:tc>
          <w:tcPr>
            <w:tcW w:w="3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ECE88" w14:textId="77777777" w:rsidR="00E50947" w:rsidRDefault="00000000">
            <w:r>
              <w:rPr>
                <w:sz w:val="18"/>
                <w:szCs w:val="18"/>
              </w:rPr>
              <w:t>up to 5</w:t>
            </w:r>
          </w:p>
        </w:tc>
        <w:tc>
          <w:tcPr>
            <w:tcW w:w="3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5EF74" w14:textId="77777777" w:rsidR="00E50947" w:rsidRDefault="00000000">
            <w:r>
              <w:rPr>
                <w:sz w:val="18"/>
                <w:szCs w:val="18"/>
              </w:rPr>
              <w:t>R2 (R-Remote)</w:t>
            </w:r>
          </w:p>
        </w:tc>
      </w:tr>
      <w:tr w:rsidR="00E50947" w14:paraId="158E5187" w14:textId="77777777">
        <w:tc>
          <w:tcPr>
            <w:tcW w:w="3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80DA6" w14:textId="77777777" w:rsidR="00E50947" w:rsidRDefault="00000000">
            <w:r>
              <w:rPr>
                <w:sz w:val="18"/>
                <w:szCs w:val="18"/>
              </w:rPr>
              <w:t>R1-R2 WAN link</w:t>
            </w:r>
          </w:p>
        </w:tc>
        <w:tc>
          <w:tcPr>
            <w:tcW w:w="3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07E63" w14:textId="77777777" w:rsidR="00E50947" w:rsidRDefault="00000000">
            <w:r>
              <w:rPr>
                <w:sz w:val="18"/>
                <w:szCs w:val="18"/>
              </w:rPr>
              <w:t>2 (point-to-point)</w:t>
            </w:r>
          </w:p>
        </w:tc>
        <w:tc>
          <w:tcPr>
            <w:tcW w:w="3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D50B7" w14:textId="77777777" w:rsidR="00E50947" w:rsidRDefault="00000000">
            <w:r>
              <w:rPr>
                <w:sz w:val="18"/>
                <w:szCs w:val="18"/>
              </w:rPr>
              <w:t>R1 &amp; R2</w:t>
            </w:r>
          </w:p>
        </w:tc>
      </w:tr>
    </w:tbl>
    <w:p w14:paraId="0FDA61BE" w14:textId="77777777" w:rsidR="00E50947" w:rsidRDefault="00000000">
      <w:pPr>
        <w:pStyle w:val="Heading2"/>
        <w:spacing w:before="320"/>
      </w:pPr>
      <w:r>
        <w:t>Step 1: Subnet the address block</w:t>
      </w:r>
    </w:p>
    <w:p w14:paraId="47E46441" w14:textId="77777777" w:rsidR="00E50947" w:rsidRDefault="00000000">
      <w:pPr>
        <w:spacing w:after="140"/>
      </w:pPr>
      <w:r>
        <w:t>Fill in every column for each segment, largest requirement first.</w:t>
      </w:r>
    </w:p>
    <w:tbl>
      <w:tblPr>
        <w:tblW w:w="1008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300"/>
        <w:gridCol w:w="1500"/>
        <w:gridCol w:w="698"/>
        <w:gridCol w:w="1400"/>
        <w:gridCol w:w="1402"/>
        <w:gridCol w:w="1400"/>
        <w:gridCol w:w="1400"/>
        <w:gridCol w:w="980"/>
      </w:tblGrid>
      <w:tr w:rsidR="00E50947" w14:paraId="527C74C9" w14:textId="77777777">
        <w:trPr>
          <w:tblHeader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FE6EE3A" w14:textId="77777777" w:rsidR="00E50947" w:rsidRDefault="00000000">
            <w:r>
              <w:rPr>
                <w:b/>
                <w:bCs/>
                <w:sz w:val="18"/>
                <w:szCs w:val="18"/>
              </w:rPr>
              <w:t>Segment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94DEE06" w14:textId="77777777" w:rsidR="00E50947" w:rsidRDefault="00000000">
            <w:r>
              <w:rPr>
                <w:b/>
                <w:bCs/>
                <w:sz w:val="18"/>
                <w:szCs w:val="18"/>
              </w:rPr>
              <w:t>Network address</w:t>
            </w:r>
          </w:p>
        </w:tc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DB15CE8" w14:textId="77777777" w:rsidR="00E50947" w:rsidRDefault="00000000">
            <w:r>
              <w:rPr>
                <w:b/>
                <w:bCs/>
                <w:sz w:val="18"/>
                <w:szCs w:val="18"/>
              </w:rPr>
              <w:t>CIDR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8460C84" w14:textId="77777777" w:rsidR="00E50947" w:rsidRDefault="00000000">
            <w:r>
              <w:rPr>
                <w:b/>
                <w:bCs/>
                <w:sz w:val="18"/>
                <w:szCs w:val="18"/>
              </w:rPr>
              <w:t>Subnet mask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25B14CC" w14:textId="77777777" w:rsidR="00E50947" w:rsidRDefault="00000000">
            <w:r>
              <w:rPr>
                <w:b/>
                <w:bCs/>
                <w:sz w:val="18"/>
                <w:szCs w:val="18"/>
              </w:rPr>
              <w:t>First usable host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B399EB7" w14:textId="77777777" w:rsidR="00E50947" w:rsidRDefault="00000000">
            <w:r>
              <w:rPr>
                <w:b/>
                <w:bCs/>
                <w:sz w:val="18"/>
                <w:szCs w:val="18"/>
              </w:rPr>
              <w:t>Last usable host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C8AACB1" w14:textId="77777777" w:rsidR="00E50947" w:rsidRDefault="00000000">
            <w:r>
              <w:rPr>
                <w:b/>
                <w:bCs/>
                <w:sz w:val="18"/>
                <w:szCs w:val="18"/>
              </w:rPr>
              <w:t>Broadcast address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F0FF6D0" w14:textId="77777777" w:rsidR="00E50947" w:rsidRDefault="00000000">
            <w:r>
              <w:rPr>
                <w:b/>
                <w:bCs/>
                <w:sz w:val="18"/>
                <w:szCs w:val="18"/>
              </w:rPr>
              <w:t>Usable hosts</w:t>
            </w:r>
          </w:p>
        </w:tc>
      </w:tr>
      <w:tr w:rsidR="00E50947" w14:paraId="05A80DD9" w14:textId="77777777"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91A2A" w14:textId="77777777" w:rsidR="00E50947" w:rsidRDefault="00000000">
            <w:r>
              <w:rPr>
                <w:b/>
                <w:bCs/>
                <w:sz w:val="18"/>
                <w:szCs w:val="18"/>
              </w:rPr>
              <w:t>Sales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D7A41" w14:textId="745BF7B2" w:rsidR="00E50947" w:rsidRDefault="003C0147">
            <w:r>
              <w:t>192.168.10.0</w:t>
            </w:r>
          </w:p>
        </w:tc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7BD8B" w14:textId="292CC3BD" w:rsidR="00E50947" w:rsidRDefault="003C0147">
            <w:r>
              <w:t>/26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F6499" w14:textId="604F1083" w:rsidR="00E50947" w:rsidRDefault="003C0147">
            <w:r>
              <w:t>255.255.255.192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31905" w14:textId="10F2B1B2" w:rsidR="00E50947" w:rsidRDefault="003C0147">
            <w:r>
              <w:t>192.168.10.1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3D40B" w14:textId="1DF26EBC" w:rsidR="00E50947" w:rsidRDefault="003C0147">
            <w:r>
              <w:t>192.168.10.62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A9452" w14:textId="3B278876" w:rsidR="00E50947" w:rsidRDefault="003C0147">
            <w:r>
              <w:t>192.168.10.6</w:t>
            </w:r>
            <w:r>
              <w:t>3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8DDF7" w14:textId="173A3D6B" w:rsidR="00E50947" w:rsidRDefault="003C0147">
            <w:r>
              <w:t>62</w:t>
            </w:r>
          </w:p>
        </w:tc>
      </w:tr>
      <w:tr w:rsidR="00E50947" w14:paraId="26904515" w14:textId="77777777"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7EB64" w14:textId="77777777" w:rsidR="00E50947" w:rsidRDefault="00000000">
            <w:r>
              <w:rPr>
                <w:b/>
                <w:bCs/>
                <w:sz w:val="18"/>
                <w:szCs w:val="18"/>
              </w:rPr>
              <w:lastRenderedPageBreak/>
              <w:t>Engineering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E1F96" w14:textId="5CEA86ED" w:rsidR="00E50947" w:rsidRDefault="003C0147">
            <w:r>
              <w:t>192.168.10.</w:t>
            </w:r>
            <w:r>
              <w:t>64</w:t>
            </w:r>
          </w:p>
        </w:tc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EA98A" w14:textId="6BBC7088" w:rsidR="00E50947" w:rsidRDefault="003C0147">
            <w:r>
              <w:t>/27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AEA20" w14:textId="3DF07419" w:rsidR="00E50947" w:rsidRDefault="003C0147">
            <w:r>
              <w:t>255.255.255.224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4A30C" w14:textId="1689AF6C" w:rsidR="00E50947" w:rsidRDefault="003C0147">
            <w:r>
              <w:t>192.168.10.</w:t>
            </w:r>
            <w:r>
              <w:t>65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FB989" w14:textId="430C9A31" w:rsidR="00E50947" w:rsidRDefault="003C0147">
            <w:r>
              <w:t>192.168.10.</w:t>
            </w:r>
            <w:r>
              <w:t>94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D7CC3" w14:textId="3EF7789E" w:rsidR="00E50947" w:rsidRDefault="003C0147">
            <w:r>
              <w:t>192.168.10.</w:t>
            </w:r>
            <w:r>
              <w:t>95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7FCF7" w14:textId="77A2EC5C" w:rsidR="00E50947" w:rsidRDefault="003C0147">
            <w:r>
              <w:t>30</w:t>
            </w:r>
          </w:p>
        </w:tc>
      </w:tr>
      <w:tr w:rsidR="00E50947" w14:paraId="42F49571" w14:textId="77777777"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6F6B2" w14:textId="77777777" w:rsidR="00E50947" w:rsidRDefault="00000000">
            <w:r>
              <w:rPr>
                <w:b/>
                <w:bCs/>
                <w:sz w:val="18"/>
                <w:szCs w:val="18"/>
              </w:rPr>
              <w:t>Management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2C9C2" w14:textId="03B299F2" w:rsidR="00E50947" w:rsidRDefault="003C0147">
            <w:r>
              <w:t>192.168.10.</w:t>
            </w:r>
            <w:r>
              <w:t>96</w:t>
            </w:r>
          </w:p>
        </w:tc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2C8B3" w14:textId="7D90DC06" w:rsidR="00E50947" w:rsidRDefault="003C0147">
            <w:r>
              <w:t>/28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A8831" w14:textId="611B3070" w:rsidR="00E50947" w:rsidRDefault="003C0147">
            <w:r>
              <w:t>255.255.255.240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7A1BC" w14:textId="0A866CB5" w:rsidR="00E50947" w:rsidRDefault="003C0147">
            <w:r>
              <w:t>192.168.10.</w:t>
            </w:r>
            <w:r>
              <w:t>97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46C48" w14:textId="5CCE34EA" w:rsidR="00E50947" w:rsidRDefault="003C0147">
            <w:r>
              <w:t>192.168.10.</w:t>
            </w:r>
            <w:r>
              <w:t>110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AEED4" w14:textId="7398E436" w:rsidR="00E50947" w:rsidRDefault="003C0147">
            <w:r>
              <w:t>192.168.10.</w:t>
            </w:r>
            <w:r>
              <w:t>111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F931B5" w14:textId="356B18B3" w:rsidR="00E50947" w:rsidRDefault="003C0147">
            <w:r>
              <w:t>14</w:t>
            </w:r>
          </w:p>
        </w:tc>
      </w:tr>
      <w:tr w:rsidR="00E50947" w14:paraId="24D99507" w14:textId="77777777"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5DBBB" w14:textId="77777777" w:rsidR="00E50947" w:rsidRDefault="00000000">
            <w:r>
              <w:rPr>
                <w:b/>
                <w:bCs/>
                <w:sz w:val="18"/>
                <w:szCs w:val="18"/>
              </w:rPr>
              <w:t>Remote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B59F2" w14:textId="71C72C80" w:rsidR="00E50947" w:rsidRDefault="003C0147">
            <w:r>
              <w:t>192.168.10.</w:t>
            </w:r>
            <w:r>
              <w:t>112</w:t>
            </w:r>
          </w:p>
        </w:tc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6578E" w14:textId="589D67B8" w:rsidR="00E50947" w:rsidRDefault="003C0147">
            <w:r>
              <w:t>/29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9B6BB" w14:textId="62D8EB3A" w:rsidR="00E50947" w:rsidRDefault="003C0147">
            <w:r>
              <w:t>255.255.255.248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13FD1A" w14:textId="3C2785E4" w:rsidR="00E50947" w:rsidRDefault="003C0147">
            <w:r>
              <w:t>192.168.10.1</w:t>
            </w:r>
            <w:r>
              <w:t>13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187C3" w14:textId="0025FACA" w:rsidR="00E50947" w:rsidRDefault="003C0147">
            <w:r>
              <w:t>192.168.10.1</w:t>
            </w:r>
            <w:r>
              <w:t>18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24252" w14:textId="6A001CC2" w:rsidR="00E50947" w:rsidRDefault="003C0147">
            <w:r>
              <w:t>192.168.10.</w:t>
            </w:r>
            <w:r>
              <w:t>119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70EA5" w14:textId="4221D608" w:rsidR="00E50947" w:rsidRDefault="003C0147">
            <w:r>
              <w:t>6</w:t>
            </w:r>
          </w:p>
        </w:tc>
      </w:tr>
      <w:tr w:rsidR="00E50947" w14:paraId="49450BD9" w14:textId="77777777"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36F327" w14:textId="77777777" w:rsidR="00E50947" w:rsidRDefault="00000000">
            <w:r>
              <w:rPr>
                <w:b/>
                <w:bCs/>
                <w:sz w:val="18"/>
                <w:szCs w:val="18"/>
              </w:rPr>
              <w:t>WAN link (R1-R2)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1AEF31" w14:textId="0CFB21A5" w:rsidR="00E50947" w:rsidRDefault="003C0147">
            <w:r>
              <w:t>192.168.10.</w:t>
            </w:r>
            <w:r>
              <w:t>120</w:t>
            </w:r>
          </w:p>
        </w:tc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70457" w14:textId="76BD3D6A" w:rsidR="00E50947" w:rsidRDefault="003C0147">
            <w:r>
              <w:t>/30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E59C4" w14:textId="0625F26F" w:rsidR="00E50947" w:rsidRDefault="003C0147">
            <w:r>
              <w:t>255.255.255.252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D69E14" w14:textId="675974B9" w:rsidR="00E50947" w:rsidRDefault="003C0147">
            <w:r>
              <w:t>192.168.10.1</w:t>
            </w:r>
            <w:r>
              <w:t>21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7B3212" w14:textId="098F997E" w:rsidR="00E50947" w:rsidRDefault="003C0147">
            <w:r>
              <w:t>192.168.10.1</w:t>
            </w:r>
            <w:r>
              <w:t>22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C96FC" w14:textId="2A4D9B2D" w:rsidR="00E50947" w:rsidRDefault="003C0147">
            <w:r>
              <w:t>192.168.10.</w:t>
            </w:r>
            <w:r>
              <w:t>123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90F1A" w14:textId="271CD623" w:rsidR="00E50947" w:rsidRDefault="003C0147">
            <w:r>
              <w:t>2</w:t>
            </w:r>
          </w:p>
        </w:tc>
      </w:tr>
    </w:tbl>
    <w:p w14:paraId="78E44E88" w14:textId="77777777" w:rsidR="00E50947" w:rsidRDefault="00000000">
      <w:pPr>
        <w:pStyle w:val="Heading2"/>
        <w:spacing w:before="320"/>
      </w:pPr>
      <w:r>
        <w:t>Step 2: Assign router interface addresses</w:t>
      </w:r>
    </w:p>
    <w:p w14:paraId="69A5BB47" w14:textId="77777777" w:rsidR="00E50947" w:rsidRDefault="00000000">
      <w:pPr>
        <w:spacing w:after="140"/>
      </w:pPr>
      <w:r>
        <w:t>No default-gateway column here - a router doesn't need one. A gateway is for a device that can't route and hands off anything unfamiliar to one trusted device. A router keeps its own routing table instead, and adds each configured interface's subnet to it automatically as a 'connected' route.</w:t>
      </w:r>
    </w:p>
    <w:tbl>
      <w:tblPr>
        <w:tblW w:w="1008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3412"/>
        <w:gridCol w:w="3413"/>
        <w:gridCol w:w="3255"/>
      </w:tblGrid>
      <w:tr w:rsidR="00E50947" w14:paraId="33C83224" w14:textId="77777777">
        <w:trPr>
          <w:tblHeader/>
        </w:trPr>
        <w:tc>
          <w:tcPr>
            <w:tcW w:w="3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60E8702" w14:textId="77777777" w:rsidR="00E50947" w:rsidRDefault="00000000">
            <w:r>
              <w:rPr>
                <w:b/>
                <w:bCs/>
                <w:sz w:val="18"/>
                <w:szCs w:val="18"/>
              </w:rPr>
              <w:t>Router interface</w:t>
            </w:r>
          </w:p>
        </w:tc>
        <w:tc>
          <w:tcPr>
            <w:tcW w:w="3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65E2700" w14:textId="77777777" w:rsidR="00E50947" w:rsidRDefault="00000000">
            <w:r>
              <w:rPr>
                <w:b/>
                <w:bCs/>
                <w:sz w:val="18"/>
                <w:szCs w:val="18"/>
              </w:rPr>
              <w:t>IP address</w:t>
            </w:r>
          </w:p>
        </w:tc>
        <w:tc>
          <w:tcPr>
            <w:tcW w:w="3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50B0B96" w14:textId="77777777" w:rsidR="00E50947" w:rsidRDefault="00000000">
            <w:r>
              <w:rPr>
                <w:b/>
                <w:bCs/>
                <w:sz w:val="18"/>
                <w:szCs w:val="18"/>
              </w:rPr>
              <w:t>Subnet mask</w:t>
            </w:r>
          </w:p>
        </w:tc>
      </w:tr>
      <w:tr w:rsidR="00E50947" w14:paraId="1532D9A1" w14:textId="77777777">
        <w:tc>
          <w:tcPr>
            <w:tcW w:w="3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84ED8" w14:textId="77777777" w:rsidR="00E50947" w:rsidRDefault="00000000">
            <w:r>
              <w:rPr>
                <w:sz w:val="18"/>
                <w:szCs w:val="18"/>
              </w:rPr>
              <w:t>R1 (R-HQ) - Sales interface</w:t>
            </w:r>
          </w:p>
        </w:tc>
        <w:tc>
          <w:tcPr>
            <w:tcW w:w="3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57E0C" w14:textId="7E61754A" w:rsidR="00E50947" w:rsidRDefault="003C0147">
            <w:r>
              <w:t>192.168.10.0</w:t>
            </w:r>
          </w:p>
        </w:tc>
        <w:tc>
          <w:tcPr>
            <w:tcW w:w="3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317A6F" w14:textId="14A99F1D" w:rsidR="00E50947" w:rsidRDefault="003C0147">
            <w:r>
              <w:t>255.255.255.192</w:t>
            </w:r>
          </w:p>
        </w:tc>
      </w:tr>
      <w:tr w:rsidR="00E50947" w14:paraId="20223C72" w14:textId="77777777">
        <w:tc>
          <w:tcPr>
            <w:tcW w:w="3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3BF24" w14:textId="77777777" w:rsidR="00E50947" w:rsidRDefault="00000000">
            <w:r>
              <w:rPr>
                <w:sz w:val="18"/>
                <w:szCs w:val="18"/>
              </w:rPr>
              <w:t>R1 (R-HQ) - Engineering interface</w:t>
            </w:r>
          </w:p>
        </w:tc>
        <w:tc>
          <w:tcPr>
            <w:tcW w:w="3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8B720" w14:textId="3D129CDA" w:rsidR="00E50947" w:rsidRDefault="003C0147">
            <w:r>
              <w:t>192.168.10.</w:t>
            </w:r>
            <w:r>
              <w:t>64</w:t>
            </w:r>
          </w:p>
        </w:tc>
        <w:tc>
          <w:tcPr>
            <w:tcW w:w="3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60171" w14:textId="446ABADD" w:rsidR="00E50947" w:rsidRDefault="006A0E43">
            <w:r>
              <w:t>255.255.255.224</w:t>
            </w:r>
          </w:p>
        </w:tc>
      </w:tr>
      <w:tr w:rsidR="00E50947" w14:paraId="731133E7" w14:textId="77777777">
        <w:tc>
          <w:tcPr>
            <w:tcW w:w="3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5A692" w14:textId="77777777" w:rsidR="00E50947" w:rsidRDefault="00000000">
            <w:r>
              <w:rPr>
                <w:sz w:val="18"/>
                <w:szCs w:val="18"/>
              </w:rPr>
              <w:t>R1 (R-HQ) - Management interface</w:t>
            </w:r>
          </w:p>
        </w:tc>
        <w:tc>
          <w:tcPr>
            <w:tcW w:w="3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421FB" w14:textId="511DF7F1" w:rsidR="00E50947" w:rsidRDefault="003C0147">
            <w:r>
              <w:t>192.168.10.</w:t>
            </w:r>
            <w:r>
              <w:t>96</w:t>
            </w:r>
          </w:p>
        </w:tc>
        <w:tc>
          <w:tcPr>
            <w:tcW w:w="3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86615" w14:textId="59E09C0B" w:rsidR="00E50947" w:rsidRDefault="006A0E43">
            <w:r>
              <w:t>255.255.255.240</w:t>
            </w:r>
          </w:p>
        </w:tc>
      </w:tr>
      <w:tr w:rsidR="00E50947" w14:paraId="4F4473B9" w14:textId="77777777">
        <w:tc>
          <w:tcPr>
            <w:tcW w:w="3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123EB" w14:textId="77777777" w:rsidR="00E50947" w:rsidRDefault="00000000">
            <w:r>
              <w:rPr>
                <w:sz w:val="18"/>
                <w:szCs w:val="18"/>
              </w:rPr>
              <w:t>R1 (R-HQ) - WAN interface</w:t>
            </w:r>
          </w:p>
        </w:tc>
        <w:tc>
          <w:tcPr>
            <w:tcW w:w="3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CBEA14" w14:textId="45BB821B" w:rsidR="00E50947" w:rsidRDefault="003C0147">
            <w:r>
              <w:t>192.168.10.</w:t>
            </w:r>
            <w:r w:rsidR="006A0E43">
              <w:t>121</w:t>
            </w:r>
          </w:p>
        </w:tc>
        <w:tc>
          <w:tcPr>
            <w:tcW w:w="3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FD6E9" w14:textId="109754B9" w:rsidR="00E50947" w:rsidRDefault="006A0E43">
            <w:r>
              <w:t>255.255.255.252</w:t>
            </w:r>
          </w:p>
        </w:tc>
      </w:tr>
      <w:tr w:rsidR="00E50947" w14:paraId="7B7CFE3D" w14:textId="77777777">
        <w:tc>
          <w:tcPr>
            <w:tcW w:w="3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85A33" w14:textId="77777777" w:rsidR="00E50947" w:rsidRDefault="00000000">
            <w:r>
              <w:rPr>
                <w:sz w:val="18"/>
                <w:szCs w:val="18"/>
              </w:rPr>
              <w:t>R2 (R-Remote) - Remote interface</w:t>
            </w:r>
          </w:p>
        </w:tc>
        <w:tc>
          <w:tcPr>
            <w:tcW w:w="3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90FC7" w14:textId="7EF92888" w:rsidR="00E50947" w:rsidRDefault="003C0147">
            <w:r>
              <w:t>192.168.10.</w:t>
            </w:r>
            <w:r>
              <w:t>112</w:t>
            </w:r>
          </w:p>
        </w:tc>
        <w:tc>
          <w:tcPr>
            <w:tcW w:w="3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EF014" w14:textId="3908A9EC" w:rsidR="00E50947" w:rsidRDefault="006A0E43">
            <w:r>
              <w:t>255.255.255.2</w:t>
            </w:r>
            <w:r>
              <w:t>48</w:t>
            </w:r>
          </w:p>
        </w:tc>
      </w:tr>
      <w:tr w:rsidR="00E50947" w14:paraId="261F0821" w14:textId="77777777">
        <w:tc>
          <w:tcPr>
            <w:tcW w:w="3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2553D" w14:textId="77777777" w:rsidR="00E50947" w:rsidRDefault="00000000">
            <w:r>
              <w:rPr>
                <w:sz w:val="18"/>
                <w:szCs w:val="18"/>
              </w:rPr>
              <w:t>R2 (R-Remote) - WAN interface</w:t>
            </w:r>
          </w:p>
        </w:tc>
        <w:tc>
          <w:tcPr>
            <w:tcW w:w="3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CA800" w14:textId="4369EB48" w:rsidR="00E50947" w:rsidRDefault="003C0147">
            <w:r>
              <w:t>192.168.10.</w:t>
            </w:r>
            <w:r w:rsidR="006A0E43">
              <w:t>122</w:t>
            </w:r>
          </w:p>
        </w:tc>
        <w:tc>
          <w:tcPr>
            <w:tcW w:w="3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5F399" w14:textId="0D5C2C36" w:rsidR="00E50947" w:rsidRDefault="006A0E43">
            <w:r>
              <w:t>255.255.255.252</w:t>
            </w:r>
          </w:p>
        </w:tc>
      </w:tr>
    </w:tbl>
    <w:p w14:paraId="0F87A1C6" w14:textId="77777777" w:rsidR="00E50947" w:rsidRDefault="00000000">
      <w:pPr>
        <w:pStyle w:val="Heading2"/>
        <w:spacing w:before="320"/>
      </w:pPr>
      <w:r>
        <w:t>Step 3: Assign PC addresses</w:t>
      </w:r>
    </w:p>
    <w:p w14:paraId="6155DCDA" w14:textId="77777777" w:rsidR="00E50947" w:rsidRDefault="00000000">
      <w:pPr>
        <w:spacing w:after="140"/>
      </w:pPr>
      <w:r>
        <w:t>PCs can't route, so they need a default gateway: the router interface on their own subnet. Sales PCs use R1's Sales interface (192.168.10.1); Remote PCs use R2's Remote interface (192.168.10.113); and so on.</w:t>
      </w:r>
    </w:p>
    <w:tbl>
      <w:tblPr>
        <w:tblW w:w="1008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394"/>
        <w:gridCol w:w="2772"/>
        <w:gridCol w:w="2772"/>
        <w:gridCol w:w="2142"/>
      </w:tblGrid>
      <w:tr w:rsidR="00E50947" w14:paraId="70CAF2CC" w14:textId="77777777">
        <w:trPr>
          <w:tblHeader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60692AE" w14:textId="77777777" w:rsidR="00E50947" w:rsidRDefault="00000000">
            <w:r>
              <w:rPr>
                <w:b/>
                <w:bCs/>
                <w:sz w:val="18"/>
                <w:szCs w:val="18"/>
              </w:rPr>
              <w:t>Device</w:t>
            </w:r>
          </w:p>
        </w:tc>
        <w:tc>
          <w:tcPr>
            <w:tcW w:w="2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535DDE0" w14:textId="77777777" w:rsidR="00E50947" w:rsidRDefault="00000000">
            <w:r>
              <w:rPr>
                <w:b/>
                <w:bCs/>
                <w:sz w:val="18"/>
                <w:szCs w:val="18"/>
              </w:rPr>
              <w:t>IP address</w:t>
            </w:r>
          </w:p>
        </w:tc>
        <w:tc>
          <w:tcPr>
            <w:tcW w:w="2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E8DAAD8" w14:textId="77777777" w:rsidR="00E50947" w:rsidRDefault="00000000">
            <w:r>
              <w:rPr>
                <w:b/>
                <w:bCs/>
                <w:sz w:val="18"/>
                <w:szCs w:val="18"/>
              </w:rPr>
              <w:t>Subnet mask</w:t>
            </w:r>
          </w:p>
        </w:tc>
        <w:tc>
          <w:tcPr>
            <w:tcW w:w="2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BE023D1" w14:textId="77777777" w:rsidR="00E50947" w:rsidRDefault="00000000">
            <w:r>
              <w:rPr>
                <w:b/>
                <w:bCs/>
                <w:sz w:val="18"/>
                <w:szCs w:val="18"/>
              </w:rPr>
              <w:t>Default gateway</w:t>
            </w:r>
          </w:p>
        </w:tc>
      </w:tr>
      <w:tr w:rsidR="00E50947" w14:paraId="326BC270" w14:textId="7777777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16F33" w14:textId="77777777" w:rsidR="00E50947" w:rsidRDefault="00000000">
            <w:r>
              <w:rPr>
                <w:sz w:val="18"/>
                <w:szCs w:val="18"/>
              </w:rPr>
              <w:t>Sales - PC1</w:t>
            </w:r>
          </w:p>
        </w:tc>
        <w:tc>
          <w:tcPr>
            <w:tcW w:w="2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3D15D" w14:textId="77777777" w:rsidR="00E50947" w:rsidRDefault="00E50947"/>
        </w:tc>
        <w:tc>
          <w:tcPr>
            <w:tcW w:w="2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3D4D2" w14:textId="77777777" w:rsidR="00E50947" w:rsidRDefault="00E50947"/>
        </w:tc>
        <w:tc>
          <w:tcPr>
            <w:tcW w:w="2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855AD" w14:textId="77777777" w:rsidR="00E50947" w:rsidRDefault="00E50947"/>
        </w:tc>
      </w:tr>
      <w:tr w:rsidR="00E50947" w14:paraId="16F3947A" w14:textId="7777777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F0E70" w14:textId="77777777" w:rsidR="00E50947" w:rsidRDefault="00000000">
            <w:r>
              <w:rPr>
                <w:sz w:val="18"/>
                <w:szCs w:val="18"/>
              </w:rPr>
              <w:t>Sales - PC2</w:t>
            </w:r>
          </w:p>
        </w:tc>
        <w:tc>
          <w:tcPr>
            <w:tcW w:w="2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9D107" w14:textId="77777777" w:rsidR="00E50947" w:rsidRDefault="00E50947"/>
        </w:tc>
        <w:tc>
          <w:tcPr>
            <w:tcW w:w="2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C4DA92" w14:textId="77777777" w:rsidR="00E50947" w:rsidRDefault="00E50947"/>
        </w:tc>
        <w:tc>
          <w:tcPr>
            <w:tcW w:w="2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21BDC" w14:textId="77777777" w:rsidR="00E50947" w:rsidRDefault="00E50947"/>
        </w:tc>
      </w:tr>
      <w:tr w:rsidR="00E50947" w14:paraId="6CFE20E0" w14:textId="7777777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93BFB9" w14:textId="77777777" w:rsidR="00E50947" w:rsidRDefault="00000000">
            <w:r>
              <w:rPr>
                <w:sz w:val="18"/>
                <w:szCs w:val="18"/>
              </w:rPr>
              <w:t>Engineering - PC1</w:t>
            </w:r>
          </w:p>
        </w:tc>
        <w:tc>
          <w:tcPr>
            <w:tcW w:w="2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2EE6E9" w14:textId="77777777" w:rsidR="00E50947" w:rsidRDefault="00E50947"/>
        </w:tc>
        <w:tc>
          <w:tcPr>
            <w:tcW w:w="2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D5628" w14:textId="77777777" w:rsidR="00E50947" w:rsidRDefault="00E50947"/>
        </w:tc>
        <w:tc>
          <w:tcPr>
            <w:tcW w:w="2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F0A61" w14:textId="77777777" w:rsidR="00E50947" w:rsidRDefault="00E50947"/>
        </w:tc>
      </w:tr>
      <w:tr w:rsidR="00E50947" w14:paraId="35A1E8C6" w14:textId="7777777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011F5" w14:textId="77777777" w:rsidR="00E50947" w:rsidRDefault="00000000">
            <w:r>
              <w:rPr>
                <w:sz w:val="18"/>
                <w:szCs w:val="18"/>
              </w:rPr>
              <w:t>Engineering - PC2</w:t>
            </w:r>
          </w:p>
        </w:tc>
        <w:tc>
          <w:tcPr>
            <w:tcW w:w="2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DC316" w14:textId="77777777" w:rsidR="00E50947" w:rsidRDefault="00E50947"/>
        </w:tc>
        <w:tc>
          <w:tcPr>
            <w:tcW w:w="2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21029" w14:textId="77777777" w:rsidR="00E50947" w:rsidRDefault="00E50947"/>
        </w:tc>
        <w:tc>
          <w:tcPr>
            <w:tcW w:w="2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2E7C2" w14:textId="77777777" w:rsidR="00E50947" w:rsidRDefault="00E50947"/>
        </w:tc>
      </w:tr>
      <w:tr w:rsidR="00E50947" w14:paraId="2D70AC32" w14:textId="7777777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BD1F8" w14:textId="77777777" w:rsidR="00E50947" w:rsidRDefault="00000000">
            <w:r>
              <w:rPr>
                <w:sz w:val="18"/>
                <w:szCs w:val="18"/>
              </w:rPr>
              <w:t>Management - PC1</w:t>
            </w:r>
          </w:p>
        </w:tc>
        <w:tc>
          <w:tcPr>
            <w:tcW w:w="2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2C900" w14:textId="77777777" w:rsidR="00E50947" w:rsidRDefault="00E50947"/>
        </w:tc>
        <w:tc>
          <w:tcPr>
            <w:tcW w:w="2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5B76E" w14:textId="77777777" w:rsidR="00E50947" w:rsidRDefault="00E50947"/>
        </w:tc>
        <w:tc>
          <w:tcPr>
            <w:tcW w:w="2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1AB3CE" w14:textId="77777777" w:rsidR="00E50947" w:rsidRDefault="00E50947"/>
        </w:tc>
      </w:tr>
      <w:tr w:rsidR="00E50947" w14:paraId="683A807D" w14:textId="7777777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AC325" w14:textId="77777777" w:rsidR="00E50947" w:rsidRDefault="00000000">
            <w:r>
              <w:rPr>
                <w:sz w:val="18"/>
                <w:szCs w:val="18"/>
              </w:rPr>
              <w:t>Management - PC2</w:t>
            </w:r>
          </w:p>
        </w:tc>
        <w:tc>
          <w:tcPr>
            <w:tcW w:w="2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D3923" w14:textId="77777777" w:rsidR="00E50947" w:rsidRDefault="00E50947"/>
        </w:tc>
        <w:tc>
          <w:tcPr>
            <w:tcW w:w="2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5AD43" w14:textId="77777777" w:rsidR="00E50947" w:rsidRDefault="00E50947"/>
        </w:tc>
        <w:tc>
          <w:tcPr>
            <w:tcW w:w="2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4A9FF" w14:textId="77777777" w:rsidR="00E50947" w:rsidRDefault="00E50947"/>
        </w:tc>
      </w:tr>
      <w:tr w:rsidR="00E50947" w14:paraId="2F64BA59" w14:textId="7777777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027FC" w14:textId="77777777" w:rsidR="00E50947" w:rsidRDefault="00000000">
            <w:r>
              <w:rPr>
                <w:sz w:val="18"/>
                <w:szCs w:val="18"/>
              </w:rPr>
              <w:t>Remote - PC1</w:t>
            </w:r>
          </w:p>
        </w:tc>
        <w:tc>
          <w:tcPr>
            <w:tcW w:w="2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AA997" w14:textId="77777777" w:rsidR="00E50947" w:rsidRDefault="00E50947"/>
        </w:tc>
        <w:tc>
          <w:tcPr>
            <w:tcW w:w="2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8E4C9" w14:textId="77777777" w:rsidR="00E50947" w:rsidRDefault="00E50947"/>
        </w:tc>
        <w:tc>
          <w:tcPr>
            <w:tcW w:w="2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DF88A" w14:textId="77777777" w:rsidR="00E50947" w:rsidRDefault="00E50947"/>
        </w:tc>
      </w:tr>
      <w:tr w:rsidR="00E50947" w14:paraId="23D8E9AB" w14:textId="7777777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DB79B" w14:textId="77777777" w:rsidR="00E50947" w:rsidRDefault="00000000">
            <w:r>
              <w:rPr>
                <w:sz w:val="18"/>
                <w:szCs w:val="18"/>
              </w:rPr>
              <w:t>Remote - PC2</w:t>
            </w:r>
          </w:p>
        </w:tc>
        <w:tc>
          <w:tcPr>
            <w:tcW w:w="2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995E4" w14:textId="77777777" w:rsidR="00E50947" w:rsidRDefault="00E50947"/>
        </w:tc>
        <w:tc>
          <w:tcPr>
            <w:tcW w:w="2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82AD6" w14:textId="77777777" w:rsidR="00E50947" w:rsidRDefault="00E50947"/>
        </w:tc>
        <w:tc>
          <w:tcPr>
            <w:tcW w:w="2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A039DF" w14:textId="77777777" w:rsidR="00E50947" w:rsidRDefault="00E50947"/>
        </w:tc>
      </w:tr>
    </w:tbl>
    <w:p w14:paraId="53890DCD" w14:textId="77777777" w:rsidR="00E50947" w:rsidRDefault="00000000">
      <w:pPr>
        <w:pStyle w:val="Heading2"/>
        <w:spacing w:before="320"/>
      </w:pPr>
      <w:r>
        <w:t>Checkpoint: test before you fix it</w:t>
      </w:r>
    </w:p>
    <w:p w14:paraId="4BE352A7" w14:textId="77777777" w:rsidR="00E50947" w:rsidRDefault="00000000">
      <w:pPr>
        <w:pBdr>
          <w:top w:val="single" w:sz="4" w:space="0" w:color="E8A33D"/>
          <w:left w:val="single" w:sz="4" w:space="0" w:color="E8A33D"/>
          <w:bottom w:val="single" w:sz="4" w:space="0" w:color="E8A33D"/>
          <w:right w:val="single" w:sz="4" w:space="0" w:color="E8A33D"/>
        </w:pBdr>
        <w:shd w:val="clear" w:color="auto" w:fill="FFF4E5"/>
        <w:spacing w:before="60" w:after="160"/>
      </w:pPr>
      <w:r>
        <w:rPr>
          <w:i/>
          <w:iCs/>
          <w:sz w:val="19"/>
          <w:szCs w:val="19"/>
        </w:rPr>
        <w:t>Configure everything above, then ping a Remote PC from a Sales PC. It will fail. Before reading on, write down why - think about what Step 2 said about how a router learns its routes.</w:t>
      </w:r>
    </w:p>
    <w:p w14:paraId="6AE6C10F" w14:textId="77777777" w:rsidR="00E50947" w:rsidRDefault="00000000">
      <w:pPr>
        <w:pStyle w:val="Heading2"/>
        <w:spacing w:before="320"/>
      </w:pPr>
      <w:r>
        <w:lastRenderedPageBreak/>
        <w:t>Step 4: Static routes needed</w:t>
      </w:r>
    </w:p>
    <w:p w14:paraId="318947F9" w14:textId="77777777" w:rsidR="00E50947" w:rsidRDefault="00000000">
      <w:pPr>
        <w:spacing w:after="140"/>
      </w:pPr>
      <w:r>
        <w:t>A router only learns about its own directly connected networks automatically - it has no way to discover anything further away, even across a link to another router. Since no dynamic routing protocol is running here, each router needs to be manually told: 'this network isn't mine, but send matching traffic to this next hop.' That's what fixes the checkpoint failure.</w:t>
      </w:r>
    </w:p>
    <w:tbl>
      <w:tblPr>
        <w:tblW w:w="1008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714"/>
        <w:gridCol w:w="2788"/>
        <w:gridCol w:w="2788"/>
        <w:gridCol w:w="2790"/>
      </w:tblGrid>
      <w:tr w:rsidR="00E50947" w14:paraId="4F00E895" w14:textId="77777777">
        <w:trPr>
          <w:tblHeader/>
        </w:trPr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A9AE81B" w14:textId="77777777" w:rsidR="00E50947" w:rsidRDefault="00000000">
            <w:r>
              <w:rPr>
                <w:b/>
                <w:bCs/>
                <w:sz w:val="18"/>
                <w:szCs w:val="18"/>
              </w:rPr>
              <w:t>Router</w:t>
            </w:r>
          </w:p>
        </w:tc>
        <w:tc>
          <w:tcPr>
            <w:tcW w:w="2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3C74D0B" w14:textId="77777777" w:rsidR="00E50947" w:rsidRDefault="00000000">
            <w:r>
              <w:rPr>
                <w:b/>
                <w:bCs/>
                <w:sz w:val="18"/>
                <w:szCs w:val="18"/>
              </w:rPr>
              <w:t>Destination network</w:t>
            </w:r>
          </w:p>
        </w:tc>
        <w:tc>
          <w:tcPr>
            <w:tcW w:w="2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FE374F1" w14:textId="77777777" w:rsidR="00E50947" w:rsidRDefault="00000000">
            <w:r>
              <w:rPr>
                <w:b/>
                <w:bCs/>
                <w:sz w:val="18"/>
                <w:szCs w:val="18"/>
              </w:rPr>
              <w:t>Mask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40A0224" w14:textId="77777777" w:rsidR="00E50947" w:rsidRDefault="00000000">
            <w:r>
              <w:rPr>
                <w:b/>
                <w:bCs/>
                <w:sz w:val="18"/>
                <w:szCs w:val="18"/>
              </w:rPr>
              <w:t>Next hop</w:t>
            </w:r>
          </w:p>
        </w:tc>
      </w:tr>
      <w:tr w:rsidR="00E50947" w14:paraId="59FD4AB9" w14:textId="77777777"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E77D3C" w14:textId="77777777" w:rsidR="00E50947" w:rsidRDefault="00E50947"/>
        </w:tc>
        <w:tc>
          <w:tcPr>
            <w:tcW w:w="2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C5038" w14:textId="77777777" w:rsidR="00E50947" w:rsidRDefault="00E50947"/>
        </w:tc>
        <w:tc>
          <w:tcPr>
            <w:tcW w:w="2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E6411" w14:textId="77777777" w:rsidR="00E50947" w:rsidRDefault="00E50947"/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318D0E" w14:textId="77777777" w:rsidR="00E50947" w:rsidRDefault="00E50947"/>
        </w:tc>
      </w:tr>
      <w:tr w:rsidR="00E50947" w14:paraId="56C6339D" w14:textId="77777777"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876B1" w14:textId="77777777" w:rsidR="00E50947" w:rsidRDefault="00E50947"/>
        </w:tc>
        <w:tc>
          <w:tcPr>
            <w:tcW w:w="2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E5C2F" w14:textId="77777777" w:rsidR="00E50947" w:rsidRDefault="00E50947"/>
        </w:tc>
        <w:tc>
          <w:tcPr>
            <w:tcW w:w="2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368E4" w14:textId="77777777" w:rsidR="00E50947" w:rsidRDefault="00E50947"/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BC94C" w14:textId="77777777" w:rsidR="00E50947" w:rsidRDefault="00E50947"/>
        </w:tc>
      </w:tr>
      <w:tr w:rsidR="00E50947" w14:paraId="29C62DFF" w14:textId="77777777"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6E10F" w14:textId="77777777" w:rsidR="00E50947" w:rsidRDefault="00E50947"/>
        </w:tc>
        <w:tc>
          <w:tcPr>
            <w:tcW w:w="2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E4B9D0" w14:textId="77777777" w:rsidR="00E50947" w:rsidRDefault="00E50947"/>
        </w:tc>
        <w:tc>
          <w:tcPr>
            <w:tcW w:w="2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957B4" w14:textId="77777777" w:rsidR="00E50947" w:rsidRDefault="00E50947"/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64085" w14:textId="77777777" w:rsidR="00E50947" w:rsidRDefault="00E50947"/>
        </w:tc>
      </w:tr>
      <w:tr w:rsidR="00E50947" w14:paraId="7C98DDC9" w14:textId="77777777"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DF56E5" w14:textId="77777777" w:rsidR="00E50947" w:rsidRDefault="00E50947"/>
        </w:tc>
        <w:tc>
          <w:tcPr>
            <w:tcW w:w="2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55F11" w14:textId="77777777" w:rsidR="00E50947" w:rsidRDefault="00E50947"/>
        </w:tc>
        <w:tc>
          <w:tcPr>
            <w:tcW w:w="2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CDAC6" w14:textId="77777777" w:rsidR="00E50947" w:rsidRDefault="00E50947"/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1E8B2" w14:textId="77777777" w:rsidR="00E50947" w:rsidRDefault="00E50947"/>
        </w:tc>
      </w:tr>
    </w:tbl>
    <w:p w14:paraId="0F816228" w14:textId="77777777" w:rsidR="00E50947" w:rsidRDefault="00000000">
      <w:pPr>
        <w:pStyle w:val="Heading2"/>
        <w:spacing w:before="320"/>
      </w:pPr>
      <w:r>
        <w:t>Step 5: Fundamental questions</w:t>
      </w:r>
    </w:p>
    <w:p w14:paraId="719F4F00" w14:textId="77777777" w:rsidR="00E50947" w:rsidRDefault="00000000">
      <w:pPr>
        <w:spacing w:after="140"/>
      </w:pPr>
      <w:r>
        <w:t>You should be able to answer these well enough to rebuild this lab from scratch, with different numbers, unaided.</w:t>
      </w:r>
    </w:p>
    <w:p w14:paraId="07A6B53B" w14:textId="77777777" w:rsidR="00E50947" w:rsidRDefault="00000000">
      <w:pPr>
        <w:spacing w:before="180" w:after="60"/>
      </w:pPr>
      <w:r>
        <w:rPr>
          <w:b/>
          <w:bCs/>
        </w:rPr>
        <w:t>1. Why is it useful to divide a single large address block into several smaller subnets instead of one flat network?</w:t>
      </w:r>
    </w:p>
    <w:p w14:paraId="21834039" w14:textId="77777777" w:rsidR="00E50947" w:rsidRDefault="00000000">
      <w:pPr>
        <w:pBdr>
          <w:bottom w:val="single" w:sz="4" w:space="1" w:color="999999"/>
        </w:pBdr>
        <w:spacing w:after="200"/>
      </w:pPr>
      <w:r>
        <w:t xml:space="preserve">                                                                                          </w:t>
      </w:r>
    </w:p>
    <w:p w14:paraId="43438F7E" w14:textId="77777777" w:rsidR="00E50947" w:rsidRDefault="00000000">
      <w:pPr>
        <w:pBdr>
          <w:bottom w:val="single" w:sz="4" w:space="1" w:color="999999"/>
        </w:pBdr>
        <w:spacing w:after="200"/>
      </w:pPr>
      <w:r>
        <w:t xml:space="preserve">                                                                                          </w:t>
      </w:r>
    </w:p>
    <w:p w14:paraId="11E4A4E0" w14:textId="77777777" w:rsidR="00E50947" w:rsidRDefault="00000000">
      <w:pPr>
        <w:spacing w:before="180" w:after="60"/>
      </w:pPr>
      <w:r>
        <w:rPr>
          <w:b/>
          <w:bCs/>
        </w:rPr>
        <w:t>2. Why size the largest requirement first when subnetting for several different-sized needs?</w:t>
      </w:r>
    </w:p>
    <w:p w14:paraId="0B95DF86" w14:textId="77777777" w:rsidR="00E50947" w:rsidRDefault="00000000">
      <w:pPr>
        <w:pBdr>
          <w:bottom w:val="single" w:sz="4" w:space="1" w:color="999999"/>
        </w:pBdr>
        <w:spacing w:after="200"/>
      </w:pPr>
      <w:r>
        <w:t xml:space="preserve">                                                                                          </w:t>
      </w:r>
    </w:p>
    <w:p w14:paraId="0FACC95C" w14:textId="77777777" w:rsidR="00E50947" w:rsidRDefault="00000000">
      <w:pPr>
        <w:pBdr>
          <w:bottom w:val="single" w:sz="4" w:space="1" w:color="999999"/>
        </w:pBdr>
        <w:spacing w:after="200"/>
      </w:pPr>
      <w:r>
        <w:t xml:space="preserve">                                                                                          </w:t>
      </w:r>
    </w:p>
    <w:p w14:paraId="72B5924E" w14:textId="77777777" w:rsidR="00E50947" w:rsidRDefault="00000000">
      <w:pPr>
        <w:spacing w:before="180" w:after="60"/>
      </w:pPr>
      <w:r>
        <w:rPr>
          <w:b/>
          <w:bCs/>
        </w:rPr>
        <w:t>3. What is the difference between a network address and a broadcast address in the same subnet?</w:t>
      </w:r>
    </w:p>
    <w:p w14:paraId="3ABAA9E8" w14:textId="77777777" w:rsidR="00E50947" w:rsidRDefault="00000000">
      <w:pPr>
        <w:pBdr>
          <w:bottom w:val="single" w:sz="4" w:space="1" w:color="999999"/>
        </w:pBdr>
        <w:spacing w:after="200"/>
      </w:pPr>
      <w:r>
        <w:t xml:space="preserve">                                                                                          </w:t>
      </w:r>
    </w:p>
    <w:p w14:paraId="2614EE98" w14:textId="77777777" w:rsidR="00E50947" w:rsidRDefault="00000000">
      <w:pPr>
        <w:pBdr>
          <w:bottom w:val="single" w:sz="4" w:space="1" w:color="999999"/>
        </w:pBdr>
        <w:spacing w:after="200"/>
      </w:pPr>
      <w:r>
        <w:t xml:space="preserve">                                                                                          </w:t>
      </w:r>
    </w:p>
    <w:p w14:paraId="0C11F15F" w14:textId="77777777" w:rsidR="00E50947" w:rsidRDefault="00000000">
      <w:pPr>
        <w:spacing w:before="180" w:after="60"/>
      </w:pPr>
      <w:r>
        <w:rPr>
          <w:b/>
          <w:bCs/>
        </w:rPr>
        <w:t>4. Why does a router interface not need a default gateway, while a PC does?</w:t>
      </w:r>
    </w:p>
    <w:p w14:paraId="27658D2C" w14:textId="77777777" w:rsidR="00E50947" w:rsidRDefault="00000000">
      <w:pPr>
        <w:pBdr>
          <w:bottom w:val="single" w:sz="4" w:space="1" w:color="999999"/>
        </w:pBdr>
        <w:spacing w:after="200"/>
      </w:pPr>
      <w:r>
        <w:t xml:space="preserve">                                                                                          </w:t>
      </w:r>
    </w:p>
    <w:p w14:paraId="7DE5ABA5" w14:textId="77777777" w:rsidR="00E50947" w:rsidRDefault="00000000">
      <w:pPr>
        <w:pBdr>
          <w:bottom w:val="single" w:sz="4" w:space="1" w:color="999999"/>
        </w:pBdr>
        <w:spacing w:after="200"/>
      </w:pPr>
      <w:r>
        <w:t xml:space="preserve">                                                                                          </w:t>
      </w:r>
    </w:p>
    <w:p w14:paraId="6EF6D0E6" w14:textId="77777777" w:rsidR="00E50947" w:rsidRDefault="00000000">
      <w:pPr>
        <w:spacing w:before="180" w:after="60"/>
      </w:pPr>
      <w:r>
        <w:rPr>
          <w:b/>
          <w:bCs/>
        </w:rPr>
        <w:t>5. A ping from Sales to Remote failed even though every device had correct addressing. Why?</w:t>
      </w:r>
    </w:p>
    <w:p w14:paraId="0DB9006B" w14:textId="77777777" w:rsidR="00E50947" w:rsidRDefault="00000000">
      <w:pPr>
        <w:pBdr>
          <w:bottom w:val="single" w:sz="4" w:space="1" w:color="999999"/>
        </w:pBdr>
        <w:spacing w:after="200"/>
      </w:pPr>
      <w:r>
        <w:t xml:space="preserve">                                                                                          </w:t>
      </w:r>
    </w:p>
    <w:p w14:paraId="0D51BBE7" w14:textId="77777777" w:rsidR="00E50947" w:rsidRDefault="00000000">
      <w:pPr>
        <w:pBdr>
          <w:bottom w:val="single" w:sz="4" w:space="1" w:color="999999"/>
        </w:pBdr>
        <w:spacing w:after="200"/>
      </w:pPr>
      <w:r>
        <w:t xml:space="preserve">                                                                                          </w:t>
      </w:r>
    </w:p>
    <w:sectPr w:rsidR="00E5094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080" w:right="1080" w:bottom="1080" w:left="1080" w:header="708" w:footer="708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2E7141" w14:textId="77777777" w:rsidR="007057A3" w:rsidRDefault="007057A3">
      <w:r>
        <w:separator/>
      </w:r>
    </w:p>
  </w:endnote>
  <w:endnote w:type="continuationSeparator" w:id="0">
    <w:p w14:paraId="492B6FA5" w14:textId="77777777" w:rsidR="007057A3" w:rsidRDefault="007057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erif CJK SC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FE6CDD" w14:textId="77777777" w:rsidR="00E50947" w:rsidRDefault="00E5094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1D25F7" w14:textId="77777777" w:rsidR="00E50947" w:rsidRDefault="00000000">
    <w:pPr>
      <w:jc w:val="center"/>
    </w:pPr>
    <w:r>
      <w:rPr>
        <w:color w:val="666666"/>
        <w:sz w:val="16"/>
        <w:szCs w:val="16"/>
      </w:rP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3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EAC317" w14:textId="77777777" w:rsidR="00E50947" w:rsidRDefault="00000000">
    <w:pPr>
      <w:jc w:val="center"/>
    </w:pPr>
    <w:r>
      <w:rPr>
        <w:color w:val="666666"/>
        <w:sz w:val="16"/>
        <w:szCs w:val="16"/>
      </w:rP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37B1B6" w14:textId="77777777" w:rsidR="007057A3" w:rsidRDefault="007057A3">
      <w:r>
        <w:separator/>
      </w:r>
    </w:p>
  </w:footnote>
  <w:footnote w:type="continuationSeparator" w:id="0">
    <w:p w14:paraId="3B60D22F" w14:textId="77777777" w:rsidR="007057A3" w:rsidRDefault="007057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95F04D" w14:textId="77777777" w:rsidR="00E50947" w:rsidRDefault="00E5094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C254ED" w14:textId="77777777" w:rsidR="00E50947" w:rsidRDefault="00000000">
    <w:pPr>
      <w:jc w:val="right"/>
    </w:pPr>
    <w:r>
      <w:rPr>
        <w:color w:val="666666"/>
        <w:sz w:val="16"/>
        <w:szCs w:val="16"/>
      </w:rPr>
      <w:t>Networking - Subnetting Lab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2BE4B5" w14:textId="77777777" w:rsidR="00E50947" w:rsidRDefault="00000000">
    <w:pPr>
      <w:jc w:val="right"/>
    </w:pPr>
    <w:r>
      <w:rPr>
        <w:color w:val="666666"/>
        <w:sz w:val="16"/>
        <w:szCs w:val="16"/>
      </w:rPr>
      <w:t>Networking - Subnetting Lab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0947"/>
    <w:rsid w:val="003C0147"/>
    <w:rsid w:val="006A0E43"/>
    <w:rsid w:val="007057A3"/>
    <w:rsid w:val="007A286C"/>
    <w:rsid w:val="00A2145D"/>
    <w:rsid w:val="00AF4DE7"/>
    <w:rsid w:val="00CF71E9"/>
    <w:rsid w:val="00DC488C"/>
    <w:rsid w:val="00E50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2282A"/>
  <w15:docId w15:val="{F4B56AE9-A325-471D-A63E-509A4E071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Noto Serif CJK SC" w:hAnsi="Times New Roman" w:cs="FreeSans"/>
        <w:lang w:val="en-CA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Heading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Heading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Heading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Heading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Heading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Heading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customStyle="1" w:styleId="FootnoteCharactersuser">
    <w:name w:val="Footnote Characters (user)"/>
    <w:uiPriority w:val="99"/>
    <w:semiHidden/>
    <w:unhideWhenUsed/>
    <w:qFormat/>
    <w:rPr>
      <w:vertAlign w:val="superscript"/>
    </w:rPr>
  </w:style>
  <w:style w:type="character" w:customStyle="1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customStyle="1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customStyle="1" w:styleId="EndnoteCharactersuser">
    <w:name w:val="Endnote Characters (user)"/>
    <w:uiPriority w:val="99"/>
    <w:semiHidden/>
    <w:unhideWhenUsed/>
    <w:qFormat/>
    <w:rPr>
      <w:vertAlign w:val="superscript"/>
    </w:rPr>
  </w:style>
  <w:style w:type="character" w:customStyle="1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customStyle="1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Title">
    <w:name w:val="Title"/>
    <w:basedOn w:val="Heading"/>
    <w:uiPriority w:val="10"/>
    <w:qFormat/>
    <w:rPr>
      <w:sz w:val="56"/>
      <w:szCs w:val="56"/>
    </w:rPr>
  </w:style>
  <w:style w:type="paragraph" w:customStyle="1" w:styleId="StrongEmphasis">
    <w:name w:val="Strong Emphasis"/>
    <w:qFormat/>
    <w:rPr>
      <w:b/>
      <w:bCs/>
    </w:rPr>
  </w:style>
  <w:style w:type="paragraph" w:styleId="ListParagraph">
    <w:name w:val="List Paragraph"/>
    <w:qFormat/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HeaderandFooter"/>
  </w:style>
  <w:style w:type="paragraph" w:styleId="Footer">
    <w:name w:val="footer"/>
    <w:basedOn w:val="HeaderandFooter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867</Words>
  <Characters>4945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dc:description/>
  <cp:lastModifiedBy>Cyril Efren Fabro</cp:lastModifiedBy>
  <cp:revision>2</cp:revision>
  <dcterms:created xsi:type="dcterms:W3CDTF">2026-09-17T15:44:00Z</dcterms:created>
  <dcterms:modified xsi:type="dcterms:W3CDTF">2026-09-17T15:44:00Z</dcterms:modified>
  <dc:language>en-CA</dc:language>
</cp:coreProperties>
</file>