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441E" w14:textId="4144DA51" w:rsidR="00AA52C3" w:rsidRPr="009D5914" w:rsidRDefault="00AA52C3" w:rsidP="00316016">
      <w:pPr>
        <w:spacing w:before="240"/>
        <w:jc w:val="center"/>
        <w:rPr>
          <w:b/>
          <w:bCs/>
          <w:color w:val="000000" w:themeColor="text1"/>
          <w:sz w:val="24"/>
          <w:szCs w:val="24"/>
        </w:rPr>
      </w:pPr>
      <w:r w:rsidRPr="009D5914">
        <w:rPr>
          <w:b/>
          <w:bCs/>
          <w:color w:val="000000" w:themeColor="text1"/>
          <w:sz w:val="24"/>
          <w:szCs w:val="24"/>
        </w:rPr>
        <w:t>420-</w:t>
      </w:r>
      <w:r w:rsidR="001D42B8" w:rsidRPr="009D5914">
        <w:rPr>
          <w:b/>
          <w:bCs/>
          <w:color w:val="000000" w:themeColor="text1"/>
          <w:sz w:val="24"/>
          <w:szCs w:val="24"/>
        </w:rPr>
        <w:t>421</w:t>
      </w:r>
      <w:r w:rsidRPr="009D5914">
        <w:rPr>
          <w:b/>
          <w:bCs/>
          <w:color w:val="000000" w:themeColor="text1"/>
          <w:sz w:val="24"/>
          <w:szCs w:val="24"/>
        </w:rPr>
        <w:t xml:space="preserve">-VA – </w:t>
      </w:r>
      <w:r w:rsidR="001D42B8" w:rsidRPr="009D5914">
        <w:rPr>
          <w:b/>
          <w:bCs/>
          <w:color w:val="000000" w:themeColor="text1"/>
          <w:sz w:val="24"/>
          <w:szCs w:val="24"/>
        </w:rPr>
        <w:t>Fall</w:t>
      </w:r>
      <w:r w:rsidRPr="009D5914">
        <w:rPr>
          <w:b/>
          <w:bCs/>
          <w:color w:val="000000" w:themeColor="text1"/>
          <w:sz w:val="24"/>
          <w:szCs w:val="24"/>
        </w:rPr>
        <w:t xml:space="preserve"> 2025</w:t>
      </w:r>
    </w:p>
    <w:p w14:paraId="4E4C8C43" w14:textId="6E72BA20" w:rsidR="00800E42" w:rsidRPr="009D5914" w:rsidRDefault="00800E42" w:rsidP="00023933">
      <w:pPr>
        <w:spacing w:after="0"/>
        <w:rPr>
          <w:b/>
          <w:bCs/>
          <w:color w:val="000000" w:themeColor="text1"/>
          <w:sz w:val="24"/>
          <w:szCs w:val="24"/>
        </w:rPr>
      </w:pPr>
      <w:r w:rsidRPr="009D5914">
        <w:rPr>
          <w:b/>
          <w:bCs/>
          <w:color w:val="000000" w:themeColor="text1"/>
          <w:sz w:val="24"/>
          <w:szCs w:val="24"/>
        </w:rPr>
        <w:t>Student Name</w:t>
      </w:r>
      <w:r w:rsidR="00023933" w:rsidRPr="009D5914">
        <w:rPr>
          <w:b/>
          <w:bCs/>
          <w:color w:val="000000" w:themeColor="text1"/>
          <w:sz w:val="24"/>
          <w:szCs w:val="24"/>
        </w:rPr>
        <w:t xml:space="preserve"> (1):  </w:t>
      </w:r>
      <w:r w:rsidR="006749B0" w:rsidRPr="009D5914">
        <w:rPr>
          <w:b/>
          <w:bCs/>
          <w:color w:val="000000" w:themeColor="text1"/>
          <w:sz w:val="24"/>
          <w:szCs w:val="24"/>
        </w:rPr>
        <w:t>________________________________</w:t>
      </w:r>
      <w:r w:rsidR="00023933" w:rsidRPr="009D5914">
        <w:rPr>
          <w:b/>
          <w:bCs/>
          <w:color w:val="000000" w:themeColor="text1"/>
          <w:sz w:val="24"/>
          <w:szCs w:val="24"/>
        </w:rPr>
        <w:t xml:space="preserve"> Student Number: _______________</w:t>
      </w:r>
    </w:p>
    <w:p w14:paraId="237237FF" w14:textId="6B4123D2" w:rsidR="00800E42" w:rsidRPr="009D5914" w:rsidRDefault="00800E42" w:rsidP="00800E42">
      <w:pPr>
        <w:rPr>
          <w:b/>
          <w:bCs/>
          <w:color w:val="000000" w:themeColor="text1"/>
          <w:sz w:val="24"/>
          <w:szCs w:val="24"/>
        </w:rPr>
      </w:pPr>
      <w:r w:rsidRPr="009D5914">
        <w:rPr>
          <w:b/>
          <w:bCs/>
          <w:color w:val="000000" w:themeColor="text1"/>
          <w:sz w:val="24"/>
          <w:szCs w:val="24"/>
        </w:rPr>
        <w:t>Student N</w:t>
      </w:r>
      <w:r w:rsidR="00023933" w:rsidRPr="009D5914">
        <w:rPr>
          <w:b/>
          <w:bCs/>
          <w:color w:val="000000" w:themeColor="text1"/>
          <w:sz w:val="24"/>
          <w:szCs w:val="24"/>
        </w:rPr>
        <w:t xml:space="preserve">ame (2): </w:t>
      </w:r>
      <w:r w:rsidR="006749B0" w:rsidRPr="009D5914">
        <w:rPr>
          <w:b/>
          <w:bCs/>
          <w:color w:val="000000" w:themeColor="text1"/>
          <w:sz w:val="24"/>
          <w:szCs w:val="24"/>
        </w:rPr>
        <w:t>_____________________________</w:t>
      </w:r>
      <w:r w:rsidR="006D1E88">
        <w:rPr>
          <w:b/>
          <w:bCs/>
          <w:color w:val="000000" w:themeColor="text1"/>
          <w:sz w:val="24"/>
          <w:szCs w:val="24"/>
        </w:rPr>
        <w:t>_</w:t>
      </w:r>
      <w:r w:rsidR="006749B0" w:rsidRPr="009D5914">
        <w:rPr>
          <w:b/>
          <w:bCs/>
          <w:color w:val="000000" w:themeColor="text1"/>
          <w:sz w:val="24"/>
          <w:szCs w:val="24"/>
        </w:rPr>
        <w:t>__</w:t>
      </w:r>
      <w:r w:rsidR="00023933" w:rsidRPr="009D5914">
        <w:rPr>
          <w:b/>
          <w:bCs/>
          <w:color w:val="000000" w:themeColor="text1"/>
          <w:sz w:val="24"/>
          <w:szCs w:val="24"/>
        </w:rPr>
        <w:t xml:space="preserve"> Student Number: _______________</w:t>
      </w:r>
    </w:p>
    <w:p w14:paraId="67E5DB10" w14:textId="5BC85F0F" w:rsidR="00883089" w:rsidRPr="009D5914" w:rsidRDefault="00BE0577" w:rsidP="00B007F9">
      <w:pPr>
        <w:jc w:val="center"/>
        <w:rPr>
          <w:b/>
          <w:bCs/>
          <w:color w:val="000000" w:themeColor="text1"/>
        </w:rPr>
      </w:pPr>
      <w:r w:rsidRPr="00C17A47">
        <w:rPr>
          <w:b/>
          <w:bCs/>
          <w:color w:val="000000" w:themeColor="text1"/>
          <w:highlight w:val="yellow"/>
        </w:rPr>
        <w:t xml:space="preserve">LAB </w:t>
      </w:r>
      <w:r w:rsidR="00627F1C" w:rsidRPr="00C17A47">
        <w:rPr>
          <w:b/>
          <w:bCs/>
          <w:color w:val="000000" w:themeColor="text1"/>
          <w:highlight w:val="yellow"/>
        </w:rPr>
        <w:t xml:space="preserve"># </w:t>
      </w:r>
      <w:r w:rsidR="00C17A47">
        <w:rPr>
          <w:b/>
          <w:bCs/>
          <w:color w:val="000000" w:themeColor="text1"/>
          <w:highlight w:val="yellow"/>
        </w:rPr>
        <w:t>4</w:t>
      </w:r>
      <w:r w:rsidR="00D14ED2" w:rsidRPr="00C17A47">
        <w:rPr>
          <w:b/>
          <w:bCs/>
          <w:color w:val="000000" w:themeColor="text1"/>
          <w:highlight w:val="yellow"/>
        </w:rPr>
        <w:t xml:space="preserve"> – IN-CLASS </w:t>
      </w:r>
      <w:r w:rsidR="00223415" w:rsidRPr="00C17A47">
        <w:rPr>
          <w:b/>
          <w:bCs/>
          <w:color w:val="000000" w:themeColor="text1"/>
          <w:highlight w:val="yellow"/>
        </w:rPr>
        <w:t xml:space="preserve">LAB </w:t>
      </w:r>
      <w:r w:rsidR="00D14ED2" w:rsidRPr="00C17A47">
        <w:rPr>
          <w:b/>
          <w:bCs/>
          <w:color w:val="000000" w:themeColor="text1"/>
          <w:highlight w:val="yellow"/>
        </w:rPr>
        <w:t>EXERCISE</w:t>
      </w:r>
    </w:p>
    <w:p w14:paraId="06BE4212" w14:textId="72E6AF71" w:rsidR="002E5823" w:rsidRPr="009D5914" w:rsidRDefault="00AC2E9F" w:rsidP="008B3FE7">
      <w:pPr>
        <w:pBdr>
          <w:bottom w:val="single" w:sz="12" w:space="1" w:color="auto"/>
        </w:pBdr>
        <w:spacing w:after="0"/>
        <w:jc w:val="center"/>
        <w:rPr>
          <w:b/>
          <w:bCs/>
          <w:color w:val="000000" w:themeColor="text1"/>
        </w:rPr>
      </w:pPr>
      <w:r>
        <w:rPr>
          <w:b/>
          <w:bCs/>
          <w:color w:val="000000" w:themeColor="text1"/>
        </w:rPr>
        <w:t xml:space="preserve">Three </w:t>
      </w:r>
      <w:r w:rsidR="005736F8" w:rsidRPr="009D5914">
        <w:rPr>
          <w:b/>
          <w:bCs/>
          <w:color w:val="000000" w:themeColor="text1"/>
        </w:rPr>
        <w:t>percent</w:t>
      </w:r>
      <w:r w:rsidR="00124D82" w:rsidRPr="009D5914">
        <w:rPr>
          <w:b/>
          <w:bCs/>
          <w:color w:val="000000" w:themeColor="text1"/>
        </w:rPr>
        <w:t xml:space="preserve"> </w:t>
      </w:r>
      <w:r w:rsidR="005736F8" w:rsidRPr="009D5914">
        <w:rPr>
          <w:b/>
          <w:bCs/>
          <w:color w:val="000000" w:themeColor="text1"/>
        </w:rPr>
        <w:t>(</w:t>
      </w:r>
      <w:r>
        <w:rPr>
          <w:b/>
          <w:bCs/>
          <w:color w:val="000000" w:themeColor="text1"/>
        </w:rPr>
        <w:t>3</w:t>
      </w:r>
      <w:r w:rsidR="005736F8" w:rsidRPr="009D5914">
        <w:rPr>
          <w:b/>
          <w:bCs/>
          <w:color w:val="000000" w:themeColor="text1"/>
        </w:rPr>
        <w:t xml:space="preserve">%) </w:t>
      </w:r>
      <w:r w:rsidR="00FB6074" w:rsidRPr="009D5914">
        <w:rPr>
          <w:b/>
          <w:bCs/>
          <w:color w:val="000000" w:themeColor="text1"/>
        </w:rPr>
        <w:t xml:space="preserve">of the final </w:t>
      </w:r>
      <w:r w:rsidR="003913A6" w:rsidRPr="009D5914">
        <w:rPr>
          <w:b/>
          <w:bCs/>
          <w:color w:val="000000" w:themeColor="text1"/>
        </w:rPr>
        <w:t>Grade</w:t>
      </w:r>
    </w:p>
    <w:p w14:paraId="128CF27D" w14:textId="41B98348" w:rsidR="009A102B" w:rsidRPr="00986D4F" w:rsidRDefault="00F459D9" w:rsidP="00023933">
      <w:pPr>
        <w:spacing w:before="240" w:after="0" w:line="240" w:lineRule="auto"/>
        <w:jc w:val="center"/>
        <w:rPr>
          <w:color w:val="EE0000"/>
        </w:rPr>
      </w:pPr>
      <w:r w:rsidRPr="009D5914">
        <w:rPr>
          <w:b/>
          <w:color w:val="000000" w:themeColor="text1"/>
        </w:rPr>
        <w:t xml:space="preserve">Submit </w:t>
      </w:r>
      <w:r w:rsidR="003C3768" w:rsidRPr="009D5914">
        <w:rPr>
          <w:b/>
          <w:color w:val="000000" w:themeColor="text1"/>
        </w:rPr>
        <w:t xml:space="preserve">Your </w:t>
      </w:r>
      <w:r w:rsidR="00C17A47">
        <w:rPr>
          <w:b/>
          <w:color w:val="000000" w:themeColor="text1"/>
        </w:rPr>
        <w:t>Completed LAB</w:t>
      </w:r>
      <w:r w:rsidR="002B3C1B">
        <w:rPr>
          <w:b/>
          <w:color w:val="000000" w:themeColor="text1"/>
        </w:rPr>
        <w:t xml:space="preserve"> - </w:t>
      </w:r>
      <w:r w:rsidR="00223415">
        <w:rPr>
          <w:b/>
          <w:color w:val="EE0000"/>
        </w:rPr>
        <w:t>September</w:t>
      </w:r>
      <w:r w:rsidR="00E36CAE">
        <w:rPr>
          <w:b/>
          <w:color w:val="EE0000"/>
        </w:rPr>
        <w:t xml:space="preserve"> </w:t>
      </w:r>
      <w:r w:rsidR="00A848D4" w:rsidRPr="00986D4F">
        <w:rPr>
          <w:b/>
          <w:color w:val="EE0000"/>
        </w:rPr>
        <w:t>1</w:t>
      </w:r>
      <w:r w:rsidR="00497016">
        <w:rPr>
          <w:b/>
          <w:color w:val="EE0000"/>
        </w:rPr>
        <w:t>7</w:t>
      </w:r>
      <w:r w:rsidR="00A848D4" w:rsidRPr="00986D4F">
        <w:rPr>
          <w:b/>
          <w:color w:val="EE0000"/>
          <w:vertAlign w:val="superscript"/>
        </w:rPr>
        <w:t>th</w:t>
      </w:r>
      <w:r w:rsidR="00E36CAE">
        <w:rPr>
          <w:b/>
          <w:color w:val="EE0000"/>
          <w:vertAlign w:val="superscript"/>
        </w:rPr>
        <w:t>,</w:t>
      </w:r>
      <w:r w:rsidR="002A0FAF" w:rsidRPr="002A0FAF">
        <w:rPr>
          <w:b/>
          <w:color w:val="EE0000"/>
        </w:rPr>
        <w:t xml:space="preserve"> </w:t>
      </w:r>
      <w:r w:rsidR="002A0FAF">
        <w:rPr>
          <w:b/>
          <w:color w:val="EE0000"/>
        </w:rPr>
        <w:t xml:space="preserve">September </w:t>
      </w:r>
      <w:r w:rsidR="002A0FAF" w:rsidRPr="00986D4F">
        <w:rPr>
          <w:b/>
          <w:color w:val="EE0000"/>
        </w:rPr>
        <w:t>1</w:t>
      </w:r>
      <w:r w:rsidR="002A0FAF">
        <w:rPr>
          <w:b/>
          <w:color w:val="EE0000"/>
        </w:rPr>
        <w:t>8</w:t>
      </w:r>
      <w:r w:rsidR="002A0FAF" w:rsidRPr="00986D4F">
        <w:rPr>
          <w:b/>
          <w:color w:val="EE0000"/>
          <w:vertAlign w:val="superscript"/>
        </w:rPr>
        <w:t>th</w:t>
      </w:r>
      <w:r w:rsidR="00E36CAE">
        <w:rPr>
          <w:b/>
          <w:color w:val="EE0000"/>
          <w:vertAlign w:val="superscript"/>
        </w:rPr>
        <w:t xml:space="preserve">  </w:t>
      </w:r>
    </w:p>
    <w:p w14:paraId="2A8314C3" w14:textId="77777777" w:rsidR="00C76F58" w:rsidRPr="00986D4F" w:rsidRDefault="00C76F58" w:rsidP="008B3FE7">
      <w:pPr>
        <w:pBdr>
          <w:bottom w:val="single" w:sz="12" w:space="1" w:color="auto"/>
        </w:pBdr>
        <w:spacing w:after="0"/>
        <w:jc w:val="center"/>
        <w:rPr>
          <w:b/>
          <w:bCs/>
          <w:color w:val="EE0000"/>
          <w:sz w:val="12"/>
          <w:szCs w:val="12"/>
        </w:rPr>
      </w:pPr>
    </w:p>
    <w:p w14:paraId="11D83617" w14:textId="77777777" w:rsidR="00454590" w:rsidRPr="009D5914" w:rsidRDefault="004A0A7B" w:rsidP="004A0A7B">
      <w:pPr>
        <w:rPr>
          <w:b/>
          <w:bCs/>
          <w:color w:val="000000" w:themeColor="text1"/>
        </w:rPr>
      </w:pPr>
      <w:r w:rsidRPr="009D5914">
        <w:rPr>
          <w:b/>
          <w:bCs/>
          <w:color w:val="000000" w:themeColor="text1"/>
        </w:rPr>
        <w:t>Instructions:</w:t>
      </w:r>
      <w:r w:rsidR="000F0074" w:rsidRPr="009D5914">
        <w:rPr>
          <w:b/>
          <w:bCs/>
          <w:color w:val="000000" w:themeColor="text1"/>
        </w:rPr>
        <w:t xml:space="preserve"> </w:t>
      </w:r>
    </w:p>
    <w:p w14:paraId="556AB680" w14:textId="79E50F8A" w:rsidR="00454590" w:rsidRPr="009D5914" w:rsidRDefault="000F0074" w:rsidP="00454590">
      <w:pPr>
        <w:pStyle w:val="ListParagraph"/>
        <w:numPr>
          <w:ilvl w:val="0"/>
          <w:numId w:val="2"/>
        </w:numPr>
        <w:rPr>
          <w:color w:val="000000" w:themeColor="text1"/>
        </w:rPr>
      </w:pPr>
      <w:r w:rsidRPr="009D5914">
        <w:rPr>
          <w:color w:val="000000" w:themeColor="text1"/>
        </w:rPr>
        <w:t xml:space="preserve">Please complete this </w:t>
      </w:r>
      <w:r w:rsidR="002A0FAF">
        <w:rPr>
          <w:color w:val="000000" w:themeColor="text1"/>
        </w:rPr>
        <w:t xml:space="preserve">LAB </w:t>
      </w:r>
      <w:r w:rsidR="006D3E9A">
        <w:rPr>
          <w:color w:val="000000" w:themeColor="text1"/>
        </w:rPr>
        <w:t>Exercise</w:t>
      </w:r>
      <w:r w:rsidR="00693BA5" w:rsidRPr="009D5914">
        <w:rPr>
          <w:color w:val="000000" w:themeColor="text1"/>
        </w:rPr>
        <w:t xml:space="preserve"> MS Word</w:t>
      </w:r>
      <w:r w:rsidR="00672327" w:rsidRPr="009D5914">
        <w:rPr>
          <w:color w:val="000000" w:themeColor="text1"/>
        </w:rPr>
        <w:t xml:space="preserve">. </w:t>
      </w:r>
    </w:p>
    <w:p w14:paraId="47C04E6D" w14:textId="77777777" w:rsidR="00023933" w:rsidRPr="009D5914" w:rsidRDefault="00672327" w:rsidP="00454590">
      <w:pPr>
        <w:pStyle w:val="ListParagraph"/>
        <w:numPr>
          <w:ilvl w:val="0"/>
          <w:numId w:val="2"/>
        </w:numPr>
        <w:rPr>
          <w:color w:val="000000" w:themeColor="text1"/>
        </w:rPr>
      </w:pPr>
      <w:r w:rsidRPr="009D5914">
        <w:rPr>
          <w:color w:val="000000" w:themeColor="text1"/>
        </w:rPr>
        <w:t>Once completed,</w:t>
      </w:r>
      <w:r w:rsidR="00454590" w:rsidRPr="009D5914">
        <w:rPr>
          <w:color w:val="000000" w:themeColor="text1"/>
        </w:rPr>
        <w:t xml:space="preserve"> save the document </w:t>
      </w:r>
      <w:r w:rsidR="00684E1E" w:rsidRPr="009D5914">
        <w:rPr>
          <w:color w:val="000000" w:themeColor="text1"/>
        </w:rPr>
        <w:t xml:space="preserve">with your </w:t>
      </w:r>
      <w:r w:rsidR="00043D7D" w:rsidRPr="009D5914">
        <w:rPr>
          <w:color w:val="000000" w:themeColor="text1"/>
        </w:rPr>
        <w:t>Name &amp; S</w:t>
      </w:r>
      <w:r w:rsidR="00B677D0" w:rsidRPr="009D5914">
        <w:rPr>
          <w:color w:val="000000" w:themeColor="text1"/>
        </w:rPr>
        <w:t>tudent</w:t>
      </w:r>
      <w:r w:rsidR="00684E1E" w:rsidRPr="009D5914">
        <w:rPr>
          <w:color w:val="000000" w:themeColor="text1"/>
        </w:rPr>
        <w:t xml:space="preserve"> number</w:t>
      </w:r>
    </w:p>
    <w:p w14:paraId="2C31F50D" w14:textId="199D8CB5" w:rsidR="004A0A7B" w:rsidRPr="009D5914" w:rsidRDefault="00023933" w:rsidP="00454590">
      <w:pPr>
        <w:pStyle w:val="ListParagraph"/>
        <w:numPr>
          <w:ilvl w:val="0"/>
          <w:numId w:val="2"/>
        </w:numPr>
        <w:rPr>
          <w:color w:val="000000" w:themeColor="text1"/>
        </w:rPr>
      </w:pPr>
      <w:r w:rsidRPr="009D5914">
        <w:rPr>
          <w:color w:val="000000" w:themeColor="text1"/>
        </w:rPr>
        <w:t>If you are doing an assignment with a partner, make sure that both names are on the document</w:t>
      </w:r>
      <w:r w:rsidR="009429BD" w:rsidRPr="009D5914">
        <w:rPr>
          <w:color w:val="000000" w:themeColor="text1"/>
        </w:rPr>
        <w:t>.</w:t>
      </w:r>
    </w:p>
    <w:p w14:paraId="7CE72075" w14:textId="006BD70E" w:rsidR="00884E94" w:rsidRPr="009D5914" w:rsidRDefault="00884E94" w:rsidP="00E047F3">
      <w:pPr>
        <w:pStyle w:val="ListParagraph"/>
        <w:numPr>
          <w:ilvl w:val="0"/>
          <w:numId w:val="2"/>
        </w:numPr>
        <w:pBdr>
          <w:bottom w:val="single" w:sz="6" w:space="1" w:color="auto"/>
        </w:pBdr>
        <w:spacing w:after="60"/>
        <w:ind w:left="714" w:hanging="357"/>
        <w:rPr>
          <w:color w:val="000000" w:themeColor="text1"/>
        </w:rPr>
      </w:pPr>
      <w:r w:rsidRPr="009D5914">
        <w:rPr>
          <w:color w:val="000000" w:themeColor="text1"/>
        </w:rPr>
        <w:t xml:space="preserve">Upload to </w:t>
      </w:r>
      <w:r w:rsidR="003B5DFE" w:rsidRPr="009D5914">
        <w:rPr>
          <w:color w:val="000000" w:themeColor="text1"/>
        </w:rPr>
        <w:t>L</w:t>
      </w:r>
      <w:r w:rsidR="003B5DFE" w:rsidRPr="009D5914">
        <w:rPr>
          <w:rFonts w:ascii="Century Gothic" w:hAnsi="Century Gothic"/>
          <w:color w:val="000000" w:themeColor="text1"/>
          <w:sz w:val="16"/>
          <w:szCs w:val="16"/>
        </w:rPr>
        <w:t>é</w:t>
      </w:r>
      <w:r w:rsidR="003B5DFE" w:rsidRPr="009D5914">
        <w:rPr>
          <w:color w:val="000000" w:themeColor="text1"/>
        </w:rPr>
        <w:t>a</w:t>
      </w:r>
      <w:r w:rsidR="00AD312A" w:rsidRPr="009D5914">
        <w:rPr>
          <w:color w:val="000000" w:themeColor="text1"/>
        </w:rPr>
        <w:t xml:space="preserve"> section before the </w:t>
      </w:r>
      <w:r w:rsidR="008406AB">
        <w:rPr>
          <w:color w:val="000000" w:themeColor="text1"/>
        </w:rPr>
        <w:t>end of the LAB period</w:t>
      </w:r>
      <w:r w:rsidR="00D13939" w:rsidRPr="009D5914">
        <w:rPr>
          <w:color w:val="000000" w:themeColor="text1"/>
        </w:rPr>
        <w:t>.</w:t>
      </w:r>
    </w:p>
    <w:p w14:paraId="3DD8236A" w14:textId="77777777" w:rsidR="004020A6" w:rsidRPr="002915A4" w:rsidRDefault="004020A6" w:rsidP="004020A6">
      <w:pPr>
        <w:shd w:val="clear" w:color="auto" w:fill="FFFFFF"/>
        <w:spacing w:before="100" w:beforeAutospacing="1" w:after="100" w:afterAutospacing="1" w:line="240" w:lineRule="auto"/>
        <w:outlineLvl w:val="1"/>
        <w:rPr>
          <w:rFonts w:ascii="Arial" w:eastAsia="Times New Roman" w:hAnsi="Arial" w:cs="Times New Roman"/>
          <w:b/>
          <w:bCs/>
          <w:color w:val="333333"/>
          <w:sz w:val="36"/>
          <w:szCs w:val="36"/>
          <w:lang w:eastAsia="en-CA"/>
        </w:rPr>
      </w:pPr>
      <w:r w:rsidRPr="002915A4">
        <w:rPr>
          <w:rFonts w:ascii="Arial" w:eastAsia="Times New Roman" w:hAnsi="Arial" w:cs="Times New Roman"/>
          <w:b/>
          <w:bCs/>
          <w:color w:val="333333"/>
          <w:sz w:val="36"/>
          <w:szCs w:val="36"/>
          <w:lang w:eastAsia="en-CA"/>
        </w:rPr>
        <w:t>Packet Tracer - Create a Simple Network</w:t>
      </w:r>
    </w:p>
    <w:p w14:paraId="27D37A9E" w14:textId="77777777" w:rsidR="004020A6" w:rsidRPr="00537CB1" w:rsidRDefault="004020A6" w:rsidP="003E17D5">
      <w:pPr>
        <w:shd w:val="clear" w:color="auto" w:fill="FFFFFF"/>
        <w:spacing w:before="100" w:beforeAutospacing="1" w:after="0" w:line="240" w:lineRule="auto"/>
        <w:outlineLvl w:val="2"/>
        <w:rPr>
          <w:rFonts w:ascii="Century Gothic" w:eastAsia="Times New Roman" w:hAnsi="Century Gothic" w:cs="Times New Roman"/>
          <w:b/>
          <w:bCs/>
          <w:color w:val="333333"/>
          <w:lang w:eastAsia="en-CA"/>
        </w:rPr>
      </w:pPr>
      <w:r w:rsidRPr="00537CB1">
        <w:rPr>
          <w:rFonts w:ascii="Century Gothic" w:eastAsia="Times New Roman" w:hAnsi="Century Gothic" w:cs="Times New Roman"/>
          <w:b/>
          <w:bCs/>
          <w:color w:val="333333"/>
          <w:lang w:eastAsia="en-CA"/>
        </w:rPr>
        <w:t>Objectives</w:t>
      </w:r>
    </w:p>
    <w:p w14:paraId="7713C275" w14:textId="77777777" w:rsidR="004020A6" w:rsidRPr="00537CB1" w:rsidRDefault="004020A6" w:rsidP="00552E1F">
      <w:pPr>
        <w:shd w:val="clear" w:color="auto" w:fill="FFFFFF"/>
        <w:spacing w:after="100" w:afterAutospacing="1" w:line="240" w:lineRule="auto"/>
        <w:rPr>
          <w:rFonts w:ascii="Century Gothic" w:eastAsia="Times New Roman" w:hAnsi="Century Gothic" w:cs="Times New Roman"/>
          <w:color w:val="333333"/>
          <w:lang w:eastAsia="en-CA"/>
        </w:rPr>
      </w:pPr>
      <w:r w:rsidRPr="00537CB1">
        <w:rPr>
          <w:rFonts w:ascii="Century Gothic" w:eastAsia="Times New Roman" w:hAnsi="Century Gothic" w:cs="Times New Roman"/>
          <w:color w:val="333333"/>
          <w:lang w:eastAsia="en-CA"/>
        </w:rPr>
        <w:t>In this activity, you will build a simple network in Packet Tracer in the Logical Workspace.</w:t>
      </w:r>
    </w:p>
    <w:p w14:paraId="4C17F226" w14:textId="77777777" w:rsidR="004020A6" w:rsidRPr="00537CB1" w:rsidRDefault="004020A6" w:rsidP="004020A6">
      <w:pPr>
        <w:shd w:val="clear" w:color="auto" w:fill="FFFFFF"/>
        <w:spacing w:before="100" w:beforeAutospacing="1" w:after="100" w:afterAutospacing="1" w:line="240" w:lineRule="auto"/>
        <w:rPr>
          <w:rFonts w:ascii="Century Gothic" w:eastAsia="Times New Roman" w:hAnsi="Century Gothic" w:cs="Times New Roman"/>
          <w:b/>
          <w:bCs/>
          <w:color w:val="333333"/>
          <w:lang w:eastAsia="en-CA"/>
        </w:rPr>
      </w:pPr>
      <w:r w:rsidRPr="00537CB1">
        <w:rPr>
          <w:rFonts w:ascii="Century Gothic" w:eastAsia="Times New Roman" w:hAnsi="Century Gothic" w:cs="Times New Roman"/>
          <w:b/>
          <w:bCs/>
          <w:color w:val="333333"/>
          <w:lang w:eastAsia="en-CA"/>
        </w:rPr>
        <w:t>Part 1: Build a Simple Network</w:t>
      </w:r>
    </w:p>
    <w:p w14:paraId="4DB16828" w14:textId="77777777" w:rsidR="004020A6" w:rsidRPr="00537CB1" w:rsidRDefault="004020A6" w:rsidP="004020A6">
      <w:pPr>
        <w:shd w:val="clear" w:color="auto" w:fill="FFFFFF"/>
        <w:spacing w:before="100" w:beforeAutospacing="1" w:after="100" w:afterAutospacing="1" w:line="240" w:lineRule="auto"/>
        <w:rPr>
          <w:rFonts w:ascii="Century Gothic" w:eastAsia="Times New Roman" w:hAnsi="Century Gothic" w:cs="Times New Roman"/>
          <w:color w:val="333333"/>
          <w:lang w:eastAsia="en-CA"/>
        </w:rPr>
      </w:pPr>
      <w:r w:rsidRPr="00537CB1">
        <w:rPr>
          <w:rFonts w:ascii="Century Gothic" w:eastAsia="Times New Roman" w:hAnsi="Century Gothic" w:cs="Times New Roman"/>
          <w:b/>
          <w:bCs/>
          <w:color w:val="333333"/>
          <w:lang w:eastAsia="en-CA"/>
        </w:rPr>
        <w:t>Part 2: Configure the End Devices and Verify Connectivity</w:t>
      </w:r>
    </w:p>
    <w:p w14:paraId="29F5A3E5" w14:textId="77777777" w:rsidR="004020A6" w:rsidRPr="002915A4" w:rsidRDefault="004020A6" w:rsidP="00552E1F">
      <w:pPr>
        <w:shd w:val="clear" w:color="auto" w:fill="FFFFFF"/>
        <w:spacing w:before="100" w:beforeAutospacing="1" w:after="0" w:line="240" w:lineRule="auto"/>
        <w:outlineLvl w:val="2"/>
        <w:rPr>
          <w:rFonts w:ascii="Arial" w:eastAsia="Times New Roman" w:hAnsi="Arial" w:cs="Times New Roman"/>
          <w:b/>
          <w:bCs/>
          <w:color w:val="333333"/>
          <w:sz w:val="27"/>
          <w:szCs w:val="27"/>
          <w:lang w:eastAsia="en-CA"/>
        </w:rPr>
      </w:pPr>
      <w:r w:rsidRPr="002915A4">
        <w:rPr>
          <w:rFonts w:ascii="Arial" w:eastAsia="Times New Roman" w:hAnsi="Arial" w:cs="Times New Roman"/>
          <w:b/>
          <w:bCs/>
          <w:color w:val="333333"/>
          <w:sz w:val="27"/>
          <w:szCs w:val="27"/>
          <w:lang w:eastAsia="en-CA"/>
        </w:rPr>
        <w:t>Instructions</w:t>
      </w:r>
    </w:p>
    <w:p w14:paraId="4F9D481B" w14:textId="77777777" w:rsidR="004020A6" w:rsidRPr="002915A4" w:rsidRDefault="004020A6" w:rsidP="004020A6">
      <w:pPr>
        <w:shd w:val="clear" w:color="auto" w:fill="FFFFFF"/>
        <w:spacing w:before="100" w:beforeAutospacing="1" w:after="100" w:afterAutospacing="1" w:line="240" w:lineRule="auto"/>
        <w:outlineLvl w:val="2"/>
        <w:rPr>
          <w:rFonts w:ascii="Arial" w:eastAsia="Times New Roman" w:hAnsi="Arial" w:cs="Times New Roman"/>
          <w:b/>
          <w:bCs/>
          <w:color w:val="333333"/>
          <w:sz w:val="27"/>
          <w:szCs w:val="27"/>
          <w:lang w:eastAsia="en-CA"/>
        </w:rPr>
      </w:pPr>
      <w:r w:rsidRPr="002915A4">
        <w:rPr>
          <w:rFonts w:ascii="Arial" w:eastAsia="Times New Roman" w:hAnsi="Arial" w:cs="Times New Roman"/>
          <w:b/>
          <w:bCs/>
          <w:color w:val="333333"/>
          <w:sz w:val="27"/>
          <w:szCs w:val="27"/>
          <w:lang w:eastAsia="en-CA"/>
        </w:rPr>
        <w:t>Part 1: Build a Simple Network</w:t>
      </w:r>
    </w:p>
    <w:p w14:paraId="5FE40B53" w14:textId="77777777" w:rsidR="004020A6" w:rsidRPr="00537CB1" w:rsidRDefault="004020A6" w:rsidP="00552E1F">
      <w:pPr>
        <w:shd w:val="clear" w:color="auto" w:fill="FFFFFF"/>
        <w:spacing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In this part, you will build a simple network by deploying and connecting the network devices in the Logical Workspace.</w:t>
      </w:r>
    </w:p>
    <w:p w14:paraId="4A934EFC" w14:textId="77777777" w:rsidR="004020A6" w:rsidRPr="002915A4" w:rsidRDefault="004020A6" w:rsidP="004020A6">
      <w:pPr>
        <w:shd w:val="clear" w:color="auto" w:fill="FFFFFF"/>
        <w:spacing w:before="100" w:beforeAutospacing="1" w:after="100" w:afterAutospacing="1" w:line="240" w:lineRule="auto"/>
        <w:outlineLvl w:val="3"/>
        <w:rPr>
          <w:rFonts w:ascii="Arial" w:eastAsia="Times New Roman" w:hAnsi="Arial" w:cs="Times New Roman"/>
          <w:b/>
          <w:bCs/>
          <w:color w:val="333333"/>
          <w:sz w:val="24"/>
          <w:szCs w:val="24"/>
          <w:lang w:eastAsia="en-CA"/>
        </w:rPr>
      </w:pPr>
      <w:r w:rsidRPr="002915A4">
        <w:rPr>
          <w:rFonts w:ascii="Arial" w:eastAsia="Times New Roman" w:hAnsi="Arial" w:cs="Times New Roman"/>
          <w:b/>
          <w:bCs/>
          <w:color w:val="333333"/>
          <w:sz w:val="24"/>
          <w:szCs w:val="24"/>
          <w:lang w:eastAsia="en-CA"/>
        </w:rPr>
        <w:t>Step 1: Add network devices to the workspace.</w:t>
      </w:r>
    </w:p>
    <w:p w14:paraId="1049FF9A"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In this step, you will add a PC, laptop, and a cable modem to the Logical Workspace.</w:t>
      </w:r>
    </w:p>
    <w:p w14:paraId="01DF7990"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A cable modem is a hardware device that allows communications with an Internet Service Provider (ISP). The coaxial cable from the ISP is connected to the cable modem, and an Ethernet cable from the local network is also connected. The cable modem converts the coaxial connection to an Ethernet connection.</w:t>
      </w:r>
    </w:p>
    <w:p w14:paraId="754728C8"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Using the Device-Type Selection Box, add the following devices to the workspace. The category and sub-category associated with the device are listed below:</w:t>
      </w:r>
    </w:p>
    <w:p w14:paraId="45F46596" w14:textId="77777777" w:rsidR="004020A6" w:rsidRPr="00537CB1" w:rsidRDefault="004020A6" w:rsidP="004020A6">
      <w:pPr>
        <w:numPr>
          <w:ilvl w:val="0"/>
          <w:numId w:val="47"/>
        </w:num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b/>
          <w:bCs/>
          <w:color w:val="333333"/>
          <w:lang w:eastAsia="en-CA"/>
        </w:rPr>
        <w:lastRenderedPageBreak/>
        <w:t>PC</w:t>
      </w:r>
      <w:r w:rsidRPr="00537CB1">
        <w:rPr>
          <w:rFonts w:ascii="Arial" w:eastAsia="Times New Roman" w:hAnsi="Arial" w:cs="Times New Roman"/>
          <w:color w:val="333333"/>
          <w:lang w:eastAsia="en-CA"/>
        </w:rPr>
        <w:t>: End Devices &gt; End Devices &gt; PC</w:t>
      </w:r>
    </w:p>
    <w:p w14:paraId="4BEA0FAC" w14:textId="77777777" w:rsidR="004020A6" w:rsidRPr="00537CB1" w:rsidRDefault="004020A6" w:rsidP="004020A6">
      <w:pPr>
        <w:numPr>
          <w:ilvl w:val="0"/>
          <w:numId w:val="47"/>
        </w:num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b/>
          <w:bCs/>
          <w:color w:val="333333"/>
          <w:lang w:eastAsia="en-CA"/>
        </w:rPr>
        <w:t>Laptop</w:t>
      </w:r>
      <w:r w:rsidRPr="00537CB1">
        <w:rPr>
          <w:rFonts w:ascii="Arial" w:eastAsia="Times New Roman" w:hAnsi="Arial" w:cs="Times New Roman"/>
          <w:color w:val="333333"/>
          <w:lang w:eastAsia="en-CA"/>
        </w:rPr>
        <w:t>: End Devices &gt; End Devices &gt; Laptop</w:t>
      </w:r>
    </w:p>
    <w:p w14:paraId="6D680DB4" w14:textId="77777777" w:rsidR="004020A6" w:rsidRPr="00537CB1" w:rsidRDefault="004020A6" w:rsidP="004020A6">
      <w:pPr>
        <w:numPr>
          <w:ilvl w:val="0"/>
          <w:numId w:val="47"/>
        </w:num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b/>
          <w:bCs/>
          <w:color w:val="333333"/>
          <w:lang w:eastAsia="en-CA"/>
        </w:rPr>
        <w:t>Cable Modem</w:t>
      </w:r>
      <w:r w:rsidRPr="00537CB1">
        <w:rPr>
          <w:rFonts w:ascii="Arial" w:eastAsia="Times New Roman" w:hAnsi="Arial" w:cs="Times New Roman"/>
          <w:color w:val="333333"/>
          <w:lang w:eastAsia="en-CA"/>
        </w:rPr>
        <w:t>: Network Devices &gt; WAN Emulation &gt; Cable Modem</w:t>
      </w:r>
    </w:p>
    <w:p w14:paraId="4BE29286" w14:textId="77777777" w:rsidR="004020A6" w:rsidRPr="00537CB1" w:rsidRDefault="004020A6" w:rsidP="004020A6">
      <w:pPr>
        <w:shd w:val="clear" w:color="auto" w:fill="FFFFFF"/>
        <w:spacing w:before="100" w:beforeAutospacing="1" w:after="100" w:afterAutospacing="1" w:line="240" w:lineRule="auto"/>
        <w:outlineLvl w:val="3"/>
        <w:rPr>
          <w:rFonts w:ascii="Arial" w:eastAsia="Times New Roman" w:hAnsi="Arial" w:cs="Times New Roman"/>
          <w:b/>
          <w:bCs/>
          <w:color w:val="333333"/>
          <w:lang w:eastAsia="en-CA"/>
        </w:rPr>
      </w:pPr>
      <w:r w:rsidRPr="00537CB1">
        <w:rPr>
          <w:rFonts w:ascii="Arial" w:eastAsia="Times New Roman" w:hAnsi="Arial" w:cs="Times New Roman"/>
          <w:b/>
          <w:bCs/>
          <w:color w:val="333333"/>
          <w:lang w:eastAsia="en-CA"/>
        </w:rPr>
        <w:t>Step 2: Change display names of the network devices.</w:t>
      </w:r>
    </w:p>
    <w:p w14:paraId="4E1BFA51"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a. To change the display names of the network devices, click the device icon in the Logical Workspace.</w:t>
      </w:r>
    </w:p>
    <w:p w14:paraId="225ED4E3"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b. Click the </w:t>
      </w:r>
      <w:r w:rsidRPr="00537CB1">
        <w:rPr>
          <w:rFonts w:ascii="Arial" w:eastAsia="Times New Roman" w:hAnsi="Arial" w:cs="Times New Roman"/>
          <w:b/>
          <w:bCs/>
          <w:color w:val="333333"/>
          <w:lang w:eastAsia="en-CA"/>
        </w:rPr>
        <w:t>Config</w:t>
      </w:r>
      <w:r w:rsidRPr="00537CB1">
        <w:rPr>
          <w:rFonts w:ascii="Arial" w:eastAsia="Times New Roman" w:hAnsi="Arial" w:cs="Times New Roman"/>
          <w:color w:val="333333"/>
          <w:lang w:eastAsia="en-CA"/>
        </w:rPr>
        <w:t> tab in the device configuration window.</w:t>
      </w:r>
    </w:p>
    <w:p w14:paraId="2B19CBAD"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c. Enter the new name of the newly added device into the </w:t>
      </w:r>
      <w:r w:rsidRPr="00537CB1">
        <w:rPr>
          <w:rFonts w:ascii="Arial" w:eastAsia="Times New Roman" w:hAnsi="Arial" w:cs="Times New Roman"/>
          <w:b/>
          <w:bCs/>
          <w:color w:val="333333"/>
          <w:lang w:eastAsia="en-CA"/>
        </w:rPr>
        <w:t>Display Name</w:t>
      </w:r>
      <w:r w:rsidRPr="00537CB1">
        <w:rPr>
          <w:rFonts w:ascii="Arial" w:eastAsia="Times New Roman" w:hAnsi="Arial" w:cs="Times New Roman"/>
          <w:color w:val="333333"/>
          <w:lang w:eastAsia="en-CA"/>
        </w:rPr>
        <w:t> field: PC, Laptop, and Cable Modem.</w:t>
      </w:r>
    </w:p>
    <w:p w14:paraId="17A78311" w14:textId="77777777" w:rsidR="004020A6" w:rsidRPr="00537CB1" w:rsidRDefault="004020A6" w:rsidP="004020A6">
      <w:pPr>
        <w:shd w:val="clear" w:color="auto" w:fill="FFFFFF"/>
        <w:spacing w:before="100" w:beforeAutospacing="1" w:after="100" w:afterAutospacing="1" w:line="240" w:lineRule="auto"/>
        <w:outlineLvl w:val="3"/>
        <w:rPr>
          <w:rFonts w:ascii="Arial" w:eastAsia="Times New Roman" w:hAnsi="Arial" w:cs="Times New Roman"/>
          <w:b/>
          <w:bCs/>
          <w:color w:val="333333"/>
          <w:lang w:eastAsia="en-CA"/>
        </w:rPr>
      </w:pPr>
      <w:r w:rsidRPr="00537CB1">
        <w:rPr>
          <w:rFonts w:ascii="Arial" w:eastAsia="Times New Roman" w:hAnsi="Arial" w:cs="Times New Roman"/>
          <w:b/>
          <w:bCs/>
          <w:color w:val="333333"/>
          <w:lang w:eastAsia="en-CA"/>
        </w:rPr>
        <w:t>Step 3: Add the physical cabling between devices on the workspace.</w:t>
      </w:r>
    </w:p>
    <w:p w14:paraId="105BE724" w14:textId="77777777" w:rsidR="004020A6" w:rsidRPr="00537CB1" w:rsidRDefault="004020A6" w:rsidP="00552E1F">
      <w:pPr>
        <w:shd w:val="clear" w:color="auto" w:fill="FFFFFF"/>
        <w:spacing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Using the Device-Type Selection Box, add the physical cabling between devices on the workspace</w:t>
      </w:r>
    </w:p>
    <w:p w14:paraId="30BEF9E4"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a. The PC will need a copper straight-through cable to connect to the wireless router. Using the Device-Type Selection Box, click Connections (lightning bolt icon). Select the copper straight-through cable in the Device-Specific Selection Box and attach it to the </w:t>
      </w:r>
      <w:r w:rsidRPr="00537CB1">
        <w:rPr>
          <w:rFonts w:ascii="Arial" w:eastAsia="Times New Roman" w:hAnsi="Arial" w:cs="Times New Roman"/>
          <w:b/>
          <w:bCs/>
          <w:color w:val="333333"/>
          <w:lang w:eastAsia="en-CA"/>
        </w:rPr>
        <w:t>FastEthernet0</w:t>
      </w:r>
      <w:r w:rsidRPr="00537CB1">
        <w:rPr>
          <w:rFonts w:ascii="Arial" w:eastAsia="Times New Roman" w:hAnsi="Arial" w:cs="Times New Roman"/>
          <w:color w:val="333333"/>
          <w:lang w:eastAsia="en-CA"/>
        </w:rPr>
        <w:t> interface of the PC and the </w:t>
      </w:r>
      <w:r w:rsidRPr="00537CB1">
        <w:rPr>
          <w:rFonts w:ascii="Arial" w:eastAsia="Times New Roman" w:hAnsi="Arial" w:cs="Times New Roman"/>
          <w:b/>
          <w:bCs/>
          <w:color w:val="333333"/>
          <w:lang w:eastAsia="en-CA"/>
        </w:rPr>
        <w:t>GigabitEthernet 1</w:t>
      </w:r>
      <w:r w:rsidRPr="00537CB1">
        <w:rPr>
          <w:rFonts w:ascii="Arial" w:eastAsia="Times New Roman" w:hAnsi="Arial" w:cs="Times New Roman"/>
          <w:color w:val="333333"/>
          <w:lang w:eastAsia="en-CA"/>
        </w:rPr>
        <w:t> interface of the wireless router.</w:t>
      </w:r>
    </w:p>
    <w:p w14:paraId="298560F1"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b. The wireless router will need a copper cross-over cable to connect to the cable modem. Select the copper cross-over cable in the Device-Specific Selection Box and attach it to the internet interface of the wireless router and the </w:t>
      </w:r>
      <w:r w:rsidRPr="00537CB1">
        <w:rPr>
          <w:rFonts w:ascii="Arial" w:eastAsia="Times New Roman" w:hAnsi="Arial" w:cs="Times New Roman"/>
          <w:b/>
          <w:bCs/>
          <w:color w:val="333333"/>
          <w:lang w:eastAsia="en-CA"/>
        </w:rPr>
        <w:t>Port 1</w:t>
      </w:r>
      <w:r w:rsidRPr="00537CB1">
        <w:rPr>
          <w:rFonts w:ascii="Arial" w:eastAsia="Times New Roman" w:hAnsi="Arial" w:cs="Times New Roman"/>
          <w:color w:val="333333"/>
          <w:lang w:eastAsia="en-CA"/>
        </w:rPr>
        <w:t> interface of the cable modem.</w:t>
      </w:r>
    </w:p>
    <w:p w14:paraId="7CE4D178"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c. The cable modem will need a Coaxial cable to connect to the internet cloud. Select the Coaxial cable in the Device-Specific Selection Box and attach it to the </w:t>
      </w:r>
      <w:r w:rsidRPr="00537CB1">
        <w:rPr>
          <w:rFonts w:ascii="Arial" w:eastAsia="Times New Roman" w:hAnsi="Arial" w:cs="Times New Roman"/>
          <w:b/>
          <w:bCs/>
          <w:color w:val="333333"/>
          <w:lang w:eastAsia="en-CA"/>
        </w:rPr>
        <w:t>Port 0</w:t>
      </w:r>
      <w:r w:rsidRPr="00537CB1">
        <w:rPr>
          <w:rFonts w:ascii="Arial" w:eastAsia="Times New Roman" w:hAnsi="Arial" w:cs="Times New Roman"/>
          <w:color w:val="333333"/>
          <w:lang w:eastAsia="en-CA"/>
        </w:rPr>
        <w:t> interface of the cable modem and the </w:t>
      </w:r>
      <w:r w:rsidRPr="00537CB1">
        <w:rPr>
          <w:rFonts w:ascii="Arial" w:eastAsia="Times New Roman" w:hAnsi="Arial" w:cs="Times New Roman"/>
          <w:b/>
          <w:bCs/>
          <w:color w:val="333333"/>
          <w:lang w:eastAsia="en-CA"/>
        </w:rPr>
        <w:t>Coaxial 7</w:t>
      </w:r>
      <w:r w:rsidRPr="00537CB1">
        <w:rPr>
          <w:rFonts w:ascii="Arial" w:eastAsia="Times New Roman" w:hAnsi="Arial" w:cs="Times New Roman"/>
          <w:color w:val="333333"/>
          <w:lang w:eastAsia="en-CA"/>
        </w:rPr>
        <w:t> interface of the internet cloud.</w:t>
      </w:r>
    </w:p>
    <w:p w14:paraId="7144D337" w14:textId="77777777" w:rsidR="004020A6" w:rsidRPr="00537CB1" w:rsidRDefault="004020A6" w:rsidP="004020A6">
      <w:pPr>
        <w:shd w:val="clear" w:color="auto" w:fill="FFFFFF"/>
        <w:spacing w:before="100" w:beforeAutospacing="1" w:after="100" w:afterAutospacing="1" w:line="240" w:lineRule="auto"/>
        <w:outlineLvl w:val="2"/>
        <w:rPr>
          <w:rFonts w:ascii="Arial" w:eastAsia="Times New Roman" w:hAnsi="Arial" w:cs="Times New Roman"/>
          <w:b/>
          <w:bCs/>
          <w:color w:val="333333"/>
          <w:lang w:eastAsia="en-CA"/>
        </w:rPr>
      </w:pPr>
      <w:r w:rsidRPr="00537CB1">
        <w:rPr>
          <w:rFonts w:ascii="Arial" w:eastAsia="Times New Roman" w:hAnsi="Arial" w:cs="Times New Roman"/>
          <w:b/>
          <w:bCs/>
          <w:color w:val="333333"/>
          <w:lang w:eastAsia="en-CA"/>
        </w:rPr>
        <w:t>Part 2: Configure the End Devices and Verify Connectivity</w:t>
      </w:r>
    </w:p>
    <w:p w14:paraId="7867D119"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In this part, you will connect a PC and a laptop to the Wireless router. The PC will be connected to the network using an Ethernet cable. For the Laptop, you will replace the wired Ethernet network interface card (NIC) with a wireless NIC and connect the Laptop to the router wirelessly.</w:t>
      </w:r>
    </w:p>
    <w:p w14:paraId="41CDB07B" w14:textId="77777777" w:rsidR="004020A6"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After both end devices are connected to the network, you will verify connectivity to cisco.srv. The PC and the Laptop will each be assigned an IP (Internet Protocol) address. Internet Protocol is a set of rules for routing and addressing data on the internet. The IP addresses are used to identify the devices on a network and allow the devices to connect and transfer data on a network.</w:t>
      </w:r>
    </w:p>
    <w:p w14:paraId="0AF83707" w14:textId="77777777" w:rsidR="004020A6" w:rsidRPr="00537CB1" w:rsidRDefault="004020A6" w:rsidP="003745D5">
      <w:pPr>
        <w:shd w:val="clear" w:color="auto" w:fill="FFFFFF"/>
        <w:spacing w:after="100" w:afterAutospacing="1" w:line="240" w:lineRule="auto"/>
        <w:outlineLvl w:val="3"/>
        <w:rPr>
          <w:rFonts w:ascii="Arial" w:eastAsia="Times New Roman" w:hAnsi="Arial" w:cs="Times New Roman"/>
          <w:b/>
          <w:bCs/>
          <w:color w:val="333333"/>
          <w:lang w:eastAsia="en-CA"/>
        </w:rPr>
      </w:pPr>
      <w:r w:rsidRPr="00537CB1">
        <w:rPr>
          <w:rFonts w:ascii="Arial" w:eastAsia="Times New Roman" w:hAnsi="Arial" w:cs="Times New Roman"/>
          <w:b/>
          <w:bCs/>
          <w:color w:val="333333"/>
          <w:lang w:eastAsia="en-CA"/>
        </w:rPr>
        <w:t>Step 1: Configure the PC.</w:t>
      </w:r>
    </w:p>
    <w:p w14:paraId="6F63C0EF" w14:textId="77777777" w:rsidR="004020A6" w:rsidRPr="00537CB1" w:rsidRDefault="004020A6" w:rsidP="008A0A2E">
      <w:pPr>
        <w:shd w:val="clear" w:color="auto" w:fill="FFFFFF"/>
        <w:spacing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You will configure the PC for the wired network in this step.</w:t>
      </w:r>
    </w:p>
    <w:p w14:paraId="60ED9645" w14:textId="10E28E0A" w:rsidR="004020A6" w:rsidRPr="00537CB1" w:rsidRDefault="004020A6" w:rsidP="006E5354">
      <w:pPr>
        <w:shd w:val="clear" w:color="auto" w:fill="FFFFFF"/>
        <w:spacing w:before="100" w:beforeAutospacing="1" w:after="120"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lastRenderedPageBreak/>
        <w:t xml:space="preserve">a. </w:t>
      </w:r>
      <w:r w:rsidR="00BC6734">
        <w:rPr>
          <w:rFonts w:ascii="Arial" w:eastAsia="Times New Roman" w:hAnsi="Arial" w:cs="Times New Roman"/>
          <w:color w:val="333333"/>
          <w:lang w:eastAsia="en-CA"/>
        </w:rPr>
        <w:t>C</w:t>
      </w:r>
      <w:r w:rsidRPr="00537CB1">
        <w:rPr>
          <w:rFonts w:ascii="Arial" w:eastAsia="Times New Roman" w:hAnsi="Arial" w:cs="Times New Roman"/>
          <w:color w:val="333333"/>
          <w:lang w:eastAsia="en-CA"/>
        </w:rPr>
        <w:t>lick the </w:t>
      </w:r>
      <w:r w:rsidRPr="00537CB1">
        <w:rPr>
          <w:rFonts w:ascii="Arial" w:eastAsia="Times New Roman" w:hAnsi="Arial" w:cs="Times New Roman"/>
          <w:b/>
          <w:bCs/>
          <w:color w:val="333333"/>
          <w:lang w:eastAsia="en-CA"/>
        </w:rPr>
        <w:t>PC</w:t>
      </w:r>
      <w:r w:rsidRPr="00537CB1">
        <w:rPr>
          <w:rFonts w:ascii="Arial" w:eastAsia="Times New Roman" w:hAnsi="Arial" w:cs="Times New Roman"/>
          <w:color w:val="333333"/>
          <w:lang w:eastAsia="en-CA"/>
        </w:rPr>
        <w:t>. In the </w:t>
      </w:r>
      <w:r w:rsidRPr="00537CB1">
        <w:rPr>
          <w:rFonts w:ascii="Arial" w:eastAsia="Times New Roman" w:hAnsi="Arial" w:cs="Times New Roman"/>
          <w:b/>
          <w:bCs/>
          <w:color w:val="333333"/>
          <w:lang w:eastAsia="en-CA"/>
        </w:rPr>
        <w:t>Desktop</w:t>
      </w:r>
      <w:r w:rsidRPr="00537CB1">
        <w:rPr>
          <w:rFonts w:ascii="Arial" w:eastAsia="Times New Roman" w:hAnsi="Arial" w:cs="Times New Roman"/>
          <w:color w:val="333333"/>
          <w:lang w:eastAsia="en-CA"/>
        </w:rPr>
        <w:t> tab, navigate to </w:t>
      </w:r>
      <w:r w:rsidRPr="00537CB1">
        <w:rPr>
          <w:rFonts w:ascii="Arial" w:eastAsia="Times New Roman" w:hAnsi="Arial" w:cs="Times New Roman"/>
          <w:b/>
          <w:bCs/>
          <w:color w:val="333333"/>
          <w:lang w:eastAsia="en-CA"/>
        </w:rPr>
        <w:t>IP Configuration</w:t>
      </w:r>
      <w:r w:rsidRPr="00537CB1">
        <w:rPr>
          <w:rFonts w:ascii="Arial" w:eastAsia="Times New Roman" w:hAnsi="Arial" w:cs="Times New Roman"/>
          <w:color w:val="333333"/>
          <w:lang w:eastAsia="en-CA"/>
        </w:rPr>
        <w:t> to verify that DHCP is enabled and the PC has received an IP address.</w:t>
      </w:r>
    </w:p>
    <w:p w14:paraId="15AAC23D"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Select </w:t>
      </w:r>
      <w:r w:rsidRPr="00537CB1">
        <w:rPr>
          <w:rFonts w:ascii="Arial" w:eastAsia="Times New Roman" w:hAnsi="Arial" w:cs="Times New Roman"/>
          <w:b/>
          <w:bCs/>
          <w:color w:val="333333"/>
          <w:lang w:eastAsia="en-CA"/>
        </w:rPr>
        <w:t>DHCP</w:t>
      </w:r>
      <w:r w:rsidRPr="00537CB1">
        <w:rPr>
          <w:rFonts w:ascii="Arial" w:eastAsia="Times New Roman" w:hAnsi="Arial" w:cs="Times New Roman"/>
          <w:color w:val="333333"/>
          <w:lang w:eastAsia="en-CA"/>
        </w:rPr>
        <w:t> for the IP Configuration heading if you do not see an IP address for the IPv4 Address field. Close the IP Configuration window when done. Observe the process as the PC is receiving an IP address from the DHCP server.</w:t>
      </w:r>
    </w:p>
    <w:p w14:paraId="52EA6A96"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DHCP stands for dynamic host configuration protocol. This protocol assigns IP addresses to devices dynamically. In this simple network, the Wireless Router is configured to assign IP addresses to devices that request IP addresses. If DHCP is disabled, you will need to assign an IP address and configure all the necessary information to communicate with other devices on the network and the internet.</w:t>
      </w:r>
    </w:p>
    <w:p w14:paraId="0607E0D3"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b. Close </w:t>
      </w:r>
      <w:r w:rsidRPr="00537CB1">
        <w:rPr>
          <w:rFonts w:ascii="Arial" w:eastAsia="Times New Roman" w:hAnsi="Arial" w:cs="Times New Roman"/>
          <w:b/>
          <w:bCs/>
          <w:color w:val="333333"/>
          <w:lang w:eastAsia="en-CA"/>
        </w:rPr>
        <w:t>IP Configuration</w:t>
      </w:r>
      <w:r w:rsidRPr="00537CB1">
        <w:rPr>
          <w:rFonts w:ascii="Arial" w:eastAsia="Times New Roman" w:hAnsi="Arial" w:cs="Times New Roman"/>
          <w:color w:val="333333"/>
          <w:lang w:eastAsia="en-CA"/>
        </w:rPr>
        <w:t>. In the </w:t>
      </w:r>
      <w:r w:rsidRPr="00537CB1">
        <w:rPr>
          <w:rFonts w:ascii="Arial" w:eastAsia="Times New Roman" w:hAnsi="Arial" w:cs="Times New Roman"/>
          <w:b/>
          <w:bCs/>
          <w:color w:val="333333"/>
          <w:lang w:eastAsia="en-CA"/>
        </w:rPr>
        <w:t>Desktop</w:t>
      </w:r>
      <w:r w:rsidRPr="00537CB1">
        <w:rPr>
          <w:rFonts w:ascii="Arial" w:eastAsia="Times New Roman" w:hAnsi="Arial" w:cs="Times New Roman"/>
          <w:color w:val="333333"/>
          <w:lang w:eastAsia="en-CA"/>
        </w:rPr>
        <w:t> tab, click </w:t>
      </w:r>
      <w:r w:rsidRPr="00537CB1">
        <w:rPr>
          <w:rFonts w:ascii="Arial" w:eastAsia="Times New Roman" w:hAnsi="Arial" w:cs="Times New Roman"/>
          <w:b/>
          <w:bCs/>
          <w:color w:val="333333"/>
          <w:lang w:eastAsia="en-CA"/>
        </w:rPr>
        <w:t>Command Prompt</w:t>
      </w:r>
      <w:r w:rsidRPr="00537CB1">
        <w:rPr>
          <w:rFonts w:ascii="Arial" w:eastAsia="Times New Roman" w:hAnsi="Arial" w:cs="Times New Roman"/>
          <w:color w:val="333333"/>
          <w:lang w:eastAsia="en-CA"/>
        </w:rPr>
        <w:t>.</w:t>
      </w:r>
    </w:p>
    <w:p w14:paraId="7748BA71"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c. At the prompt, enter </w:t>
      </w:r>
      <w:r w:rsidRPr="00537CB1">
        <w:rPr>
          <w:rFonts w:ascii="Arial" w:eastAsia="Times New Roman" w:hAnsi="Arial" w:cs="Times New Roman"/>
          <w:b/>
          <w:bCs/>
          <w:color w:val="333333"/>
          <w:lang w:eastAsia="en-CA"/>
        </w:rPr>
        <w:t>ipconfig /all</w:t>
      </w:r>
      <w:r w:rsidRPr="00537CB1">
        <w:rPr>
          <w:rFonts w:ascii="Arial" w:eastAsia="Times New Roman" w:hAnsi="Arial" w:cs="Times New Roman"/>
          <w:color w:val="333333"/>
          <w:lang w:eastAsia="en-CA"/>
        </w:rPr>
        <w:t> to review the IPv4 addressing information from the DHCP server. The PC should have received an IPv4 address in the 192.168.0.x range.</w:t>
      </w:r>
    </w:p>
    <w:p w14:paraId="3C257F4E"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b/>
          <w:bCs/>
          <w:color w:val="333333"/>
          <w:lang w:eastAsia="en-CA"/>
        </w:rPr>
        <w:t>Note:</w:t>
      </w:r>
      <w:r w:rsidRPr="00537CB1">
        <w:rPr>
          <w:rFonts w:ascii="Arial" w:eastAsia="Times New Roman" w:hAnsi="Arial" w:cs="Times New Roman"/>
          <w:color w:val="333333"/>
          <w:lang w:eastAsia="en-CA"/>
        </w:rPr>
        <w:t> There are two types of IP addresses: IPv4 and IPv6. An IPv4 (internet protocol version 4) address is a string of numbers in the form of x.x.x.x as you have been using in this lab. As the internet grew, the need for more IP addresses became necessary. So IPv6 (internet protocol version 6) was introduced in the late 1990s to address the limitations of IPv4. The details of IPv6 addressing are beyond the scope of this activity.</w:t>
      </w:r>
    </w:p>
    <w:p w14:paraId="0591AFBA"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d. Test connectivity to the cisco.srv from the PC. From the command prompt, issue the command </w:t>
      </w:r>
      <w:r w:rsidRPr="00537CB1">
        <w:rPr>
          <w:rFonts w:ascii="Arial" w:eastAsia="Times New Roman" w:hAnsi="Arial" w:cs="Times New Roman"/>
          <w:b/>
          <w:bCs/>
          <w:color w:val="333333"/>
          <w:lang w:eastAsia="en-CA"/>
        </w:rPr>
        <w:t>ping cisco.srv</w:t>
      </w:r>
      <w:r w:rsidRPr="00537CB1">
        <w:rPr>
          <w:rFonts w:ascii="Arial" w:eastAsia="Times New Roman" w:hAnsi="Arial" w:cs="Times New Roman"/>
          <w:color w:val="333333"/>
          <w:lang w:eastAsia="en-CA"/>
        </w:rPr>
        <w:t>. It may take a few seconds for the ping to return. Four replies should be received.</w:t>
      </w:r>
    </w:p>
    <w:p w14:paraId="410F249F" w14:textId="77777777" w:rsidR="004020A6" w:rsidRPr="002915A4" w:rsidRDefault="004020A6" w:rsidP="004020A6">
      <w:pPr>
        <w:shd w:val="clear" w:color="auto" w:fill="FFFFFF"/>
        <w:spacing w:before="100" w:beforeAutospacing="1" w:after="100" w:afterAutospacing="1" w:line="240" w:lineRule="auto"/>
        <w:outlineLvl w:val="3"/>
        <w:rPr>
          <w:rFonts w:ascii="Arial" w:eastAsia="Times New Roman" w:hAnsi="Arial" w:cs="Times New Roman"/>
          <w:b/>
          <w:bCs/>
          <w:color w:val="333333"/>
          <w:sz w:val="24"/>
          <w:szCs w:val="24"/>
          <w:lang w:eastAsia="en-CA"/>
        </w:rPr>
      </w:pPr>
      <w:r w:rsidRPr="002915A4">
        <w:rPr>
          <w:rFonts w:ascii="Arial" w:eastAsia="Times New Roman" w:hAnsi="Arial" w:cs="Times New Roman"/>
          <w:b/>
          <w:bCs/>
          <w:color w:val="333333"/>
          <w:sz w:val="24"/>
          <w:szCs w:val="24"/>
          <w:lang w:eastAsia="en-CA"/>
        </w:rPr>
        <w:t>Step 2: Configure the Laptop.</w:t>
      </w:r>
    </w:p>
    <w:p w14:paraId="7CFCCE7C"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In this step, you will configure the Laptop to access the wireless network.</w:t>
      </w:r>
    </w:p>
    <w:p w14:paraId="098A6C60"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a. Click </w:t>
      </w:r>
      <w:r w:rsidRPr="00537CB1">
        <w:rPr>
          <w:rFonts w:ascii="Arial" w:eastAsia="Times New Roman" w:hAnsi="Arial" w:cs="Times New Roman"/>
          <w:b/>
          <w:bCs/>
          <w:color w:val="333333"/>
          <w:lang w:eastAsia="en-CA"/>
        </w:rPr>
        <w:t>Laptop</w:t>
      </w:r>
      <w:r w:rsidRPr="00537CB1">
        <w:rPr>
          <w:rFonts w:ascii="Arial" w:eastAsia="Times New Roman" w:hAnsi="Arial" w:cs="Times New Roman"/>
          <w:color w:val="333333"/>
          <w:lang w:eastAsia="en-CA"/>
        </w:rPr>
        <w:t>, and select the </w:t>
      </w:r>
      <w:r w:rsidRPr="00537CB1">
        <w:rPr>
          <w:rFonts w:ascii="Arial" w:eastAsia="Times New Roman" w:hAnsi="Arial" w:cs="Times New Roman"/>
          <w:b/>
          <w:bCs/>
          <w:color w:val="333333"/>
          <w:lang w:eastAsia="en-CA"/>
        </w:rPr>
        <w:t>Physical</w:t>
      </w:r>
      <w:r w:rsidRPr="00537CB1">
        <w:rPr>
          <w:rFonts w:ascii="Arial" w:eastAsia="Times New Roman" w:hAnsi="Arial" w:cs="Times New Roman"/>
          <w:color w:val="333333"/>
          <w:lang w:eastAsia="en-CA"/>
        </w:rPr>
        <w:t> tab.</w:t>
      </w:r>
    </w:p>
    <w:p w14:paraId="1E6C6622"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In the </w:t>
      </w:r>
      <w:r w:rsidRPr="00537CB1">
        <w:rPr>
          <w:rFonts w:ascii="Arial" w:eastAsia="Times New Roman" w:hAnsi="Arial" w:cs="Times New Roman"/>
          <w:b/>
          <w:bCs/>
          <w:color w:val="333333"/>
          <w:lang w:eastAsia="en-CA"/>
        </w:rPr>
        <w:t>Physical</w:t>
      </w:r>
      <w:r w:rsidRPr="00537CB1">
        <w:rPr>
          <w:rFonts w:ascii="Arial" w:eastAsia="Times New Roman" w:hAnsi="Arial" w:cs="Times New Roman"/>
          <w:color w:val="333333"/>
          <w:lang w:eastAsia="en-CA"/>
        </w:rPr>
        <w:t> tab, you will need to remove the Ethernet copper module and replace it with the Wireless WPC300N module.</w:t>
      </w:r>
    </w:p>
    <w:p w14:paraId="3F96F63A" w14:textId="77777777" w:rsidR="004020A6" w:rsidRPr="002915A4" w:rsidRDefault="004020A6" w:rsidP="004020A6">
      <w:pPr>
        <w:shd w:val="clear" w:color="auto" w:fill="FFFFFF"/>
        <w:spacing w:before="100" w:beforeAutospacing="1" w:after="100" w:afterAutospacing="1" w:line="240" w:lineRule="auto"/>
        <w:outlineLvl w:val="2"/>
        <w:rPr>
          <w:rFonts w:ascii="Arial" w:eastAsia="Times New Roman" w:hAnsi="Arial" w:cs="Times New Roman"/>
          <w:b/>
          <w:bCs/>
          <w:color w:val="333333"/>
          <w:sz w:val="27"/>
          <w:szCs w:val="27"/>
          <w:lang w:eastAsia="en-CA"/>
        </w:rPr>
      </w:pPr>
      <w:r w:rsidRPr="002915A4">
        <w:rPr>
          <w:rFonts w:ascii="Arial" w:eastAsia="Times New Roman" w:hAnsi="Arial" w:cs="Times New Roman"/>
          <w:b/>
          <w:bCs/>
          <w:color w:val="333333"/>
          <w:sz w:val="27"/>
          <w:szCs w:val="27"/>
          <w:lang w:eastAsia="en-CA"/>
        </w:rPr>
        <w:t>Step 2: Configure the Laptop.</w:t>
      </w:r>
    </w:p>
    <w:p w14:paraId="1D70DAAD"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In this step, you will configure the Laptop to access the wireless network.</w:t>
      </w:r>
    </w:p>
    <w:p w14:paraId="0D81DCE4"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a. Click </w:t>
      </w:r>
      <w:r w:rsidRPr="00537CB1">
        <w:rPr>
          <w:rFonts w:ascii="Arial" w:eastAsia="Times New Roman" w:hAnsi="Arial" w:cs="Times New Roman"/>
          <w:b/>
          <w:bCs/>
          <w:color w:val="333333"/>
          <w:lang w:eastAsia="en-CA"/>
        </w:rPr>
        <w:t>Laptop,</w:t>
      </w:r>
      <w:r w:rsidRPr="00537CB1">
        <w:rPr>
          <w:rFonts w:ascii="Arial" w:eastAsia="Times New Roman" w:hAnsi="Arial" w:cs="Times New Roman"/>
          <w:color w:val="333333"/>
          <w:lang w:eastAsia="en-CA"/>
        </w:rPr>
        <w:t> and select the </w:t>
      </w:r>
      <w:r w:rsidRPr="00537CB1">
        <w:rPr>
          <w:rFonts w:ascii="Arial" w:eastAsia="Times New Roman" w:hAnsi="Arial" w:cs="Times New Roman"/>
          <w:b/>
          <w:bCs/>
          <w:color w:val="333333"/>
          <w:lang w:eastAsia="en-CA"/>
        </w:rPr>
        <w:t>Physical tab.</w:t>
      </w:r>
    </w:p>
    <w:p w14:paraId="4A03D997"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b. In the </w:t>
      </w:r>
      <w:r w:rsidRPr="00537CB1">
        <w:rPr>
          <w:rFonts w:ascii="Arial" w:eastAsia="Times New Roman" w:hAnsi="Arial" w:cs="Times New Roman"/>
          <w:b/>
          <w:bCs/>
          <w:color w:val="333333"/>
          <w:lang w:eastAsia="en-CA"/>
        </w:rPr>
        <w:t>Physical tab,</w:t>
      </w:r>
      <w:r w:rsidRPr="00537CB1">
        <w:rPr>
          <w:rFonts w:ascii="Arial" w:eastAsia="Times New Roman" w:hAnsi="Arial" w:cs="Times New Roman"/>
          <w:color w:val="333333"/>
          <w:lang w:eastAsia="en-CA"/>
        </w:rPr>
        <w:t> you will need to remove the Ethernet copper module and replace it with the Wireless WPC300N module.</w:t>
      </w:r>
    </w:p>
    <w:p w14:paraId="10BF49A1"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1) Power off </w:t>
      </w:r>
      <w:r w:rsidRPr="00537CB1">
        <w:rPr>
          <w:rFonts w:ascii="Arial" w:eastAsia="Times New Roman" w:hAnsi="Arial" w:cs="Times New Roman"/>
          <w:b/>
          <w:bCs/>
          <w:color w:val="333333"/>
          <w:lang w:eastAsia="en-CA"/>
        </w:rPr>
        <w:t>Laptop</w:t>
      </w:r>
      <w:r w:rsidRPr="00537CB1">
        <w:rPr>
          <w:rFonts w:ascii="Arial" w:eastAsia="Times New Roman" w:hAnsi="Arial" w:cs="Times New Roman"/>
          <w:color w:val="333333"/>
          <w:lang w:eastAsia="en-CA"/>
        </w:rPr>
        <w:t> by clicking the power button on the side of the laptop.</w:t>
      </w:r>
    </w:p>
    <w:p w14:paraId="15785BD0"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lastRenderedPageBreak/>
        <w:t>2) Remove the currently installed Ethernet copper module by clicking on the module on the side of the laptop and dragging it to the </w:t>
      </w:r>
      <w:r w:rsidRPr="00537CB1">
        <w:rPr>
          <w:rFonts w:ascii="Arial" w:eastAsia="Times New Roman" w:hAnsi="Arial" w:cs="Times New Roman"/>
          <w:b/>
          <w:bCs/>
          <w:color w:val="333333"/>
          <w:lang w:eastAsia="en-CA"/>
        </w:rPr>
        <w:t>MODULES</w:t>
      </w:r>
      <w:r w:rsidRPr="00537CB1">
        <w:rPr>
          <w:rFonts w:ascii="Arial" w:eastAsia="Times New Roman" w:hAnsi="Arial" w:cs="Times New Roman"/>
          <w:color w:val="333333"/>
          <w:lang w:eastAsia="en-CA"/>
        </w:rPr>
        <w:t> pane on the left of the laptop window.</w:t>
      </w:r>
    </w:p>
    <w:p w14:paraId="4567087D"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3) Install the wireless </w:t>
      </w:r>
      <w:r w:rsidRPr="00537CB1">
        <w:rPr>
          <w:rFonts w:ascii="Arial" w:eastAsia="Times New Roman" w:hAnsi="Arial" w:cs="Times New Roman"/>
          <w:b/>
          <w:bCs/>
          <w:color w:val="333333"/>
          <w:lang w:eastAsia="en-CA"/>
        </w:rPr>
        <w:t>WPC300N</w:t>
      </w:r>
      <w:r w:rsidRPr="00537CB1">
        <w:rPr>
          <w:rFonts w:ascii="Arial" w:eastAsia="Times New Roman" w:hAnsi="Arial" w:cs="Times New Roman"/>
          <w:color w:val="333333"/>
          <w:lang w:eastAsia="en-CA"/>
        </w:rPr>
        <w:t> module by clicking it in the </w:t>
      </w:r>
      <w:r w:rsidRPr="00537CB1">
        <w:rPr>
          <w:rFonts w:ascii="Arial" w:eastAsia="Times New Roman" w:hAnsi="Arial" w:cs="Times New Roman"/>
          <w:b/>
          <w:bCs/>
          <w:color w:val="333333"/>
          <w:lang w:eastAsia="en-CA"/>
        </w:rPr>
        <w:t>MODULES</w:t>
      </w:r>
      <w:r w:rsidRPr="00537CB1">
        <w:rPr>
          <w:rFonts w:ascii="Arial" w:eastAsia="Times New Roman" w:hAnsi="Arial" w:cs="Times New Roman"/>
          <w:color w:val="333333"/>
          <w:lang w:eastAsia="en-CA"/>
        </w:rPr>
        <w:t> pane and dragging it to the empty module port on the side of the Laptop.</w:t>
      </w:r>
    </w:p>
    <w:p w14:paraId="1CBD79A8"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4) Power on the </w:t>
      </w:r>
      <w:r w:rsidRPr="00537CB1">
        <w:rPr>
          <w:rFonts w:ascii="Arial" w:eastAsia="Times New Roman" w:hAnsi="Arial" w:cs="Times New Roman"/>
          <w:b/>
          <w:bCs/>
          <w:color w:val="333333"/>
          <w:lang w:eastAsia="en-CA"/>
        </w:rPr>
        <w:t>Laptop</w:t>
      </w:r>
      <w:r w:rsidRPr="00537CB1">
        <w:rPr>
          <w:rFonts w:ascii="Arial" w:eastAsia="Times New Roman" w:hAnsi="Arial" w:cs="Times New Roman"/>
          <w:color w:val="333333"/>
          <w:lang w:eastAsia="en-CA"/>
        </w:rPr>
        <w:t> by clicking the Laptop power button again.</w:t>
      </w:r>
    </w:p>
    <w:p w14:paraId="2BF0D822"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c. With the wireless module installed, connect the Laptop to the wireless network. Click the </w:t>
      </w:r>
      <w:r w:rsidRPr="00537CB1">
        <w:rPr>
          <w:rFonts w:ascii="Arial" w:eastAsia="Times New Roman" w:hAnsi="Arial" w:cs="Times New Roman"/>
          <w:b/>
          <w:bCs/>
          <w:color w:val="333333"/>
          <w:lang w:eastAsia="en-CA"/>
        </w:rPr>
        <w:t>Desktop</w:t>
      </w:r>
      <w:r w:rsidRPr="00537CB1">
        <w:rPr>
          <w:rFonts w:ascii="Arial" w:eastAsia="Times New Roman" w:hAnsi="Arial" w:cs="Times New Roman"/>
          <w:color w:val="333333"/>
          <w:lang w:eastAsia="en-CA"/>
        </w:rPr>
        <w:t> tab and select the </w:t>
      </w:r>
      <w:r w:rsidRPr="00537CB1">
        <w:rPr>
          <w:rFonts w:ascii="Arial" w:eastAsia="Times New Roman" w:hAnsi="Arial" w:cs="Times New Roman"/>
          <w:b/>
          <w:bCs/>
          <w:color w:val="333333"/>
          <w:lang w:eastAsia="en-CA"/>
        </w:rPr>
        <w:t>PC Wireless.</w:t>
      </w:r>
    </w:p>
    <w:p w14:paraId="51A0495F"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d. Select the</w:t>
      </w:r>
      <w:r w:rsidRPr="00537CB1">
        <w:rPr>
          <w:rFonts w:ascii="Arial" w:eastAsia="Times New Roman" w:hAnsi="Arial" w:cs="Times New Roman"/>
          <w:b/>
          <w:bCs/>
          <w:color w:val="333333"/>
          <w:lang w:eastAsia="en-CA"/>
        </w:rPr>
        <w:t> Connect</w:t>
      </w:r>
      <w:r w:rsidRPr="00537CB1">
        <w:rPr>
          <w:rFonts w:ascii="Arial" w:eastAsia="Times New Roman" w:hAnsi="Arial" w:cs="Times New Roman"/>
          <w:color w:val="333333"/>
          <w:lang w:eastAsia="en-CA"/>
        </w:rPr>
        <w:t> tab. After a slight delay, the wireless network </w:t>
      </w:r>
      <w:r w:rsidRPr="00537CB1">
        <w:rPr>
          <w:rFonts w:ascii="Arial" w:eastAsia="Times New Roman" w:hAnsi="Arial" w:cs="Times New Roman"/>
          <w:b/>
          <w:bCs/>
          <w:color w:val="333333"/>
          <w:lang w:eastAsia="en-CA"/>
        </w:rPr>
        <w:t>HomeNetwork </w:t>
      </w:r>
      <w:r w:rsidRPr="00537CB1">
        <w:rPr>
          <w:rFonts w:ascii="Arial" w:eastAsia="Times New Roman" w:hAnsi="Arial" w:cs="Times New Roman"/>
          <w:color w:val="333333"/>
          <w:lang w:eastAsia="en-CA"/>
        </w:rPr>
        <w:t>will be visible in the list of wireless networks. Click </w:t>
      </w:r>
      <w:r w:rsidRPr="00537CB1">
        <w:rPr>
          <w:rFonts w:ascii="Arial" w:eastAsia="Times New Roman" w:hAnsi="Arial" w:cs="Times New Roman"/>
          <w:b/>
          <w:bCs/>
          <w:color w:val="333333"/>
          <w:lang w:eastAsia="en-CA"/>
        </w:rPr>
        <w:t>Refresh</w:t>
      </w:r>
      <w:r w:rsidRPr="00537CB1">
        <w:rPr>
          <w:rFonts w:ascii="Arial" w:eastAsia="Times New Roman" w:hAnsi="Arial" w:cs="Times New Roman"/>
          <w:color w:val="333333"/>
          <w:lang w:eastAsia="en-CA"/>
        </w:rPr>
        <w:t> if necessary to see the list of available networks. Select the </w:t>
      </w:r>
      <w:r w:rsidRPr="00537CB1">
        <w:rPr>
          <w:rFonts w:ascii="Arial" w:eastAsia="Times New Roman" w:hAnsi="Arial" w:cs="Times New Roman"/>
          <w:b/>
          <w:bCs/>
          <w:color w:val="333333"/>
          <w:lang w:eastAsia="en-CA"/>
        </w:rPr>
        <w:t>HomeNetwork.</w:t>
      </w:r>
      <w:r w:rsidRPr="00537CB1">
        <w:rPr>
          <w:rFonts w:ascii="Arial" w:eastAsia="Times New Roman" w:hAnsi="Arial" w:cs="Times New Roman"/>
          <w:color w:val="333333"/>
          <w:lang w:eastAsia="en-CA"/>
        </w:rPr>
        <w:t> Click </w:t>
      </w:r>
      <w:r w:rsidRPr="00537CB1">
        <w:rPr>
          <w:rFonts w:ascii="Arial" w:eastAsia="Times New Roman" w:hAnsi="Arial" w:cs="Times New Roman"/>
          <w:b/>
          <w:bCs/>
          <w:color w:val="333333"/>
          <w:lang w:eastAsia="en-CA"/>
        </w:rPr>
        <w:t>Connect.</w:t>
      </w:r>
    </w:p>
    <w:p w14:paraId="0D2BA41F"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e. Close </w:t>
      </w:r>
      <w:r w:rsidRPr="00537CB1">
        <w:rPr>
          <w:rFonts w:ascii="Arial" w:eastAsia="Times New Roman" w:hAnsi="Arial" w:cs="Times New Roman"/>
          <w:b/>
          <w:bCs/>
          <w:color w:val="333333"/>
          <w:lang w:eastAsia="en-CA"/>
        </w:rPr>
        <w:t>PC Wireless.</w:t>
      </w:r>
      <w:r w:rsidRPr="00537CB1">
        <w:rPr>
          <w:rFonts w:ascii="Arial" w:eastAsia="Times New Roman" w:hAnsi="Arial" w:cs="Times New Roman"/>
          <w:color w:val="333333"/>
          <w:lang w:eastAsia="en-CA"/>
        </w:rPr>
        <w:t> Select </w:t>
      </w:r>
      <w:r w:rsidRPr="00537CB1">
        <w:rPr>
          <w:rFonts w:ascii="Arial" w:eastAsia="Times New Roman" w:hAnsi="Arial" w:cs="Times New Roman"/>
          <w:b/>
          <w:bCs/>
          <w:color w:val="333333"/>
          <w:lang w:eastAsia="en-CA"/>
        </w:rPr>
        <w:t>Web Browser</w:t>
      </w:r>
      <w:r w:rsidRPr="00537CB1">
        <w:rPr>
          <w:rFonts w:ascii="Arial" w:eastAsia="Times New Roman" w:hAnsi="Arial" w:cs="Times New Roman"/>
          <w:color w:val="333333"/>
          <w:lang w:eastAsia="en-CA"/>
        </w:rPr>
        <w:t> in the Desktop tab.</w:t>
      </w:r>
    </w:p>
    <w:p w14:paraId="5E43EE3C" w14:textId="77777777" w:rsidR="004020A6" w:rsidRPr="00537CB1"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537CB1">
        <w:rPr>
          <w:rFonts w:ascii="Arial" w:eastAsia="Times New Roman" w:hAnsi="Arial" w:cs="Times New Roman"/>
          <w:color w:val="333333"/>
          <w:lang w:eastAsia="en-CA"/>
        </w:rPr>
        <w:t>f. In the Web Browser, navigate to </w:t>
      </w:r>
      <w:r w:rsidRPr="00537CB1">
        <w:rPr>
          <w:rFonts w:ascii="Arial" w:eastAsia="Times New Roman" w:hAnsi="Arial" w:cs="Times New Roman"/>
          <w:b/>
          <w:bCs/>
          <w:color w:val="333333"/>
          <w:lang w:eastAsia="en-CA"/>
        </w:rPr>
        <w:t>cisco.srv.</w:t>
      </w:r>
    </w:p>
    <w:p w14:paraId="6F175DBE" w14:textId="77777777" w:rsidR="004020A6" w:rsidRPr="002915A4" w:rsidRDefault="004020A6" w:rsidP="004020A6">
      <w:pPr>
        <w:shd w:val="clear" w:color="auto" w:fill="FFFFFF"/>
        <w:spacing w:before="100" w:beforeAutospacing="1" w:after="100" w:afterAutospacing="1" w:line="240" w:lineRule="auto"/>
        <w:outlineLvl w:val="2"/>
        <w:rPr>
          <w:rFonts w:ascii="Arial" w:eastAsia="Times New Roman" w:hAnsi="Arial" w:cs="Times New Roman"/>
          <w:b/>
          <w:bCs/>
          <w:color w:val="333333"/>
          <w:sz w:val="27"/>
          <w:szCs w:val="27"/>
          <w:lang w:eastAsia="en-CA"/>
        </w:rPr>
      </w:pPr>
      <w:r w:rsidRPr="002915A4">
        <w:rPr>
          <w:rFonts w:ascii="Arial" w:eastAsia="Times New Roman" w:hAnsi="Arial" w:cs="Times New Roman"/>
          <w:b/>
          <w:bCs/>
          <w:color w:val="333333"/>
          <w:sz w:val="27"/>
          <w:szCs w:val="27"/>
          <w:lang w:eastAsia="en-CA"/>
        </w:rPr>
        <w:t>Reflection</w:t>
      </w:r>
    </w:p>
    <w:p w14:paraId="6E743C14" w14:textId="77777777" w:rsidR="004020A6" w:rsidRPr="003109C6"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3109C6">
        <w:rPr>
          <w:rFonts w:ascii="Arial" w:eastAsia="Times New Roman" w:hAnsi="Arial" w:cs="Times New Roman"/>
          <w:color w:val="333333"/>
          <w:lang w:eastAsia="en-CA"/>
        </w:rPr>
        <w:t>Now that you have verified connectivity to cisco.srv, use the command ipconfig from the Command Prompt to fill out the IP addressing table below:</w:t>
      </w:r>
    </w:p>
    <w:tbl>
      <w:tblPr>
        <w:tblW w:w="8770" w:type="dxa"/>
        <w:tblCellMar>
          <w:top w:w="15" w:type="dxa"/>
          <w:left w:w="15" w:type="dxa"/>
          <w:bottom w:w="15" w:type="dxa"/>
          <w:right w:w="15" w:type="dxa"/>
        </w:tblCellMar>
        <w:tblLook w:val="04A0" w:firstRow="1" w:lastRow="0" w:firstColumn="1" w:lastColumn="0" w:noHBand="0" w:noVBand="1"/>
      </w:tblPr>
      <w:tblGrid>
        <w:gridCol w:w="910"/>
        <w:gridCol w:w="2810"/>
        <w:gridCol w:w="2810"/>
        <w:gridCol w:w="2810"/>
      </w:tblGrid>
      <w:tr w:rsidR="004020A6" w:rsidRPr="002915A4" w14:paraId="047DFFD7" w14:textId="77777777" w:rsidTr="0067098C">
        <w:trPr>
          <w:tblHeader/>
        </w:trPr>
        <w:tc>
          <w:tcPr>
            <w:tcW w:w="179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7C31C76B" w14:textId="77777777"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Device</w:t>
            </w:r>
          </w:p>
        </w:tc>
        <w:tc>
          <w:tcPr>
            <w:tcW w:w="179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1CBC5354" w14:textId="77777777"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IPv4 Address</w:t>
            </w:r>
          </w:p>
        </w:tc>
        <w:tc>
          <w:tcPr>
            <w:tcW w:w="179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7FD56FF0" w14:textId="77777777"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Subnet Mask</w:t>
            </w:r>
          </w:p>
        </w:tc>
        <w:tc>
          <w:tcPr>
            <w:tcW w:w="179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center"/>
            <w:hideMark/>
          </w:tcPr>
          <w:p w14:paraId="3A3453C2" w14:textId="77777777"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Default Gateway</w:t>
            </w:r>
          </w:p>
        </w:tc>
      </w:tr>
      <w:tr w:rsidR="004020A6" w:rsidRPr="002915A4" w14:paraId="34BEA915" w14:textId="77777777" w:rsidTr="0067098C">
        <w:tc>
          <w:tcPr>
            <w:tcW w:w="17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0CC7DB8" w14:textId="77777777"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PC</w:t>
            </w:r>
          </w:p>
        </w:tc>
        <w:tc>
          <w:tcPr>
            <w:tcW w:w="17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FFFF8E5" w14:textId="49B47601"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Answer Area</w:t>
            </w:r>
            <w:r>
              <w:rPr>
                <w:rFonts w:ascii="Times New Roman" w:eastAsia="Times New Roman" w:hAnsi="Times New Roman" w:cs="Times New Roman"/>
                <w:noProof/>
                <w:sz w:val="24"/>
                <w:szCs w:val="24"/>
              </w:rPr>
              <w:drawing>
                <wp:inline distT="0" distB="0" distL="0" distR="0" wp14:anchorId="6E742D87" wp14:editId="58F1A785">
                  <wp:extent cx="1638300" cy="352425"/>
                  <wp:effectExtent l="0" t="0" r="0" b="9525"/>
                  <wp:docPr id="381913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8300" cy="352425"/>
                          </a:xfrm>
                          <a:prstGeom prst="rect">
                            <a:avLst/>
                          </a:prstGeom>
                          <a:noFill/>
                          <a:ln>
                            <a:noFill/>
                          </a:ln>
                        </pic:spPr>
                      </pic:pic>
                    </a:graphicData>
                  </a:graphic>
                </wp:inline>
              </w:drawing>
            </w:r>
          </w:p>
        </w:tc>
        <w:tc>
          <w:tcPr>
            <w:tcW w:w="17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9FC6F8A" w14:textId="6FF4F176"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Answer Area</w:t>
            </w:r>
            <w:r>
              <w:rPr>
                <w:rFonts w:ascii="Times New Roman" w:eastAsia="Times New Roman" w:hAnsi="Times New Roman" w:cs="Times New Roman"/>
                <w:noProof/>
                <w:sz w:val="24"/>
                <w:szCs w:val="24"/>
              </w:rPr>
              <w:drawing>
                <wp:inline distT="0" distB="0" distL="0" distR="0" wp14:anchorId="7A038508" wp14:editId="706BBB14">
                  <wp:extent cx="1638300" cy="352425"/>
                  <wp:effectExtent l="0" t="0" r="0" b="9525"/>
                  <wp:docPr id="1335073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8300" cy="352425"/>
                          </a:xfrm>
                          <a:prstGeom prst="rect">
                            <a:avLst/>
                          </a:prstGeom>
                          <a:noFill/>
                          <a:ln>
                            <a:noFill/>
                          </a:ln>
                        </pic:spPr>
                      </pic:pic>
                    </a:graphicData>
                  </a:graphic>
                </wp:inline>
              </w:drawing>
            </w:r>
          </w:p>
        </w:tc>
        <w:tc>
          <w:tcPr>
            <w:tcW w:w="17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44FCED5" w14:textId="297B287A"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Answer Area</w:t>
            </w:r>
            <w:r>
              <w:rPr>
                <w:rFonts w:ascii="Times New Roman" w:eastAsia="Times New Roman" w:hAnsi="Times New Roman" w:cs="Times New Roman"/>
                <w:noProof/>
                <w:sz w:val="24"/>
                <w:szCs w:val="24"/>
              </w:rPr>
              <w:drawing>
                <wp:inline distT="0" distB="0" distL="0" distR="0" wp14:anchorId="741380CF" wp14:editId="36AD17E9">
                  <wp:extent cx="1638300" cy="352425"/>
                  <wp:effectExtent l="0" t="0" r="0" b="9525"/>
                  <wp:docPr id="694500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8300" cy="352425"/>
                          </a:xfrm>
                          <a:prstGeom prst="rect">
                            <a:avLst/>
                          </a:prstGeom>
                          <a:noFill/>
                          <a:ln>
                            <a:noFill/>
                          </a:ln>
                        </pic:spPr>
                      </pic:pic>
                    </a:graphicData>
                  </a:graphic>
                </wp:inline>
              </w:drawing>
            </w:r>
          </w:p>
        </w:tc>
      </w:tr>
      <w:tr w:rsidR="004020A6" w:rsidRPr="002915A4" w14:paraId="35C5218A" w14:textId="77777777" w:rsidTr="0067098C">
        <w:tc>
          <w:tcPr>
            <w:tcW w:w="17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1694D18" w14:textId="77777777"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Laptop</w:t>
            </w:r>
          </w:p>
        </w:tc>
        <w:tc>
          <w:tcPr>
            <w:tcW w:w="17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FBF499E" w14:textId="4AF670A8"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Answer Area</w:t>
            </w:r>
            <w:r>
              <w:rPr>
                <w:rFonts w:ascii="Times New Roman" w:eastAsia="Times New Roman" w:hAnsi="Times New Roman" w:cs="Times New Roman"/>
                <w:noProof/>
                <w:sz w:val="24"/>
                <w:szCs w:val="24"/>
              </w:rPr>
              <w:drawing>
                <wp:inline distT="0" distB="0" distL="0" distR="0" wp14:anchorId="2B417D9C" wp14:editId="726FED7B">
                  <wp:extent cx="1638300" cy="352425"/>
                  <wp:effectExtent l="0" t="0" r="0" b="9525"/>
                  <wp:docPr id="1022350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8300" cy="352425"/>
                          </a:xfrm>
                          <a:prstGeom prst="rect">
                            <a:avLst/>
                          </a:prstGeom>
                          <a:noFill/>
                          <a:ln>
                            <a:noFill/>
                          </a:ln>
                        </pic:spPr>
                      </pic:pic>
                    </a:graphicData>
                  </a:graphic>
                </wp:inline>
              </w:drawing>
            </w:r>
          </w:p>
        </w:tc>
        <w:tc>
          <w:tcPr>
            <w:tcW w:w="17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877F935" w14:textId="06BF20B1"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Answer Area</w:t>
            </w:r>
            <w:r>
              <w:rPr>
                <w:rFonts w:ascii="Times New Roman" w:eastAsia="Times New Roman" w:hAnsi="Times New Roman" w:cs="Times New Roman"/>
                <w:noProof/>
                <w:sz w:val="24"/>
                <w:szCs w:val="24"/>
              </w:rPr>
              <w:drawing>
                <wp:inline distT="0" distB="0" distL="0" distR="0" wp14:anchorId="0A7C9F9E" wp14:editId="3FBB1270">
                  <wp:extent cx="1638300" cy="352425"/>
                  <wp:effectExtent l="0" t="0" r="0" b="9525"/>
                  <wp:docPr id="1666171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8300" cy="352425"/>
                          </a:xfrm>
                          <a:prstGeom prst="rect">
                            <a:avLst/>
                          </a:prstGeom>
                          <a:noFill/>
                          <a:ln>
                            <a:noFill/>
                          </a:ln>
                        </pic:spPr>
                      </pic:pic>
                    </a:graphicData>
                  </a:graphic>
                </wp:inline>
              </w:drawing>
            </w:r>
          </w:p>
        </w:tc>
        <w:tc>
          <w:tcPr>
            <w:tcW w:w="17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DA032AE" w14:textId="70B47E5D" w:rsidR="004020A6" w:rsidRPr="002915A4" w:rsidRDefault="004020A6" w:rsidP="0067098C">
            <w:pPr>
              <w:spacing w:after="0" w:line="240" w:lineRule="auto"/>
              <w:rPr>
                <w:rFonts w:ascii="Times New Roman" w:eastAsia="Times New Roman" w:hAnsi="Times New Roman" w:cs="Times New Roman"/>
                <w:sz w:val="24"/>
                <w:szCs w:val="24"/>
                <w:lang w:eastAsia="en-CA"/>
              </w:rPr>
            </w:pPr>
            <w:r w:rsidRPr="002915A4">
              <w:rPr>
                <w:rFonts w:ascii="Times New Roman" w:eastAsia="Times New Roman" w:hAnsi="Times New Roman" w:cs="Times New Roman"/>
                <w:sz w:val="24"/>
                <w:szCs w:val="24"/>
                <w:lang w:eastAsia="en-CA"/>
              </w:rPr>
              <w:t>Answer Area</w:t>
            </w:r>
            <w:r>
              <w:rPr>
                <w:rFonts w:ascii="Times New Roman" w:eastAsia="Times New Roman" w:hAnsi="Times New Roman" w:cs="Times New Roman"/>
                <w:noProof/>
                <w:sz w:val="24"/>
                <w:szCs w:val="24"/>
              </w:rPr>
              <w:drawing>
                <wp:inline distT="0" distB="0" distL="0" distR="0" wp14:anchorId="6A0430FC" wp14:editId="1800C5E4">
                  <wp:extent cx="1638300" cy="352425"/>
                  <wp:effectExtent l="0" t="0" r="0" b="9525"/>
                  <wp:docPr id="26961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8300" cy="352425"/>
                          </a:xfrm>
                          <a:prstGeom prst="rect">
                            <a:avLst/>
                          </a:prstGeom>
                          <a:noFill/>
                          <a:ln>
                            <a:noFill/>
                          </a:ln>
                        </pic:spPr>
                      </pic:pic>
                    </a:graphicData>
                  </a:graphic>
                </wp:inline>
              </w:drawing>
            </w:r>
          </w:p>
        </w:tc>
      </w:tr>
    </w:tbl>
    <w:p w14:paraId="66A48D5D" w14:textId="77777777" w:rsidR="004020A6" w:rsidRPr="002915A4" w:rsidRDefault="004020A6" w:rsidP="004020A6">
      <w:pPr>
        <w:shd w:val="clear" w:color="auto" w:fill="FFFFFF"/>
        <w:spacing w:after="0" w:line="240" w:lineRule="auto"/>
        <w:rPr>
          <w:rFonts w:ascii="Arial" w:eastAsia="Times New Roman" w:hAnsi="Arial" w:cs="Times New Roman"/>
          <w:color w:val="333333"/>
          <w:sz w:val="16"/>
          <w:szCs w:val="16"/>
          <w:lang w:eastAsia="en-CA"/>
        </w:rPr>
      </w:pPr>
    </w:p>
    <w:p w14:paraId="51D007A5" w14:textId="77777777" w:rsidR="004020A6" w:rsidRPr="003109C6" w:rsidRDefault="004020A6" w:rsidP="004020A6">
      <w:pPr>
        <w:shd w:val="clear" w:color="auto" w:fill="FFFFFF"/>
        <w:spacing w:after="0" w:line="240" w:lineRule="auto"/>
        <w:rPr>
          <w:rFonts w:ascii="Arial" w:eastAsia="Times New Roman" w:hAnsi="Arial" w:cs="Times New Roman"/>
          <w:color w:val="333333"/>
          <w:lang w:eastAsia="en-CA"/>
        </w:rPr>
      </w:pPr>
      <w:r w:rsidRPr="003109C6">
        <w:rPr>
          <w:rFonts w:ascii="Arial" w:eastAsia="Times New Roman" w:hAnsi="Arial" w:cs="Times New Roman"/>
          <w:color w:val="333333"/>
          <w:lang w:eastAsia="en-CA"/>
        </w:rPr>
        <w:t>Show Answer</w:t>
      </w:r>
    </w:p>
    <w:p w14:paraId="34C21D22" w14:textId="77777777" w:rsidR="004020A6" w:rsidRPr="003109C6"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3109C6">
        <w:rPr>
          <w:rFonts w:ascii="Arial" w:eastAsia="Times New Roman" w:hAnsi="Arial" w:cs="Times New Roman"/>
          <w:color w:val="333333"/>
          <w:lang w:eastAsia="en-CA"/>
        </w:rPr>
        <w:t>The IP addresses for the end devices can range from 192.168.0.2 – 192.168.0.254. Each NIC will get a unique IP address in the same network.</w:t>
      </w:r>
    </w:p>
    <w:p w14:paraId="15E4732D" w14:textId="77777777" w:rsidR="004020A6" w:rsidRPr="003109C6"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3109C6">
        <w:rPr>
          <w:rFonts w:ascii="Arial" w:eastAsia="Times New Roman" w:hAnsi="Arial" w:cs="Times New Roman"/>
          <w:color w:val="333333"/>
          <w:lang w:eastAsia="en-CA"/>
        </w:rPr>
        <w:t>The subnet mask is used to differentiate the host and the network ID portion of the IP address. You can relate the IP address to your street address. The subnet mask defines the length of the street name. The network part of the address is your street, 192.168.0. The house number is the host port of the IP address. For the IP address 192.168.0.2, the house number is 2 and the street is 192.168.0. If there is more than one house on the same street, for example, house number 3, will have an address 192.168.0.3. The maximum number of houses on this street is 253, ranging from 2 to 254.</w:t>
      </w:r>
    </w:p>
    <w:p w14:paraId="7823464F" w14:textId="4026FB16" w:rsidR="004020A6" w:rsidRPr="003109C6" w:rsidRDefault="004020A6" w:rsidP="004020A6">
      <w:pPr>
        <w:shd w:val="clear" w:color="auto" w:fill="FFFFFF"/>
        <w:spacing w:before="100" w:beforeAutospacing="1" w:after="100" w:afterAutospacing="1" w:line="240" w:lineRule="auto"/>
        <w:rPr>
          <w:rFonts w:ascii="Arial" w:eastAsia="Times New Roman" w:hAnsi="Arial" w:cs="Times New Roman"/>
          <w:color w:val="333333"/>
          <w:lang w:eastAsia="en-CA"/>
        </w:rPr>
      </w:pPr>
      <w:r w:rsidRPr="003109C6">
        <w:rPr>
          <w:rFonts w:ascii="Arial" w:eastAsia="Times New Roman" w:hAnsi="Arial" w:cs="Times New Roman"/>
          <w:color w:val="333333"/>
          <w:lang w:eastAsia="en-CA"/>
        </w:rPr>
        <w:t xml:space="preserve">The default gateway is analogous to the street intersection. The traffic from the 192.168.0 street </w:t>
      </w:r>
      <w:r w:rsidR="009C6B45" w:rsidRPr="003109C6">
        <w:rPr>
          <w:rFonts w:ascii="Arial" w:eastAsia="Times New Roman" w:hAnsi="Arial" w:cs="Times New Roman"/>
          <w:color w:val="333333"/>
          <w:lang w:eastAsia="en-CA"/>
        </w:rPr>
        <w:t>must</w:t>
      </w:r>
      <w:r w:rsidRPr="003109C6">
        <w:rPr>
          <w:rFonts w:ascii="Arial" w:eastAsia="Times New Roman" w:hAnsi="Arial" w:cs="Times New Roman"/>
          <w:color w:val="333333"/>
          <w:lang w:eastAsia="en-CA"/>
        </w:rPr>
        <w:t xml:space="preserve"> exit through the intersection to another street. Another street is another network. In this </w:t>
      </w:r>
      <w:r w:rsidRPr="003109C6">
        <w:rPr>
          <w:rFonts w:ascii="Arial" w:eastAsia="Times New Roman" w:hAnsi="Arial" w:cs="Times New Roman"/>
          <w:color w:val="333333"/>
          <w:lang w:eastAsia="en-CA"/>
        </w:rPr>
        <w:lastRenderedPageBreak/>
        <w:t>network, default gateway is the wireless router that directs the traffic from the local network to the cable modem, and the traffic is then sent to the ISP.</w:t>
      </w:r>
    </w:p>
    <w:p w14:paraId="7A82B18A" w14:textId="77777777" w:rsidR="009C6B45" w:rsidRDefault="00D40E95" w:rsidP="009D5914">
      <w:pPr>
        <w:autoSpaceDE w:val="0"/>
        <w:autoSpaceDN w:val="0"/>
        <w:adjustRightInd w:val="0"/>
        <w:spacing w:after="0" w:line="240" w:lineRule="auto"/>
        <w:rPr>
          <w:rFonts w:ascii="CIDFont+F10" w:hAnsi="CIDFont+F10" w:cs="CIDFont+F10"/>
          <w:color w:val="000000" w:themeColor="text1"/>
          <w:kern w:val="0"/>
          <w:sz w:val="24"/>
          <w:szCs w:val="24"/>
        </w:rPr>
      </w:pPr>
      <w:r w:rsidRPr="009D5914">
        <w:rPr>
          <w:rFonts w:ascii="CIDFont+F10" w:hAnsi="CIDFont+F10" w:cs="CIDFont+F10"/>
          <w:color w:val="000000" w:themeColor="text1"/>
          <w:kern w:val="0"/>
          <w:sz w:val="24"/>
          <w:szCs w:val="24"/>
        </w:rPr>
        <w:t xml:space="preserve">INSTRUCTIONS: </w:t>
      </w:r>
      <w:r w:rsidR="004435AC" w:rsidRPr="009D5914">
        <w:rPr>
          <w:rFonts w:ascii="CIDFont+F10" w:hAnsi="CIDFont+F10" w:cs="CIDFont+F10"/>
          <w:color w:val="000000" w:themeColor="text1"/>
          <w:kern w:val="0"/>
          <w:sz w:val="24"/>
          <w:szCs w:val="24"/>
        </w:rPr>
        <w:t xml:space="preserve"> </w:t>
      </w:r>
    </w:p>
    <w:p w14:paraId="3939067A" w14:textId="63031397" w:rsidR="009C6B45" w:rsidRPr="009C6B45" w:rsidRDefault="000F438F" w:rsidP="009C6B45">
      <w:pPr>
        <w:pStyle w:val="ListParagraph"/>
        <w:numPr>
          <w:ilvl w:val="0"/>
          <w:numId w:val="48"/>
        </w:numPr>
        <w:autoSpaceDE w:val="0"/>
        <w:autoSpaceDN w:val="0"/>
        <w:adjustRightInd w:val="0"/>
        <w:spacing w:after="0" w:line="240" w:lineRule="auto"/>
        <w:rPr>
          <w:rFonts w:ascii="CIDFont+F10" w:hAnsi="CIDFont+F10" w:cs="CIDFont+F10"/>
          <w:color w:val="000000" w:themeColor="text1"/>
          <w:kern w:val="0"/>
          <w:sz w:val="24"/>
          <w:szCs w:val="24"/>
        </w:rPr>
      </w:pPr>
      <w:r w:rsidRPr="009C6B45">
        <w:rPr>
          <w:rFonts w:ascii="CIDFont+F10" w:hAnsi="CIDFont+F10" w:cs="CIDFont+F10"/>
          <w:color w:val="000000" w:themeColor="text1"/>
          <w:kern w:val="0"/>
          <w:sz w:val="24"/>
          <w:szCs w:val="24"/>
        </w:rPr>
        <w:t xml:space="preserve">Save the completed </w:t>
      </w:r>
      <w:r w:rsidR="001C6A74" w:rsidRPr="009C6B45">
        <w:rPr>
          <w:rFonts w:ascii="CIDFont+F10" w:hAnsi="CIDFont+F10" w:cs="CIDFont+F10"/>
          <w:color w:val="000000" w:themeColor="text1"/>
          <w:kern w:val="0"/>
          <w:sz w:val="24"/>
          <w:szCs w:val="24"/>
        </w:rPr>
        <w:t xml:space="preserve">document </w:t>
      </w:r>
      <w:r w:rsidR="000E2084" w:rsidRPr="009C6B45">
        <w:rPr>
          <w:rFonts w:ascii="CIDFont+F10" w:hAnsi="CIDFont+F10" w:cs="CIDFont+F10"/>
          <w:color w:val="000000" w:themeColor="text1"/>
          <w:kern w:val="0"/>
          <w:sz w:val="24"/>
          <w:szCs w:val="24"/>
        </w:rPr>
        <w:t>with your Student ID and Name (</w:t>
      </w:r>
      <w:r w:rsidR="007324BE">
        <w:rPr>
          <w:rFonts w:ascii="CIDFont+F10" w:hAnsi="CIDFont+F10" w:cs="CIDFont+F10"/>
          <w:color w:val="000000" w:themeColor="text1"/>
          <w:kern w:val="0"/>
          <w:sz w:val="24"/>
          <w:szCs w:val="24"/>
        </w:rPr>
        <w:t>e.g. John-Smith-</w:t>
      </w:r>
      <w:r w:rsidR="00BD160F" w:rsidRPr="00BD160F">
        <w:rPr>
          <w:rFonts w:ascii="Arial" w:hAnsi="Arial" w:cs="Arial"/>
          <w:color w:val="000000"/>
          <w:kern w:val="0"/>
          <w:sz w:val="20"/>
          <w:szCs w:val="20"/>
        </w:rPr>
        <w:t xml:space="preserve"> </w:t>
      </w:r>
      <w:r w:rsidR="00BD160F">
        <w:rPr>
          <w:rFonts w:ascii="Arial" w:hAnsi="Arial" w:cs="Arial"/>
          <w:color w:val="000000"/>
          <w:kern w:val="0"/>
          <w:sz w:val="20"/>
          <w:szCs w:val="20"/>
        </w:rPr>
        <w:t>2509571</w:t>
      </w:r>
      <w:r w:rsidR="00BD160F">
        <w:rPr>
          <w:rFonts w:ascii="CIDFont+F10" w:hAnsi="CIDFont+F10" w:cs="CIDFont+F10"/>
          <w:color w:val="000000" w:themeColor="text1"/>
          <w:kern w:val="0"/>
          <w:sz w:val="24"/>
          <w:szCs w:val="24"/>
        </w:rPr>
        <w:t>). O</w:t>
      </w:r>
      <w:r w:rsidR="00E67069" w:rsidRPr="009C6B45">
        <w:rPr>
          <w:rFonts w:ascii="CIDFont+F10" w:hAnsi="CIDFont+F10" w:cs="CIDFont+F10"/>
          <w:color w:val="000000" w:themeColor="text1"/>
          <w:kern w:val="0"/>
          <w:sz w:val="24"/>
          <w:szCs w:val="24"/>
        </w:rPr>
        <w:t xml:space="preserve">ne student name and id </w:t>
      </w:r>
      <w:r w:rsidR="000C3D7D" w:rsidRPr="009C6B45">
        <w:rPr>
          <w:rFonts w:ascii="CIDFont+F10" w:hAnsi="CIDFont+F10" w:cs="CIDFont+F10"/>
          <w:color w:val="000000" w:themeColor="text1"/>
          <w:kern w:val="0"/>
          <w:sz w:val="24"/>
          <w:szCs w:val="24"/>
        </w:rPr>
        <w:t>are</w:t>
      </w:r>
      <w:r w:rsidR="00E67069" w:rsidRPr="009C6B45">
        <w:rPr>
          <w:rFonts w:ascii="CIDFont+F10" w:hAnsi="CIDFont+F10" w:cs="CIDFont+F10"/>
          <w:color w:val="000000" w:themeColor="text1"/>
          <w:kern w:val="0"/>
          <w:sz w:val="24"/>
          <w:szCs w:val="24"/>
        </w:rPr>
        <w:t xml:space="preserve"> sufficient</w:t>
      </w:r>
      <w:r w:rsidR="00481316" w:rsidRPr="009C6B45">
        <w:rPr>
          <w:rFonts w:ascii="CIDFont+F10" w:hAnsi="CIDFont+F10" w:cs="CIDFont+F10"/>
          <w:color w:val="000000" w:themeColor="text1"/>
          <w:kern w:val="0"/>
          <w:sz w:val="24"/>
          <w:szCs w:val="24"/>
        </w:rPr>
        <w:t xml:space="preserve"> if y</w:t>
      </w:r>
      <w:r w:rsidR="00FF16D6" w:rsidRPr="009C6B45">
        <w:rPr>
          <w:rFonts w:ascii="CIDFont+F10" w:hAnsi="CIDFont+F10" w:cs="CIDFont+F10"/>
          <w:color w:val="000000" w:themeColor="text1"/>
          <w:kern w:val="0"/>
          <w:sz w:val="24"/>
          <w:szCs w:val="24"/>
        </w:rPr>
        <w:t xml:space="preserve">our team </w:t>
      </w:r>
      <w:r w:rsidR="00481316" w:rsidRPr="009C6B45">
        <w:rPr>
          <w:rFonts w:ascii="CIDFont+F10" w:hAnsi="CIDFont+F10" w:cs="CIDFont+F10"/>
          <w:color w:val="000000" w:themeColor="text1"/>
          <w:kern w:val="0"/>
          <w:sz w:val="24"/>
          <w:szCs w:val="24"/>
        </w:rPr>
        <w:t xml:space="preserve">names are </w:t>
      </w:r>
      <w:r w:rsidR="006B4EEA">
        <w:rPr>
          <w:rFonts w:ascii="CIDFont+F10" w:hAnsi="CIDFont+F10" w:cs="CIDFont+F10"/>
          <w:color w:val="000000" w:themeColor="text1"/>
          <w:kern w:val="0"/>
          <w:sz w:val="24"/>
          <w:szCs w:val="24"/>
        </w:rPr>
        <w:t xml:space="preserve">written </w:t>
      </w:r>
      <w:r w:rsidR="00FF16D6" w:rsidRPr="009C6B45">
        <w:rPr>
          <w:rFonts w:ascii="CIDFont+F10" w:hAnsi="CIDFont+F10" w:cs="CIDFont+F10"/>
          <w:color w:val="000000" w:themeColor="text1"/>
          <w:kern w:val="0"/>
          <w:sz w:val="24"/>
          <w:szCs w:val="24"/>
        </w:rPr>
        <w:t xml:space="preserve">in the </w:t>
      </w:r>
      <w:r w:rsidR="00481316" w:rsidRPr="009C6B45">
        <w:rPr>
          <w:rFonts w:ascii="CIDFont+F10" w:hAnsi="CIDFont+F10" w:cs="CIDFont+F10"/>
          <w:color w:val="000000" w:themeColor="text1"/>
          <w:kern w:val="0"/>
          <w:sz w:val="24"/>
          <w:szCs w:val="24"/>
        </w:rPr>
        <w:t>document</w:t>
      </w:r>
      <w:r w:rsidR="00D40E95" w:rsidRPr="009C6B45">
        <w:rPr>
          <w:rFonts w:ascii="CIDFont+F10" w:hAnsi="CIDFont+F10" w:cs="CIDFont+F10"/>
          <w:color w:val="000000" w:themeColor="text1"/>
          <w:kern w:val="0"/>
          <w:sz w:val="24"/>
          <w:szCs w:val="24"/>
        </w:rPr>
        <w:t>)</w:t>
      </w:r>
      <w:r w:rsidR="00942525" w:rsidRPr="009C6B45">
        <w:rPr>
          <w:rFonts w:ascii="CIDFont+F10" w:hAnsi="CIDFont+F10" w:cs="CIDFont+F10"/>
          <w:color w:val="000000" w:themeColor="text1"/>
          <w:kern w:val="0"/>
          <w:sz w:val="24"/>
          <w:szCs w:val="24"/>
        </w:rPr>
        <w:t xml:space="preserve">. </w:t>
      </w:r>
    </w:p>
    <w:p w14:paraId="1496B299" w14:textId="77777777" w:rsidR="009C6B45" w:rsidRDefault="009C6B45" w:rsidP="009D5914">
      <w:pPr>
        <w:autoSpaceDE w:val="0"/>
        <w:autoSpaceDN w:val="0"/>
        <w:adjustRightInd w:val="0"/>
        <w:spacing w:after="0" w:line="240" w:lineRule="auto"/>
        <w:rPr>
          <w:rFonts w:ascii="CIDFont+F10" w:hAnsi="CIDFont+F10" w:cs="CIDFont+F10"/>
          <w:color w:val="000000" w:themeColor="text1"/>
          <w:kern w:val="0"/>
          <w:sz w:val="24"/>
          <w:szCs w:val="24"/>
        </w:rPr>
      </w:pPr>
    </w:p>
    <w:p w14:paraId="73086DBE" w14:textId="732AF312" w:rsidR="003515B5" w:rsidRDefault="00942525" w:rsidP="009C6B45">
      <w:pPr>
        <w:pStyle w:val="ListParagraph"/>
        <w:numPr>
          <w:ilvl w:val="0"/>
          <w:numId w:val="48"/>
        </w:numPr>
        <w:autoSpaceDE w:val="0"/>
        <w:autoSpaceDN w:val="0"/>
        <w:adjustRightInd w:val="0"/>
        <w:spacing w:after="0" w:line="240" w:lineRule="auto"/>
        <w:rPr>
          <w:rFonts w:ascii="CIDFont+F10" w:hAnsi="CIDFont+F10" w:cs="CIDFont+F10"/>
          <w:color w:val="000000" w:themeColor="text1"/>
          <w:kern w:val="0"/>
          <w:sz w:val="24"/>
          <w:szCs w:val="24"/>
        </w:rPr>
      </w:pPr>
      <w:r w:rsidRPr="009C6B45">
        <w:rPr>
          <w:rFonts w:ascii="CIDFont+F10" w:hAnsi="CIDFont+F10" w:cs="CIDFont+F10"/>
          <w:color w:val="000000" w:themeColor="text1"/>
          <w:kern w:val="0"/>
          <w:sz w:val="24"/>
          <w:szCs w:val="24"/>
        </w:rPr>
        <w:t xml:space="preserve">Save </w:t>
      </w:r>
      <w:r w:rsidR="003A0986">
        <w:rPr>
          <w:rFonts w:ascii="CIDFont+F10" w:hAnsi="CIDFont+F10" w:cs="CIDFont+F10"/>
          <w:color w:val="000000" w:themeColor="text1"/>
          <w:kern w:val="0"/>
          <w:sz w:val="24"/>
          <w:szCs w:val="24"/>
        </w:rPr>
        <w:t xml:space="preserve">your </w:t>
      </w:r>
      <w:r w:rsidRPr="009C6B45">
        <w:rPr>
          <w:rFonts w:ascii="CIDFont+F10" w:hAnsi="CIDFont+F10" w:cs="CIDFont+F10"/>
          <w:color w:val="000000" w:themeColor="text1"/>
          <w:kern w:val="0"/>
          <w:sz w:val="24"/>
          <w:szCs w:val="24"/>
        </w:rPr>
        <w:t>Packet Tracer design</w:t>
      </w:r>
      <w:r w:rsidR="002905AA" w:rsidRPr="009C6B45">
        <w:rPr>
          <w:rFonts w:ascii="CIDFont+F10" w:hAnsi="CIDFont+F10" w:cs="CIDFont+F10"/>
          <w:color w:val="000000" w:themeColor="text1"/>
          <w:kern w:val="0"/>
          <w:sz w:val="24"/>
          <w:szCs w:val="24"/>
        </w:rPr>
        <w:t xml:space="preserve"> with</w:t>
      </w:r>
      <w:r w:rsidR="00643C61" w:rsidRPr="009C6B45">
        <w:rPr>
          <w:rFonts w:ascii="CIDFont+F10" w:hAnsi="CIDFont+F10" w:cs="CIDFont+F10"/>
          <w:color w:val="000000" w:themeColor="text1"/>
          <w:kern w:val="0"/>
          <w:sz w:val="24"/>
          <w:szCs w:val="24"/>
        </w:rPr>
        <w:t xml:space="preserve"> file </w:t>
      </w:r>
      <w:r w:rsidR="00BF64BA" w:rsidRPr="009C6B45">
        <w:rPr>
          <w:rFonts w:ascii="CIDFont+F10" w:hAnsi="CIDFont+F10" w:cs="CIDFont+F10"/>
          <w:color w:val="000000" w:themeColor="text1"/>
          <w:kern w:val="0"/>
          <w:sz w:val="24"/>
          <w:szCs w:val="24"/>
        </w:rPr>
        <w:t xml:space="preserve">extension. </w:t>
      </w:r>
      <w:r w:rsidR="003515B5" w:rsidRPr="009C6B45">
        <w:rPr>
          <w:rFonts w:ascii="CIDFont+F10" w:hAnsi="CIDFont+F10" w:cs="CIDFont+F10"/>
          <w:color w:val="000000" w:themeColor="text1"/>
          <w:kern w:val="0"/>
          <w:sz w:val="24"/>
          <w:szCs w:val="24"/>
        </w:rPr>
        <w:t>P</w:t>
      </w:r>
      <w:r w:rsidR="00BF64BA" w:rsidRPr="009C6B45">
        <w:rPr>
          <w:rFonts w:ascii="CIDFont+F10" w:hAnsi="CIDFont+F10" w:cs="CIDFont+F10"/>
          <w:color w:val="000000" w:themeColor="text1"/>
          <w:kern w:val="0"/>
          <w:sz w:val="24"/>
          <w:szCs w:val="24"/>
        </w:rPr>
        <w:t>kt</w:t>
      </w:r>
      <w:r w:rsidR="003515B5">
        <w:rPr>
          <w:rFonts w:ascii="CIDFont+F10" w:hAnsi="CIDFont+F10" w:cs="CIDFont+F10"/>
          <w:color w:val="000000" w:themeColor="text1"/>
          <w:kern w:val="0"/>
          <w:sz w:val="24"/>
          <w:szCs w:val="24"/>
        </w:rPr>
        <w:t>.</w:t>
      </w:r>
    </w:p>
    <w:p w14:paraId="2566FB26" w14:textId="77777777" w:rsidR="003515B5" w:rsidRPr="003515B5" w:rsidRDefault="003515B5" w:rsidP="003515B5">
      <w:pPr>
        <w:pStyle w:val="ListParagraph"/>
        <w:rPr>
          <w:rFonts w:ascii="CIDFont+F10" w:hAnsi="CIDFont+F10" w:cs="CIDFont+F10"/>
          <w:color w:val="000000" w:themeColor="text1"/>
          <w:kern w:val="0"/>
          <w:sz w:val="24"/>
          <w:szCs w:val="24"/>
        </w:rPr>
      </w:pPr>
    </w:p>
    <w:p w14:paraId="2E29DC9C" w14:textId="54D553CB" w:rsidR="00A848D4" w:rsidRPr="003A0986" w:rsidRDefault="00BE2355" w:rsidP="006E4C24">
      <w:pPr>
        <w:pStyle w:val="ListParagraph"/>
        <w:numPr>
          <w:ilvl w:val="0"/>
          <w:numId w:val="48"/>
        </w:numPr>
        <w:autoSpaceDE w:val="0"/>
        <w:autoSpaceDN w:val="0"/>
        <w:adjustRightInd w:val="0"/>
        <w:spacing w:after="0" w:line="240" w:lineRule="auto"/>
        <w:rPr>
          <w:color w:val="000000" w:themeColor="text1"/>
        </w:rPr>
      </w:pPr>
      <w:r w:rsidRPr="003515B5">
        <w:rPr>
          <w:rFonts w:ascii="CIDFont+F10" w:hAnsi="CIDFont+F10" w:cs="CIDFont+F10"/>
          <w:color w:val="000000" w:themeColor="text1"/>
          <w:kern w:val="0"/>
          <w:sz w:val="24"/>
          <w:szCs w:val="24"/>
        </w:rPr>
        <w:t xml:space="preserve">ZIP the two </w:t>
      </w:r>
      <w:r w:rsidR="000C3D7D">
        <w:rPr>
          <w:rFonts w:ascii="CIDFont+F10" w:hAnsi="CIDFont+F10" w:cs="CIDFont+F10"/>
          <w:color w:val="000000" w:themeColor="text1"/>
          <w:kern w:val="0"/>
          <w:sz w:val="24"/>
          <w:szCs w:val="24"/>
        </w:rPr>
        <w:t xml:space="preserve">files </w:t>
      </w:r>
      <w:r w:rsidRPr="003515B5">
        <w:rPr>
          <w:rFonts w:ascii="CIDFont+F10" w:hAnsi="CIDFont+F10" w:cs="CIDFont+F10"/>
          <w:color w:val="000000" w:themeColor="text1"/>
          <w:kern w:val="0"/>
          <w:sz w:val="24"/>
          <w:szCs w:val="24"/>
        </w:rPr>
        <w:t>together</w:t>
      </w:r>
      <w:r w:rsidR="00D40E95" w:rsidRPr="003515B5">
        <w:rPr>
          <w:rFonts w:ascii="CIDFont+F10" w:hAnsi="CIDFont+F10" w:cs="CIDFont+F10"/>
          <w:color w:val="000000" w:themeColor="text1"/>
          <w:kern w:val="0"/>
          <w:sz w:val="24"/>
          <w:szCs w:val="24"/>
        </w:rPr>
        <w:t xml:space="preserve"> </w:t>
      </w:r>
      <w:r w:rsidR="000F438F" w:rsidRPr="003515B5">
        <w:rPr>
          <w:rFonts w:ascii="CIDFont+F10" w:hAnsi="CIDFont+F10" w:cs="CIDFont+F10"/>
          <w:color w:val="000000" w:themeColor="text1"/>
          <w:kern w:val="0"/>
          <w:sz w:val="24"/>
          <w:szCs w:val="24"/>
        </w:rPr>
        <w:t xml:space="preserve">and submit </w:t>
      </w:r>
      <w:r w:rsidRPr="003515B5">
        <w:rPr>
          <w:rFonts w:ascii="CIDFont+F10" w:hAnsi="CIDFont+F10" w:cs="CIDFont+F10"/>
          <w:color w:val="000000" w:themeColor="text1"/>
          <w:kern w:val="0"/>
          <w:sz w:val="24"/>
          <w:szCs w:val="24"/>
        </w:rPr>
        <w:t>to Lea portal</w:t>
      </w:r>
      <w:r w:rsidR="000C3D7D">
        <w:rPr>
          <w:rFonts w:ascii="CIDFont+F10" w:hAnsi="CIDFont+F10" w:cs="CIDFont+F10"/>
          <w:color w:val="000000" w:themeColor="text1"/>
          <w:kern w:val="0"/>
          <w:sz w:val="24"/>
          <w:szCs w:val="24"/>
        </w:rPr>
        <w:t>.</w:t>
      </w:r>
    </w:p>
    <w:p w14:paraId="76624987" w14:textId="77777777" w:rsidR="003A0986" w:rsidRPr="003A0986" w:rsidRDefault="003A0986" w:rsidP="003A0986">
      <w:pPr>
        <w:pStyle w:val="ListParagraph"/>
        <w:rPr>
          <w:color w:val="000000" w:themeColor="text1"/>
        </w:rPr>
      </w:pPr>
    </w:p>
    <w:p w14:paraId="433C2B9F" w14:textId="77777777" w:rsidR="003A0986" w:rsidRDefault="003A0986" w:rsidP="003A0986">
      <w:pPr>
        <w:autoSpaceDE w:val="0"/>
        <w:autoSpaceDN w:val="0"/>
        <w:adjustRightInd w:val="0"/>
        <w:spacing w:after="0" w:line="240" w:lineRule="auto"/>
        <w:rPr>
          <w:color w:val="000000" w:themeColor="text1"/>
        </w:rPr>
      </w:pPr>
    </w:p>
    <w:p w14:paraId="2BD1820B" w14:textId="682ADD77" w:rsidR="003A0986" w:rsidRPr="003A0986" w:rsidRDefault="003A0986" w:rsidP="00CB0A93">
      <w:pPr>
        <w:autoSpaceDE w:val="0"/>
        <w:autoSpaceDN w:val="0"/>
        <w:adjustRightInd w:val="0"/>
        <w:spacing w:after="0" w:line="240" w:lineRule="auto"/>
        <w:jc w:val="center"/>
        <w:rPr>
          <w:color w:val="000000" w:themeColor="text1"/>
        </w:rPr>
      </w:pPr>
      <w:r>
        <w:rPr>
          <w:color w:val="000000" w:themeColor="text1"/>
        </w:rPr>
        <w:t>--- end of assignment ---</w:t>
      </w:r>
    </w:p>
    <w:sectPr w:rsidR="003A0986" w:rsidRPr="003A0986" w:rsidSect="003D4CA2">
      <w:headerReference w:type="default" r:id="rId8"/>
      <w:footerReference w:type="default" r:id="rId9"/>
      <w:pgSz w:w="12240" w:h="15840"/>
      <w:pgMar w:top="709"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84DA5" w14:textId="77777777" w:rsidR="00617F0A" w:rsidRPr="003E5D93" w:rsidRDefault="00617F0A" w:rsidP="008857E1">
      <w:pPr>
        <w:spacing w:after="0" w:line="240" w:lineRule="auto"/>
      </w:pPr>
      <w:r w:rsidRPr="003E5D93">
        <w:separator/>
      </w:r>
    </w:p>
  </w:endnote>
  <w:endnote w:type="continuationSeparator" w:id="0">
    <w:p w14:paraId="35189E0D" w14:textId="77777777" w:rsidR="00617F0A" w:rsidRPr="003E5D93" w:rsidRDefault="00617F0A" w:rsidP="008857E1">
      <w:pPr>
        <w:spacing w:after="0" w:line="240" w:lineRule="auto"/>
      </w:pPr>
      <w:r w:rsidRPr="003E5D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IDFont+F10">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184857"/>
      <w:docPartObj>
        <w:docPartGallery w:val="Page Numbers (Bottom of Page)"/>
        <w:docPartUnique/>
      </w:docPartObj>
    </w:sdtPr>
    <w:sdtEndPr>
      <w:rPr>
        <w:color w:val="7F7F7F" w:themeColor="background1" w:themeShade="7F"/>
        <w:spacing w:val="60"/>
      </w:rPr>
    </w:sdtEndPr>
    <w:sdtContent>
      <w:p w14:paraId="50FDF907" w14:textId="0D17D127" w:rsidR="00F570AA" w:rsidRPr="00A848D4" w:rsidRDefault="00FF0AB2" w:rsidP="00A848D4">
        <w:pPr>
          <w:pStyle w:val="Footer"/>
          <w:pBdr>
            <w:top w:val="single" w:sz="4" w:space="1" w:color="D9D9D9" w:themeColor="background1" w:themeShade="D9"/>
          </w:pBdr>
          <w:rPr>
            <w:b/>
            <w:bCs/>
          </w:rPr>
        </w:pPr>
        <w:r w:rsidRPr="003E5D93">
          <w:fldChar w:fldCharType="begin"/>
        </w:r>
        <w:r w:rsidRPr="003E5D93">
          <w:instrText xml:space="preserve"> PAGE   \* MERGEFORMAT </w:instrText>
        </w:r>
        <w:r w:rsidRPr="003E5D93">
          <w:fldChar w:fldCharType="separate"/>
        </w:r>
        <w:r w:rsidRPr="003E5D93">
          <w:rPr>
            <w:b/>
            <w:bCs/>
            <w:noProof/>
          </w:rPr>
          <w:t>2</w:t>
        </w:r>
        <w:r w:rsidRPr="003E5D93">
          <w:rPr>
            <w:b/>
            <w:bCs/>
            <w:noProof/>
          </w:rPr>
          <w:fldChar w:fldCharType="end"/>
        </w:r>
        <w:r w:rsidRPr="003E5D93">
          <w:rPr>
            <w:b/>
            <w:bCs/>
          </w:rPr>
          <w:t xml:space="preserve"> | </w:t>
        </w:r>
        <w:r w:rsidRPr="003E5D93">
          <w:rPr>
            <w:color w:val="7F7F7F" w:themeColor="background1" w:themeShade="7F"/>
            <w:spacing w:val="60"/>
          </w:rPr>
          <w:t>Page</w:t>
        </w:r>
        <w:r w:rsidR="004B4CDB">
          <w:rPr>
            <w:color w:val="7F7F7F" w:themeColor="background1" w:themeShade="7F"/>
            <w:spacing w:val="60"/>
          </w:rPr>
          <w:tab/>
        </w:r>
        <w:r w:rsidR="00023933">
          <w:rPr>
            <w:color w:val="7F7F7F" w:themeColor="background1" w:themeShade="7F"/>
            <w:spacing w:val="60"/>
          </w:rPr>
          <w:t>420-421-VA</w:t>
        </w:r>
        <w:r w:rsidR="006D14BD">
          <w:rPr>
            <w:color w:val="7F7F7F" w:themeColor="background1" w:themeShade="7F"/>
            <w:spacing w:val="60"/>
          </w:rPr>
          <w:tab/>
        </w:r>
        <w:r w:rsidR="00533298">
          <w:rPr>
            <w:color w:val="7F7F7F" w:themeColor="background1" w:themeShade="7F"/>
            <w:spacing w:val="60"/>
          </w:rPr>
          <w:t>Assignment</w:t>
        </w:r>
        <w:r w:rsidR="004B4CDB">
          <w:rPr>
            <w:color w:val="7F7F7F" w:themeColor="background1" w:themeShade="7F"/>
            <w:spacing w:val="60"/>
          </w:rPr>
          <w:t xml:space="preserve"> </w:t>
        </w:r>
        <w:r w:rsidR="00533298">
          <w:rPr>
            <w:color w:val="7F7F7F" w:themeColor="background1" w:themeShade="7F"/>
            <w:spacing w:val="60"/>
          </w:rPr>
          <w:t>#</w:t>
        </w:r>
        <w:r w:rsidR="00986D4F">
          <w:rPr>
            <w:color w:val="7F7F7F" w:themeColor="background1" w:themeShade="7F"/>
            <w:spacing w:val="60"/>
          </w:rPr>
          <w:t>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BC6F1" w14:textId="77777777" w:rsidR="00617F0A" w:rsidRPr="003E5D93" w:rsidRDefault="00617F0A" w:rsidP="008857E1">
      <w:pPr>
        <w:spacing w:after="0" w:line="240" w:lineRule="auto"/>
      </w:pPr>
      <w:r w:rsidRPr="003E5D93">
        <w:separator/>
      </w:r>
    </w:p>
  </w:footnote>
  <w:footnote w:type="continuationSeparator" w:id="0">
    <w:p w14:paraId="7E004DED" w14:textId="77777777" w:rsidR="00617F0A" w:rsidRPr="003E5D93" w:rsidRDefault="00617F0A" w:rsidP="008857E1">
      <w:pPr>
        <w:spacing w:after="0" w:line="240" w:lineRule="auto"/>
      </w:pPr>
      <w:r w:rsidRPr="003E5D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AF9E0" w14:textId="6D577A8C" w:rsidR="00BF5884" w:rsidRPr="003E5D93" w:rsidRDefault="001D42B8" w:rsidP="00BF5884">
    <w:pPr>
      <w:spacing w:after="0" w:line="240" w:lineRule="auto"/>
      <w:jc w:val="center"/>
      <w:rPr>
        <w:rFonts w:cstheme="minorHAnsi"/>
        <w:sz w:val="20"/>
        <w:szCs w:val="20"/>
      </w:rPr>
    </w:pPr>
    <w:r w:rsidRPr="003E5D93">
      <w:rPr>
        <w:rFonts w:cstheme="minorHAnsi"/>
        <w:sz w:val="20"/>
        <w:szCs w:val="20"/>
      </w:rPr>
      <w:t>Co</w:t>
    </w:r>
    <w:r>
      <w:rPr>
        <w:rFonts w:cstheme="minorHAnsi"/>
        <w:sz w:val="20"/>
        <w:szCs w:val="20"/>
      </w:rPr>
      <w:t xml:space="preserve">mputer Science </w:t>
    </w:r>
    <w:r w:rsidR="00BF5884" w:rsidRPr="003E5D93">
      <w:rPr>
        <w:rFonts w:cstheme="minorHAnsi"/>
        <w:sz w:val="20"/>
        <w:szCs w:val="20"/>
      </w:rPr>
      <w:t>Department</w:t>
    </w:r>
  </w:p>
  <w:p w14:paraId="7173A9B8" w14:textId="77777777" w:rsidR="001D42B8" w:rsidRDefault="001D42B8" w:rsidP="00BF5884">
    <w:pPr>
      <w:tabs>
        <w:tab w:val="left" w:pos="1620"/>
        <w:tab w:val="left" w:pos="4320"/>
        <w:tab w:val="left" w:pos="5940"/>
      </w:tabs>
      <w:spacing w:after="0" w:line="240" w:lineRule="auto"/>
      <w:rPr>
        <w:rFonts w:cstheme="minorHAnsi"/>
        <w:b/>
        <w:bCs/>
        <w:sz w:val="20"/>
        <w:szCs w:val="20"/>
      </w:rPr>
    </w:pPr>
  </w:p>
  <w:p w14:paraId="4007DA63" w14:textId="14332ACC" w:rsidR="00BF5884" w:rsidRPr="003E5D93" w:rsidRDefault="00BF5884" w:rsidP="00BF5884">
    <w:pPr>
      <w:tabs>
        <w:tab w:val="left" w:pos="1620"/>
        <w:tab w:val="left" w:pos="4320"/>
        <w:tab w:val="left" w:pos="5940"/>
      </w:tabs>
      <w:spacing w:after="0" w:line="240" w:lineRule="auto"/>
      <w:rPr>
        <w:rFonts w:cstheme="minorHAnsi"/>
        <w:b/>
        <w:sz w:val="20"/>
        <w:szCs w:val="20"/>
      </w:rPr>
    </w:pPr>
    <w:r w:rsidRPr="003E5D93">
      <w:rPr>
        <w:rFonts w:cstheme="minorHAnsi"/>
        <w:b/>
        <w:bCs/>
        <w:sz w:val="20"/>
        <w:szCs w:val="20"/>
      </w:rPr>
      <w:t>Course Title:</w:t>
    </w:r>
    <w:r w:rsidRPr="003E5D93">
      <w:rPr>
        <w:rFonts w:cstheme="minorHAnsi"/>
        <w:b/>
        <w:bCs/>
        <w:sz w:val="20"/>
        <w:szCs w:val="20"/>
      </w:rPr>
      <w:tab/>
    </w:r>
    <w:r w:rsidR="001D42B8">
      <w:rPr>
        <w:rFonts w:cstheme="minorHAnsi"/>
        <w:b/>
        <w:bCs/>
        <w:sz w:val="20"/>
        <w:szCs w:val="20"/>
      </w:rPr>
      <w:t>Networks</w:t>
    </w:r>
    <w:r w:rsidRPr="003E5D93">
      <w:rPr>
        <w:rFonts w:cstheme="minorHAnsi"/>
        <w:sz w:val="20"/>
        <w:szCs w:val="20"/>
      </w:rPr>
      <w:tab/>
    </w:r>
    <w:r w:rsidRPr="003E5D93">
      <w:rPr>
        <w:rFonts w:cstheme="minorHAnsi"/>
        <w:b/>
        <w:bCs/>
        <w:sz w:val="20"/>
        <w:szCs w:val="20"/>
      </w:rPr>
      <w:t>Teacher</w:t>
    </w:r>
    <w:r w:rsidRPr="003E5D93">
      <w:rPr>
        <w:rFonts w:cstheme="minorHAnsi"/>
        <w:sz w:val="20"/>
        <w:szCs w:val="20"/>
      </w:rPr>
      <w:t>:</w:t>
    </w:r>
    <w:r w:rsidR="00DA4FDF" w:rsidRPr="003E5D93">
      <w:rPr>
        <w:rFonts w:cstheme="minorHAnsi"/>
        <w:sz w:val="20"/>
        <w:szCs w:val="20"/>
      </w:rPr>
      <w:t xml:space="preserve">    </w:t>
    </w:r>
    <w:r w:rsidRPr="003E5D93">
      <w:rPr>
        <w:rFonts w:cstheme="minorHAnsi"/>
        <w:bCs/>
        <w:sz w:val="20"/>
        <w:szCs w:val="20"/>
      </w:rPr>
      <w:t>Igor Krichevsky</w:t>
    </w:r>
  </w:p>
  <w:p w14:paraId="18A0CBCA" w14:textId="35CE019E" w:rsidR="008857E1" w:rsidRPr="00AC0591" w:rsidRDefault="00BF5884" w:rsidP="00AC0591">
    <w:pPr>
      <w:pBdr>
        <w:bottom w:val="thinThickSmallGap" w:sz="24" w:space="1" w:color="auto"/>
      </w:pBdr>
      <w:tabs>
        <w:tab w:val="left" w:pos="1620"/>
        <w:tab w:val="left" w:pos="2977"/>
      </w:tabs>
      <w:spacing w:after="0" w:line="240" w:lineRule="auto"/>
      <w:jc w:val="both"/>
      <w:rPr>
        <w:rFonts w:cstheme="minorHAnsi"/>
        <w:sz w:val="20"/>
        <w:szCs w:val="20"/>
      </w:rPr>
    </w:pPr>
    <w:r w:rsidRPr="003E5D93">
      <w:rPr>
        <w:rFonts w:cstheme="minorHAnsi"/>
        <w:b/>
        <w:bCs/>
        <w:sz w:val="20"/>
        <w:szCs w:val="20"/>
      </w:rPr>
      <w:t xml:space="preserve">Course </w:t>
    </w:r>
    <w:r w:rsidR="00E31C5E" w:rsidRPr="003E5D93">
      <w:rPr>
        <w:rFonts w:cstheme="minorHAnsi"/>
        <w:b/>
        <w:bCs/>
        <w:sz w:val="20"/>
        <w:szCs w:val="20"/>
      </w:rPr>
      <w:t>Number</w:t>
    </w:r>
    <w:r w:rsidRPr="003E5D93">
      <w:rPr>
        <w:rFonts w:cstheme="minorHAnsi"/>
        <w:b/>
        <w:bCs/>
        <w:sz w:val="20"/>
        <w:szCs w:val="20"/>
      </w:rPr>
      <w:t>:</w:t>
    </w:r>
    <w:r w:rsidRPr="003E5D93">
      <w:rPr>
        <w:rFonts w:cstheme="minorHAnsi"/>
        <w:b/>
        <w:bCs/>
        <w:sz w:val="20"/>
        <w:szCs w:val="20"/>
      </w:rPr>
      <w:tab/>
    </w:r>
    <w:r w:rsidRPr="003E5D93">
      <w:rPr>
        <w:rFonts w:cstheme="minorHAnsi"/>
        <w:sz w:val="20"/>
        <w:szCs w:val="20"/>
      </w:rPr>
      <w:fldChar w:fldCharType="begin"/>
    </w:r>
    <w:r w:rsidRPr="003E5D93">
      <w:rPr>
        <w:rFonts w:cstheme="minorHAnsi"/>
        <w:sz w:val="20"/>
        <w:szCs w:val="20"/>
      </w:rPr>
      <w:instrText xml:space="preserve"> MERGEFIELD Course_Number </w:instrText>
    </w:r>
    <w:r w:rsidRPr="003E5D93">
      <w:rPr>
        <w:rFonts w:cstheme="minorHAnsi"/>
        <w:sz w:val="20"/>
        <w:szCs w:val="20"/>
      </w:rPr>
      <w:fldChar w:fldCharType="separate"/>
    </w:r>
    <w:r w:rsidR="0095498E">
      <w:rPr>
        <w:rFonts w:cstheme="minorHAnsi"/>
        <w:noProof/>
        <w:sz w:val="20"/>
        <w:szCs w:val="20"/>
      </w:rPr>
      <w:t>420-</w:t>
    </w:r>
    <w:r w:rsidR="001D42B8">
      <w:rPr>
        <w:rFonts w:cstheme="minorHAnsi"/>
        <w:noProof/>
        <w:sz w:val="20"/>
        <w:szCs w:val="20"/>
      </w:rPr>
      <w:t>421</w:t>
    </w:r>
    <w:r w:rsidR="0095498E">
      <w:rPr>
        <w:rFonts w:cstheme="minorHAnsi"/>
        <w:noProof/>
        <w:sz w:val="20"/>
        <w:szCs w:val="20"/>
      </w:rPr>
      <w:t>-V</w:t>
    </w:r>
    <w:r w:rsidR="00023933">
      <w:rPr>
        <w:rFonts w:cstheme="minorHAnsi"/>
        <w:noProof/>
        <w:sz w:val="20"/>
        <w:szCs w:val="20"/>
      </w:rPr>
      <w:t>A</w:t>
    </w:r>
    <w:r w:rsidRPr="003E5D93">
      <w:rPr>
        <w:rFonts w:cstheme="minorHAnsi"/>
        <w:sz w:val="20"/>
        <w:szCs w:val="20"/>
      </w:rPr>
      <w:fldChar w:fldCharType="end"/>
    </w:r>
    <w:r w:rsidRPr="003E5D93">
      <w:rPr>
        <w:rFonts w:cstheme="minorHAnsi"/>
        <w:sz w:val="20"/>
        <w:szCs w:val="20"/>
      </w:rPr>
      <w:tab/>
    </w:r>
    <w:r w:rsidR="0060216A" w:rsidRPr="003E5D93">
      <w:rPr>
        <w:rFonts w:cstheme="minorHAnsi"/>
        <w:sz w:val="20"/>
        <w:szCs w:val="20"/>
      </w:rPr>
      <w:t xml:space="preserve">   </w:t>
    </w:r>
    <w:r w:rsidR="00E31C5E" w:rsidRPr="003E5D93">
      <w:rPr>
        <w:rFonts w:cstheme="minorHAnsi"/>
        <w:sz w:val="20"/>
        <w:szCs w:val="20"/>
      </w:rPr>
      <w:tab/>
    </w:r>
    <w:r w:rsidR="00E31C5E" w:rsidRPr="003E5D93">
      <w:rPr>
        <w:rFonts w:cstheme="minorHAnsi"/>
        <w:sz w:val="20"/>
        <w:szCs w:val="20"/>
      </w:rPr>
      <w:tab/>
    </w:r>
    <w:r w:rsidR="005E11A3" w:rsidRPr="003E5D93">
      <w:rPr>
        <w:rFonts w:cstheme="minorHAnsi"/>
        <w:b/>
        <w:bCs/>
        <w:sz w:val="20"/>
        <w:szCs w:val="20"/>
      </w:rPr>
      <w:t>Semester</w:t>
    </w:r>
    <w:r w:rsidRPr="003E5D93">
      <w:rPr>
        <w:rFonts w:cstheme="minorHAnsi"/>
        <w:b/>
        <w:bCs/>
        <w:sz w:val="20"/>
        <w:szCs w:val="20"/>
      </w:rPr>
      <w:t xml:space="preserve">: </w:t>
    </w:r>
    <w:r w:rsidR="001D42B8">
      <w:rPr>
        <w:rFonts w:cstheme="minorHAnsi"/>
        <w:sz w:val="20"/>
        <w:szCs w:val="20"/>
      </w:rPr>
      <w:t>F</w:t>
    </w:r>
    <w:r w:rsidRPr="003E5D93">
      <w:rPr>
        <w:rFonts w:cstheme="minorHAnsi"/>
        <w:sz w:val="20"/>
        <w:szCs w:val="20"/>
      </w:rPr>
      <w:t>-2025</w:t>
    </w:r>
    <w:r w:rsidRPr="003E5D93">
      <w:rPr>
        <w:rFonts w:cstheme="minorHAnsi"/>
        <w:bCs/>
        <w:sz w:val="20"/>
        <w:szCs w:val="20"/>
      </w:rPr>
      <w:tab/>
    </w:r>
    <w:r w:rsidR="0060216A" w:rsidRPr="003E5D93">
      <w:rPr>
        <w:rFonts w:cstheme="minorHAnsi"/>
        <w:bCs/>
        <w:sz w:val="20"/>
        <w:szCs w:val="20"/>
      </w:rPr>
      <w:t xml:space="preserve">      </w:t>
    </w:r>
    <w:r w:rsidR="00004DFD" w:rsidRPr="003E5D93">
      <w:rPr>
        <w:rFonts w:cstheme="minorHAnsi"/>
        <w:bCs/>
        <w:sz w:val="20"/>
        <w:szCs w:val="20"/>
      </w:rPr>
      <w:tab/>
    </w:r>
    <w:r w:rsidRPr="003E5D93">
      <w:rPr>
        <w:rFonts w:cstheme="minorHAnsi"/>
        <w:b/>
        <w:bCs/>
        <w:sz w:val="20"/>
        <w:szCs w:val="20"/>
      </w:rPr>
      <w:t>Sections:</w:t>
    </w:r>
    <w:r w:rsidR="0060216A" w:rsidRPr="003E5D93">
      <w:rPr>
        <w:rFonts w:cstheme="minorHAnsi"/>
        <w:b/>
        <w:bCs/>
        <w:sz w:val="20"/>
        <w:szCs w:val="20"/>
      </w:rPr>
      <w:t xml:space="preserve"> </w:t>
    </w:r>
    <w:r w:rsidR="001D42B8">
      <w:rPr>
        <w:rFonts w:cstheme="minorHAnsi"/>
        <w:b/>
        <w:bCs/>
        <w:sz w:val="20"/>
        <w:szCs w:val="20"/>
      </w:rPr>
      <w:t>00001, 00002</w:t>
    </w:r>
    <w:r w:rsidRPr="003E5D93">
      <w:rPr>
        <w:rFonts w:cstheme="minorHAnsi"/>
        <w:b/>
        <w:bCs/>
        <w:sz w:val="20"/>
        <w:szCs w:val="20"/>
      </w:rPr>
      <w:tab/>
    </w:r>
    <w:r w:rsidRPr="003E5D93">
      <w:rPr>
        <w:rFonts w:cstheme="minorHAnsi"/>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ADF"/>
    <w:multiLevelType w:val="multilevel"/>
    <w:tmpl w:val="58F8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33B2B"/>
    <w:multiLevelType w:val="multilevel"/>
    <w:tmpl w:val="4D6A6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628B5"/>
    <w:multiLevelType w:val="hybridMultilevel"/>
    <w:tmpl w:val="A05A27C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7E73D19"/>
    <w:multiLevelType w:val="multilevel"/>
    <w:tmpl w:val="556A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64603"/>
    <w:multiLevelType w:val="hybridMultilevel"/>
    <w:tmpl w:val="676AE4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9AE5AEA"/>
    <w:multiLevelType w:val="multilevel"/>
    <w:tmpl w:val="FB5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1150F"/>
    <w:multiLevelType w:val="multilevel"/>
    <w:tmpl w:val="0088BE2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07CEF"/>
    <w:multiLevelType w:val="multilevel"/>
    <w:tmpl w:val="572C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51A57"/>
    <w:multiLevelType w:val="hybridMultilevel"/>
    <w:tmpl w:val="5196716C"/>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E4D20DC"/>
    <w:multiLevelType w:val="multilevel"/>
    <w:tmpl w:val="BC8CD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615474"/>
    <w:multiLevelType w:val="hybridMultilevel"/>
    <w:tmpl w:val="5196716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8B7CC5"/>
    <w:multiLevelType w:val="multilevel"/>
    <w:tmpl w:val="DFF2F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A29DC"/>
    <w:multiLevelType w:val="multilevel"/>
    <w:tmpl w:val="402AEF2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583801"/>
    <w:multiLevelType w:val="multilevel"/>
    <w:tmpl w:val="56B4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A3AC7"/>
    <w:multiLevelType w:val="multilevel"/>
    <w:tmpl w:val="6072554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293A547C"/>
    <w:multiLevelType w:val="multilevel"/>
    <w:tmpl w:val="A44C8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55712C"/>
    <w:multiLevelType w:val="hybridMultilevel"/>
    <w:tmpl w:val="8990F9D2"/>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6FA45A4"/>
    <w:multiLevelType w:val="multilevel"/>
    <w:tmpl w:val="F4D422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8E08F8"/>
    <w:multiLevelType w:val="multilevel"/>
    <w:tmpl w:val="659A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46CAD"/>
    <w:multiLevelType w:val="multilevel"/>
    <w:tmpl w:val="D4EAD46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3B6715BC"/>
    <w:multiLevelType w:val="hybridMultilevel"/>
    <w:tmpl w:val="B30682B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3D367D62"/>
    <w:multiLevelType w:val="hybridMultilevel"/>
    <w:tmpl w:val="C94632C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2" w15:restartNumberingAfterBreak="0">
    <w:nsid w:val="426B3ABF"/>
    <w:multiLevelType w:val="hybridMultilevel"/>
    <w:tmpl w:val="7780FC6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33042E1"/>
    <w:multiLevelType w:val="multilevel"/>
    <w:tmpl w:val="07B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14877"/>
    <w:multiLevelType w:val="multilevel"/>
    <w:tmpl w:val="9CDA011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341074"/>
    <w:multiLevelType w:val="multilevel"/>
    <w:tmpl w:val="DAC07FD6"/>
    <w:lvl w:ilvl="0">
      <w:start w:val="1"/>
      <w:numFmt w:val="decimal"/>
      <w:lvlText w:val="%1."/>
      <w:lvlJc w:val="left"/>
      <w:pPr>
        <w:tabs>
          <w:tab w:val="num" w:pos="4613"/>
        </w:tabs>
        <w:ind w:left="4613" w:hanging="360"/>
      </w:pPr>
      <w:rPr>
        <w:rFonts w:hint="default"/>
      </w:rPr>
    </w:lvl>
    <w:lvl w:ilvl="1">
      <w:start w:val="1"/>
      <w:numFmt w:val="decimal"/>
      <w:lvlText w:val="%2."/>
      <w:lvlJc w:val="left"/>
      <w:pPr>
        <w:tabs>
          <w:tab w:val="num" w:pos="5333"/>
        </w:tabs>
        <w:ind w:left="5333" w:hanging="360"/>
      </w:pPr>
      <w:rPr>
        <w:rFonts w:hint="default"/>
      </w:rPr>
    </w:lvl>
    <w:lvl w:ilvl="2">
      <w:start w:val="1"/>
      <w:numFmt w:val="decimal"/>
      <w:lvlText w:val="%3."/>
      <w:lvlJc w:val="left"/>
      <w:pPr>
        <w:tabs>
          <w:tab w:val="num" w:pos="6053"/>
        </w:tabs>
        <w:ind w:left="6053" w:hanging="360"/>
      </w:pPr>
      <w:rPr>
        <w:rFonts w:hint="default"/>
      </w:rPr>
    </w:lvl>
    <w:lvl w:ilvl="3">
      <w:start w:val="1"/>
      <w:numFmt w:val="decimal"/>
      <w:lvlText w:val="%4."/>
      <w:lvlJc w:val="left"/>
      <w:pPr>
        <w:tabs>
          <w:tab w:val="num" w:pos="6773"/>
        </w:tabs>
        <w:ind w:left="6773" w:hanging="360"/>
      </w:pPr>
      <w:rPr>
        <w:rFonts w:hint="default"/>
      </w:rPr>
    </w:lvl>
    <w:lvl w:ilvl="4">
      <w:start w:val="1"/>
      <w:numFmt w:val="decimal"/>
      <w:lvlText w:val="%5."/>
      <w:lvlJc w:val="left"/>
      <w:pPr>
        <w:tabs>
          <w:tab w:val="num" w:pos="7493"/>
        </w:tabs>
        <w:ind w:left="7493" w:hanging="360"/>
      </w:pPr>
      <w:rPr>
        <w:rFonts w:hint="default"/>
      </w:rPr>
    </w:lvl>
    <w:lvl w:ilvl="5">
      <w:start w:val="1"/>
      <w:numFmt w:val="decimal"/>
      <w:lvlText w:val="%6."/>
      <w:lvlJc w:val="left"/>
      <w:pPr>
        <w:tabs>
          <w:tab w:val="num" w:pos="8213"/>
        </w:tabs>
        <w:ind w:left="8213" w:hanging="360"/>
      </w:pPr>
      <w:rPr>
        <w:rFonts w:hint="default"/>
      </w:rPr>
    </w:lvl>
    <w:lvl w:ilvl="6">
      <w:start w:val="1"/>
      <w:numFmt w:val="decimal"/>
      <w:lvlText w:val="%7."/>
      <w:lvlJc w:val="left"/>
      <w:pPr>
        <w:tabs>
          <w:tab w:val="num" w:pos="8933"/>
        </w:tabs>
        <w:ind w:left="8933" w:hanging="360"/>
      </w:pPr>
      <w:rPr>
        <w:rFonts w:hint="default"/>
      </w:rPr>
    </w:lvl>
    <w:lvl w:ilvl="7">
      <w:start w:val="1"/>
      <w:numFmt w:val="decimal"/>
      <w:lvlText w:val="%8."/>
      <w:lvlJc w:val="left"/>
      <w:pPr>
        <w:tabs>
          <w:tab w:val="num" w:pos="9653"/>
        </w:tabs>
        <w:ind w:left="9653" w:hanging="360"/>
      </w:pPr>
      <w:rPr>
        <w:rFonts w:hint="default"/>
      </w:rPr>
    </w:lvl>
    <w:lvl w:ilvl="8">
      <w:start w:val="1"/>
      <w:numFmt w:val="decimal"/>
      <w:lvlText w:val="%9."/>
      <w:lvlJc w:val="left"/>
      <w:pPr>
        <w:tabs>
          <w:tab w:val="num" w:pos="10373"/>
        </w:tabs>
        <w:ind w:left="10373" w:hanging="360"/>
      </w:pPr>
      <w:rPr>
        <w:rFonts w:hint="default"/>
      </w:rPr>
    </w:lvl>
  </w:abstractNum>
  <w:abstractNum w:abstractNumId="26" w15:restartNumberingAfterBreak="0">
    <w:nsid w:val="45AE59B7"/>
    <w:multiLevelType w:val="multilevel"/>
    <w:tmpl w:val="28A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6750C"/>
    <w:multiLevelType w:val="hybridMultilevel"/>
    <w:tmpl w:val="BE9019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5D96820"/>
    <w:multiLevelType w:val="hybridMultilevel"/>
    <w:tmpl w:val="A12209C4"/>
    <w:lvl w:ilvl="0" w:tplc="1009000F">
      <w:start w:val="1"/>
      <w:numFmt w:val="decimal"/>
      <w:lvlText w:val="%1."/>
      <w:lvlJc w:val="left"/>
      <w:pPr>
        <w:ind w:left="768" w:hanging="360"/>
      </w:pPr>
    </w:lvl>
    <w:lvl w:ilvl="1" w:tplc="10090019" w:tentative="1">
      <w:start w:val="1"/>
      <w:numFmt w:val="lowerLetter"/>
      <w:lvlText w:val="%2."/>
      <w:lvlJc w:val="left"/>
      <w:pPr>
        <w:ind w:left="1488" w:hanging="360"/>
      </w:pPr>
    </w:lvl>
    <w:lvl w:ilvl="2" w:tplc="1009001B" w:tentative="1">
      <w:start w:val="1"/>
      <w:numFmt w:val="lowerRoman"/>
      <w:lvlText w:val="%3."/>
      <w:lvlJc w:val="right"/>
      <w:pPr>
        <w:ind w:left="2208" w:hanging="180"/>
      </w:pPr>
    </w:lvl>
    <w:lvl w:ilvl="3" w:tplc="1009000F" w:tentative="1">
      <w:start w:val="1"/>
      <w:numFmt w:val="decimal"/>
      <w:lvlText w:val="%4."/>
      <w:lvlJc w:val="left"/>
      <w:pPr>
        <w:ind w:left="2928" w:hanging="360"/>
      </w:pPr>
    </w:lvl>
    <w:lvl w:ilvl="4" w:tplc="10090019" w:tentative="1">
      <w:start w:val="1"/>
      <w:numFmt w:val="lowerLetter"/>
      <w:lvlText w:val="%5."/>
      <w:lvlJc w:val="left"/>
      <w:pPr>
        <w:ind w:left="3648" w:hanging="360"/>
      </w:pPr>
    </w:lvl>
    <w:lvl w:ilvl="5" w:tplc="1009001B" w:tentative="1">
      <w:start w:val="1"/>
      <w:numFmt w:val="lowerRoman"/>
      <w:lvlText w:val="%6."/>
      <w:lvlJc w:val="right"/>
      <w:pPr>
        <w:ind w:left="4368" w:hanging="180"/>
      </w:pPr>
    </w:lvl>
    <w:lvl w:ilvl="6" w:tplc="1009000F" w:tentative="1">
      <w:start w:val="1"/>
      <w:numFmt w:val="decimal"/>
      <w:lvlText w:val="%7."/>
      <w:lvlJc w:val="left"/>
      <w:pPr>
        <w:ind w:left="5088" w:hanging="360"/>
      </w:pPr>
    </w:lvl>
    <w:lvl w:ilvl="7" w:tplc="10090019" w:tentative="1">
      <w:start w:val="1"/>
      <w:numFmt w:val="lowerLetter"/>
      <w:lvlText w:val="%8."/>
      <w:lvlJc w:val="left"/>
      <w:pPr>
        <w:ind w:left="5808" w:hanging="360"/>
      </w:pPr>
    </w:lvl>
    <w:lvl w:ilvl="8" w:tplc="1009001B" w:tentative="1">
      <w:start w:val="1"/>
      <w:numFmt w:val="lowerRoman"/>
      <w:lvlText w:val="%9."/>
      <w:lvlJc w:val="right"/>
      <w:pPr>
        <w:ind w:left="6528" w:hanging="180"/>
      </w:pPr>
    </w:lvl>
  </w:abstractNum>
  <w:abstractNum w:abstractNumId="29" w15:restartNumberingAfterBreak="0">
    <w:nsid w:val="47C046D7"/>
    <w:multiLevelType w:val="multilevel"/>
    <w:tmpl w:val="6FCEBC46"/>
    <w:lvl w:ilvl="0">
      <w:start w:val="14"/>
      <w:numFmt w:val="decimal"/>
      <w:lvlText w:val="%1."/>
      <w:lvlJc w:val="left"/>
      <w:pPr>
        <w:tabs>
          <w:tab w:val="num" w:pos="720"/>
        </w:tabs>
        <w:ind w:left="720" w:hanging="360"/>
      </w:pPr>
      <w:rPr>
        <w:rFonts w:hint="default"/>
      </w:rPr>
    </w:lvl>
    <w:lvl w:ilvl="1">
      <w:start w:val="1"/>
      <w:numFmt w:val="bullet"/>
      <w:lvlText w:val="o"/>
      <w:lvlJc w:val="left"/>
      <w:pPr>
        <w:tabs>
          <w:tab w:val="num" w:pos="1070"/>
        </w:tabs>
        <w:ind w:left="107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7DD2825"/>
    <w:multiLevelType w:val="multilevel"/>
    <w:tmpl w:val="91FCD46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3842A9"/>
    <w:multiLevelType w:val="hybridMultilevel"/>
    <w:tmpl w:val="52F4BF6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31C1F37"/>
    <w:multiLevelType w:val="hybridMultilevel"/>
    <w:tmpl w:val="0F241F2A"/>
    <w:lvl w:ilvl="0" w:tplc="83583BDE">
      <w:start w:val="6"/>
      <w:numFmt w:val="bullet"/>
      <w:lvlText w:val="-"/>
      <w:lvlJc w:val="left"/>
      <w:pPr>
        <w:ind w:left="492" w:hanging="360"/>
      </w:pPr>
      <w:rPr>
        <w:rFonts w:ascii="Aptos" w:eastAsiaTheme="minorHAnsi" w:hAnsi="Aptos" w:cstheme="minorBidi" w:hint="default"/>
      </w:rPr>
    </w:lvl>
    <w:lvl w:ilvl="1" w:tplc="10090003" w:tentative="1">
      <w:start w:val="1"/>
      <w:numFmt w:val="bullet"/>
      <w:lvlText w:val="o"/>
      <w:lvlJc w:val="left"/>
      <w:pPr>
        <w:ind w:left="1212" w:hanging="360"/>
      </w:pPr>
      <w:rPr>
        <w:rFonts w:ascii="Courier New" w:hAnsi="Courier New" w:cs="Courier New" w:hint="default"/>
      </w:rPr>
    </w:lvl>
    <w:lvl w:ilvl="2" w:tplc="10090005" w:tentative="1">
      <w:start w:val="1"/>
      <w:numFmt w:val="bullet"/>
      <w:lvlText w:val=""/>
      <w:lvlJc w:val="left"/>
      <w:pPr>
        <w:ind w:left="1932" w:hanging="360"/>
      </w:pPr>
      <w:rPr>
        <w:rFonts w:ascii="Wingdings" w:hAnsi="Wingdings" w:hint="default"/>
      </w:rPr>
    </w:lvl>
    <w:lvl w:ilvl="3" w:tplc="10090001" w:tentative="1">
      <w:start w:val="1"/>
      <w:numFmt w:val="bullet"/>
      <w:lvlText w:val=""/>
      <w:lvlJc w:val="left"/>
      <w:pPr>
        <w:ind w:left="2652" w:hanging="360"/>
      </w:pPr>
      <w:rPr>
        <w:rFonts w:ascii="Symbol" w:hAnsi="Symbol" w:hint="default"/>
      </w:rPr>
    </w:lvl>
    <w:lvl w:ilvl="4" w:tplc="10090003" w:tentative="1">
      <w:start w:val="1"/>
      <w:numFmt w:val="bullet"/>
      <w:lvlText w:val="o"/>
      <w:lvlJc w:val="left"/>
      <w:pPr>
        <w:ind w:left="3372" w:hanging="360"/>
      </w:pPr>
      <w:rPr>
        <w:rFonts w:ascii="Courier New" w:hAnsi="Courier New" w:cs="Courier New" w:hint="default"/>
      </w:rPr>
    </w:lvl>
    <w:lvl w:ilvl="5" w:tplc="10090005" w:tentative="1">
      <w:start w:val="1"/>
      <w:numFmt w:val="bullet"/>
      <w:lvlText w:val=""/>
      <w:lvlJc w:val="left"/>
      <w:pPr>
        <w:ind w:left="4092" w:hanging="360"/>
      </w:pPr>
      <w:rPr>
        <w:rFonts w:ascii="Wingdings" w:hAnsi="Wingdings" w:hint="default"/>
      </w:rPr>
    </w:lvl>
    <w:lvl w:ilvl="6" w:tplc="10090001" w:tentative="1">
      <w:start w:val="1"/>
      <w:numFmt w:val="bullet"/>
      <w:lvlText w:val=""/>
      <w:lvlJc w:val="left"/>
      <w:pPr>
        <w:ind w:left="4812" w:hanging="360"/>
      </w:pPr>
      <w:rPr>
        <w:rFonts w:ascii="Symbol" w:hAnsi="Symbol" w:hint="default"/>
      </w:rPr>
    </w:lvl>
    <w:lvl w:ilvl="7" w:tplc="10090003" w:tentative="1">
      <w:start w:val="1"/>
      <w:numFmt w:val="bullet"/>
      <w:lvlText w:val="o"/>
      <w:lvlJc w:val="left"/>
      <w:pPr>
        <w:ind w:left="5532" w:hanging="360"/>
      </w:pPr>
      <w:rPr>
        <w:rFonts w:ascii="Courier New" w:hAnsi="Courier New" w:cs="Courier New" w:hint="default"/>
      </w:rPr>
    </w:lvl>
    <w:lvl w:ilvl="8" w:tplc="10090005" w:tentative="1">
      <w:start w:val="1"/>
      <w:numFmt w:val="bullet"/>
      <w:lvlText w:val=""/>
      <w:lvlJc w:val="left"/>
      <w:pPr>
        <w:ind w:left="6252" w:hanging="360"/>
      </w:pPr>
      <w:rPr>
        <w:rFonts w:ascii="Wingdings" w:hAnsi="Wingdings" w:hint="default"/>
      </w:rPr>
    </w:lvl>
  </w:abstractNum>
  <w:abstractNum w:abstractNumId="33" w15:restartNumberingAfterBreak="0">
    <w:nsid w:val="539F5497"/>
    <w:multiLevelType w:val="hybridMultilevel"/>
    <w:tmpl w:val="F704E76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5A123381"/>
    <w:multiLevelType w:val="hybridMultilevel"/>
    <w:tmpl w:val="5052C33E"/>
    <w:lvl w:ilvl="0" w:tplc="B46C1A82">
      <w:start w:val="1"/>
      <w:numFmt w:val="bullet"/>
      <w:lvlText w:val="•"/>
      <w:lvlJc w:val="left"/>
      <w:pPr>
        <w:tabs>
          <w:tab w:val="num" w:pos="720"/>
        </w:tabs>
        <w:ind w:left="720" w:hanging="360"/>
      </w:pPr>
      <w:rPr>
        <w:rFonts w:ascii="Arial" w:hAnsi="Arial" w:hint="default"/>
      </w:rPr>
    </w:lvl>
    <w:lvl w:ilvl="1" w:tplc="4CB658B4" w:tentative="1">
      <w:start w:val="1"/>
      <w:numFmt w:val="bullet"/>
      <w:lvlText w:val="•"/>
      <w:lvlJc w:val="left"/>
      <w:pPr>
        <w:tabs>
          <w:tab w:val="num" w:pos="1440"/>
        </w:tabs>
        <w:ind w:left="1440" w:hanging="360"/>
      </w:pPr>
      <w:rPr>
        <w:rFonts w:ascii="Arial" w:hAnsi="Arial" w:hint="default"/>
      </w:rPr>
    </w:lvl>
    <w:lvl w:ilvl="2" w:tplc="494077CA" w:tentative="1">
      <w:start w:val="1"/>
      <w:numFmt w:val="bullet"/>
      <w:lvlText w:val="•"/>
      <w:lvlJc w:val="left"/>
      <w:pPr>
        <w:tabs>
          <w:tab w:val="num" w:pos="2160"/>
        </w:tabs>
        <w:ind w:left="2160" w:hanging="360"/>
      </w:pPr>
      <w:rPr>
        <w:rFonts w:ascii="Arial" w:hAnsi="Arial" w:hint="default"/>
      </w:rPr>
    </w:lvl>
    <w:lvl w:ilvl="3" w:tplc="1F92A91A" w:tentative="1">
      <w:start w:val="1"/>
      <w:numFmt w:val="bullet"/>
      <w:lvlText w:val="•"/>
      <w:lvlJc w:val="left"/>
      <w:pPr>
        <w:tabs>
          <w:tab w:val="num" w:pos="2880"/>
        </w:tabs>
        <w:ind w:left="2880" w:hanging="360"/>
      </w:pPr>
      <w:rPr>
        <w:rFonts w:ascii="Arial" w:hAnsi="Arial" w:hint="default"/>
      </w:rPr>
    </w:lvl>
    <w:lvl w:ilvl="4" w:tplc="C1A43474" w:tentative="1">
      <w:start w:val="1"/>
      <w:numFmt w:val="bullet"/>
      <w:lvlText w:val="•"/>
      <w:lvlJc w:val="left"/>
      <w:pPr>
        <w:tabs>
          <w:tab w:val="num" w:pos="3600"/>
        </w:tabs>
        <w:ind w:left="3600" w:hanging="360"/>
      </w:pPr>
      <w:rPr>
        <w:rFonts w:ascii="Arial" w:hAnsi="Arial" w:hint="default"/>
      </w:rPr>
    </w:lvl>
    <w:lvl w:ilvl="5" w:tplc="C898E76E" w:tentative="1">
      <w:start w:val="1"/>
      <w:numFmt w:val="bullet"/>
      <w:lvlText w:val="•"/>
      <w:lvlJc w:val="left"/>
      <w:pPr>
        <w:tabs>
          <w:tab w:val="num" w:pos="4320"/>
        </w:tabs>
        <w:ind w:left="4320" w:hanging="360"/>
      </w:pPr>
      <w:rPr>
        <w:rFonts w:ascii="Arial" w:hAnsi="Arial" w:hint="default"/>
      </w:rPr>
    </w:lvl>
    <w:lvl w:ilvl="6" w:tplc="2ADCC09E" w:tentative="1">
      <w:start w:val="1"/>
      <w:numFmt w:val="bullet"/>
      <w:lvlText w:val="•"/>
      <w:lvlJc w:val="left"/>
      <w:pPr>
        <w:tabs>
          <w:tab w:val="num" w:pos="5040"/>
        </w:tabs>
        <w:ind w:left="5040" w:hanging="360"/>
      </w:pPr>
      <w:rPr>
        <w:rFonts w:ascii="Arial" w:hAnsi="Arial" w:hint="default"/>
      </w:rPr>
    </w:lvl>
    <w:lvl w:ilvl="7" w:tplc="1F0A42D8" w:tentative="1">
      <w:start w:val="1"/>
      <w:numFmt w:val="bullet"/>
      <w:lvlText w:val="•"/>
      <w:lvlJc w:val="left"/>
      <w:pPr>
        <w:tabs>
          <w:tab w:val="num" w:pos="5760"/>
        </w:tabs>
        <w:ind w:left="5760" w:hanging="360"/>
      </w:pPr>
      <w:rPr>
        <w:rFonts w:ascii="Arial" w:hAnsi="Arial" w:hint="default"/>
      </w:rPr>
    </w:lvl>
    <w:lvl w:ilvl="8" w:tplc="D420794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BD42F77"/>
    <w:multiLevelType w:val="multilevel"/>
    <w:tmpl w:val="293AFA54"/>
    <w:lvl w:ilvl="0">
      <w:start w:val="1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5DA66238"/>
    <w:multiLevelType w:val="multilevel"/>
    <w:tmpl w:val="8070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C3314"/>
    <w:multiLevelType w:val="multilevel"/>
    <w:tmpl w:val="645A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34237"/>
    <w:multiLevelType w:val="multilevel"/>
    <w:tmpl w:val="DE5874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D84222"/>
    <w:multiLevelType w:val="multilevel"/>
    <w:tmpl w:val="C00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F246D"/>
    <w:multiLevelType w:val="hybridMultilevel"/>
    <w:tmpl w:val="CA3E3B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7825C6"/>
    <w:multiLevelType w:val="hybridMultilevel"/>
    <w:tmpl w:val="BDBA2A5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5BB4E4F"/>
    <w:multiLevelType w:val="hybridMultilevel"/>
    <w:tmpl w:val="089243D6"/>
    <w:lvl w:ilvl="0" w:tplc="0CC089A2">
      <w:start w:val="1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73F7A11"/>
    <w:multiLevelType w:val="hybridMultilevel"/>
    <w:tmpl w:val="57002B1C"/>
    <w:lvl w:ilvl="0" w:tplc="2FD43520">
      <w:start w:val="1"/>
      <w:numFmt w:val="bullet"/>
      <w:lvlText w:val=""/>
      <w:lvlJc w:val="left"/>
      <w:pPr>
        <w:tabs>
          <w:tab w:val="num" w:pos="720"/>
        </w:tabs>
        <w:ind w:left="720" w:hanging="360"/>
      </w:pPr>
      <w:rPr>
        <w:rFonts w:ascii="Wingdings 3" w:hAnsi="Wingdings 3" w:hint="default"/>
      </w:rPr>
    </w:lvl>
    <w:lvl w:ilvl="1" w:tplc="79DA3484">
      <w:start w:val="1"/>
      <w:numFmt w:val="bullet"/>
      <w:lvlText w:val=""/>
      <w:lvlJc w:val="left"/>
      <w:pPr>
        <w:tabs>
          <w:tab w:val="num" w:pos="1440"/>
        </w:tabs>
        <w:ind w:left="1440" w:hanging="360"/>
      </w:pPr>
      <w:rPr>
        <w:rFonts w:ascii="Wingdings 3" w:hAnsi="Wingdings 3" w:hint="default"/>
      </w:rPr>
    </w:lvl>
    <w:lvl w:ilvl="2" w:tplc="F4E0C672" w:tentative="1">
      <w:start w:val="1"/>
      <w:numFmt w:val="bullet"/>
      <w:lvlText w:val=""/>
      <w:lvlJc w:val="left"/>
      <w:pPr>
        <w:tabs>
          <w:tab w:val="num" w:pos="2160"/>
        </w:tabs>
        <w:ind w:left="2160" w:hanging="360"/>
      </w:pPr>
      <w:rPr>
        <w:rFonts w:ascii="Wingdings 3" w:hAnsi="Wingdings 3" w:hint="default"/>
      </w:rPr>
    </w:lvl>
    <w:lvl w:ilvl="3" w:tplc="C13236A4" w:tentative="1">
      <w:start w:val="1"/>
      <w:numFmt w:val="bullet"/>
      <w:lvlText w:val=""/>
      <w:lvlJc w:val="left"/>
      <w:pPr>
        <w:tabs>
          <w:tab w:val="num" w:pos="2880"/>
        </w:tabs>
        <w:ind w:left="2880" w:hanging="360"/>
      </w:pPr>
      <w:rPr>
        <w:rFonts w:ascii="Wingdings 3" w:hAnsi="Wingdings 3" w:hint="default"/>
      </w:rPr>
    </w:lvl>
    <w:lvl w:ilvl="4" w:tplc="9F0AD6E0" w:tentative="1">
      <w:start w:val="1"/>
      <w:numFmt w:val="bullet"/>
      <w:lvlText w:val=""/>
      <w:lvlJc w:val="left"/>
      <w:pPr>
        <w:tabs>
          <w:tab w:val="num" w:pos="3600"/>
        </w:tabs>
        <w:ind w:left="3600" w:hanging="360"/>
      </w:pPr>
      <w:rPr>
        <w:rFonts w:ascii="Wingdings 3" w:hAnsi="Wingdings 3" w:hint="default"/>
      </w:rPr>
    </w:lvl>
    <w:lvl w:ilvl="5" w:tplc="FF9E0C7E" w:tentative="1">
      <w:start w:val="1"/>
      <w:numFmt w:val="bullet"/>
      <w:lvlText w:val=""/>
      <w:lvlJc w:val="left"/>
      <w:pPr>
        <w:tabs>
          <w:tab w:val="num" w:pos="4320"/>
        </w:tabs>
        <w:ind w:left="4320" w:hanging="360"/>
      </w:pPr>
      <w:rPr>
        <w:rFonts w:ascii="Wingdings 3" w:hAnsi="Wingdings 3" w:hint="default"/>
      </w:rPr>
    </w:lvl>
    <w:lvl w:ilvl="6" w:tplc="A4D4C60E" w:tentative="1">
      <w:start w:val="1"/>
      <w:numFmt w:val="bullet"/>
      <w:lvlText w:val=""/>
      <w:lvlJc w:val="left"/>
      <w:pPr>
        <w:tabs>
          <w:tab w:val="num" w:pos="5040"/>
        </w:tabs>
        <w:ind w:left="5040" w:hanging="360"/>
      </w:pPr>
      <w:rPr>
        <w:rFonts w:ascii="Wingdings 3" w:hAnsi="Wingdings 3" w:hint="default"/>
      </w:rPr>
    </w:lvl>
    <w:lvl w:ilvl="7" w:tplc="B358EA2A" w:tentative="1">
      <w:start w:val="1"/>
      <w:numFmt w:val="bullet"/>
      <w:lvlText w:val=""/>
      <w:lvlJc w:val="left"/>
      <w:pPr>
        <w:tabs>
          <w:tab w:val="num" w:pos="5760"/>
        </w:tabs>
        <w:ind w:left="5760" w:hanging="360"/>
      </w:pPr>
      <w:rPr>
        <w:rFonts w:ascii="Wingdings 3" w:hAnsi="Wingdings 3" w:hint="default"/>
      </w:rPr>
    </w:lvl>
    <w:lvl w:ilvl="8" w:tplc="10F269EA" w:tentative="1">
      <w:start w:val="1"/>
      <w:numFmt w:val="bullet"/>
      <w:lvlText w:val=""/>
      <w:lvlJc w:val="left"/>
      <w:pPr>
        <w:tabs>
          <w:tab w:val="num" w:pos="6480"/>
        </w:tabs>
        <w:ind w:left="6480" w:hanging="360"/>
      </w:pPr>
      <w:rPr>
        <w:rFonts w:ascii="Wingdings 3" w:hAnsi="Wingdings 3" w:hint="default"/>
      </w:rPr>
    </w:lvl>
  </w:abstractNum>
  <w:abstractNum w:abstractNumId="44" w15:restartNumberingAfterBreak="0">
    <w:nsid w:val="7BA07DE3"/>
    <w:multiLevelType w:val="multilevel"/>
    <w:tmpl w:val="F5B49C9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7D3539E0"/>
    <w:multiLevelType w:val="multilevel"/>
    <w:tmpl w:val="1098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665227"/>
    <w:multiLevelType w:val="multilevel"/>
    <w:tmpl w:val="AF58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673EC"/>
    <w:multiLevelType w:val="hybridMultilevel"/>
    <w:tmpl w:val="FD8EC458"/>
    <w:lvl w:ilvl="0" w:tplc="0CC089A2">
      <w:start w:val="1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2437797">
    <w:abstractNumId w:val="32"/>
  </w:num>
  <w:num w:numId="2" w16cid:durableId="1953977630">
    <w:abstractNumId w:val="4"/>
  </w:num>
  <w:num w:numId="3" w16cid:durableId="1874154333">
    <w:abstractNumId w:val="40"/>
  </w:num>
  <w:num w:numId="4" w16cid:durableId="1185168971">
    <w:abstractNumId w:val="43"/>
  </w:num>
  <w:num w:numId="5" w16cid:durableId="2066951465">
    <w:abstractNumId w:val="34"/>
  </w:num>
  <w:num w:numId="6" w16cid:durableId="935165191">
    <w:abstractNumId w:val="28"/>
  </w:num>
  <w:num w:numId="7" w16cid:durableId="253710409">
    <w:abstractNumId w:val="20"/>
  </w:num>
  <w:num w:numId="8" w16cid:durableId="15355963">
    <w:abstractNumId w:val="21"/>
  </w:num>
  <w:num w:numId="9" w16cid:durableId="79722299">
    <w:abstractNumId w:val="27"/>
  </w:num>
  <w:num w:numId="10" w16cid:durableId="1416704672">
    <w:abstractNumId w:val="33"/>
  </w:num>
  <w:num w:numId="11" w16cid:durableId="1932198658">
    <w:abstractNumId w:val="2"/>
  </w:num>
  <w:num w:numId="12" w16cid:durableId="162160296">
    <w:abstractNumId w:val="8"/>
  </w:num>
  <w:num w:numId="13" w16cid:durableId="1038550781">
    <w:abstractNumId w:val="22"/>
  </w:num>
  <w:num w:numId="14" w16cid:durableId="516578723">
    <w:abstractNumId w:val="10"/>
  </w:num>
  <w:num w:numId="15" w16cid:durableId="889462445">
    <w:abstractNumId w:val="25"/>
  </w:num>
  <w:num w:numId="16" w16cid:durableId="1113862654">
    <w:abstractNumId w:val="29"/>
  </w:num>
  <w:num w:numId="17" w16cid:durableId="2104181767">
    <w:abstractNumId w:val="41"/>
  </w:num>
  <w:num w:numId="18" w16cid:durableId="1678460885">
    <w:abstractNumId w:val="47"/>
  </w:num>
  <w:num w:numId="19" w16cid:durableId="1153722501">
    <w:abstractNumId w:val="42"/>
  </w:num>
  <w:num w:numId="20" w16cid:durableId="323777414">
    <w:abstractNumId w:val="9"/>
  </w:num>
  <w:num w:numId="21" w16cid:durableId="1958023059">
    <w:abstractNumId w:val="7"/>
  </w:num>
  <w:num w:numId="22" w16cid:durableId="514854925">
    <w:abstractNumId w:val="15"/>
  </w:num>
  <w:num w:numId="23" w16cid:durableId="671835440">
    <w:abstractNumId w:val="6"/>
  </w:num>
  <w:num w:numId="24" w16cid:durableId="1298216798">
    <w:abstractNumId w:val="16"/>
  </w:num>
  <w:num w:numId="25" w16cid:durableId="1290431887">
    <w:abstractNumId w:val="35"/>
  </w:num>
  <w:num w:numId="26" w16cid:durableId="387267709">
    <w:abstractNumId w:val="14"/>
  </w:num>
  <w:num w:numId="27" w16cid:durableId="470750768">
    <w:abstractNumId w:val="38"/>
  </w:num>
  <w:num w:numId="28" w16cid:durableId="1571160515">
    <w:abstractNumId w:val="36"/>
  </w:num>
  <w:num w:numId="29" w16cid:durableId="232859775">
    <w:abstractNumId w:val="17"/>
  </w:num>
  <w:num w:numId="30" w16cid:durableId="1938903133">
    <w:abstractNumId w:val="23"/>
  </w:num>
  <w:num w:numId="31" w16cid:durableId="415176087">
    <w:abstractNumId w:val="24"/>
  </w:num>
  <w:num w:numId="32" w16cid:durableId="1151291465">
    <w:abstractNumId w:val="46"/>
  </w:num>
  <w:num w:numId="33" w16cid:durableId="195629796">
    <w:abstractNumId w:val="30"/>
  </w:num>
  <w:num w:numId="34" w16cid:durableId="481190829">
    <w:abstractNumId w:val="39"/>
  </w:num>
  <w:num w:numId="35" w16cid:durableId="321351230">
    <w:abstractNumId w:val="12"/>
  </w:num>
  <w:num w:numId="36" w16cid:durableId="862136480">
    <w:abstractNumId w:val="5"/>
  </w:num>
  <w:num w:numId="37" w16cid:durableId="1377511906">
    <w:abstractNumId w:val="19"/>
  </w:num>
  <w:num w:numId="38" w16cid:durableId="1660381105">
    <w:abstractNumId w:val="44"/>
  </w:num>
  <w:num w:numId="39" w16cid:durableId="123550480">
    <w:abstractNumId w:val="45"/>
  </w:num>
  <w:num w:numId="40" w16cid:durableId="2078824326">
    <w:abstractNumId w:val="0"/>
  </w:num>
  <w:num w:numId="41" w16cid:durableId="1139956265">
    <w:abstractNumId w:val="1"/>
  </w:num>
  <w:num w:numId="42" w16cid:durableId="729112789">
    <w:abstractNumId w:val="13"/>
  </w:num>
  <w:num w:numId="43" w16cid:durableId="918293782">
    <w:abstractNumId w:val="3"/>
  </w:num>
  <w:num w:numId="44" w16cid:durableId="1172256009">
    <w:abstractNumId w:val="18"/>
  </w:num>
  <w:num w:numId="45" w16cid:durableId="1533686130">
    <w:abstractNumId w:val="26"/>
  </w:num>
  <w:num w:numId="46" w16cid:durableId="1738938891">
    <w:abstractNumId w:val="11"/>
  </w:num>
  <w:num w:numId="47" w16cid:durableId="2025285726">
    <w:abstractNumId w:val="37"/>
  </w:num>
  <w:num w:numId="48" w16cid:durableId="102440262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EEC"/>
    <w:rsid w:val="00004389"/>
    <w:rsid w:val="00004DFD"/>
    <w:rsid w:val="00005360"/>
    <w:rsid w:val="000070C3"/>
    <w:rsid w:val="000146AA"/>
    <w:rsid w:val="000209F8"/>
    <w:rsid w:val="00023323"/>
    <w:rsid w:val="00023933"/>
    <w:rsid w:val="00024688"/>
    <w:rsid w:val="00025649"/>
    <w:rsid w:val="000302CE"/>
    <w:rsid w:val="00031679"/>
    <w:rsid w:val="00037624"/>
    <w:rsid w:val="00043D7D"/>
    <w:rsid w:val="00050464"/>
    <w:rsid w:val="00054C46"/>
    <w:rsid w:val="00060D5D"/>
    <w:rsid w:val="0006146E"/>
    <w:rsid w:val="00063AA6"/>
    <w:rsid w:val="00063B43"/>
    <w:rsid w:val="00064237"/>
    <w:rsid w:val="0006622E"/>
    <w:rsid w:val="00066CC2"/>
    <w:rsid w:val="00072FB6"/>
    <w:rsid w:val="00073DCA"/>
    <w:rsid w:val="00083469"/>
    <w:rsid w:val="00085CA9"/>
    <w:rsid w:val="000A3D2C"/>
    <w:rsid w:val="000A69BC"/>
    <w:rsid w:val="000A6AB8"/>
    <w:rsid w:val="000B1F49"/>
    <w:rsid w:val="000B3EF4"/>
    <w:rsid w:val="000B76D2"/>
    <w:rsid w:val="000C3D7D"/>
    <w:rsid w:val="000C78BF"/>
    <w:rsid w:val="000D072D"/>
    <w:rsid w:val="000D3528"/>
    <w:rsid w:val="000D3A63"/>
    <w:rsid w:val="000D5329"/>
    <w:rsid w:val="000E2084"/>
    <w:rsid w:val="000E29DC"/>
    <w:rsid w:val="000E5755"/>
    <w:rsid w:val="000E5ECB"/>
    <w:rsid w:val="000E657D"/>
    <w:rsid w:val="000E702A"/>
    <w:rsid w:val="000F0074"/>
    <w:rsid w:val="000F0263"/>
    <w:rsid w:val="000F302A"/>
    <w:rsid w:val="000F438F"/>
    <w:rsid w:val="00100176"/>
    <w:rsid w:val="0010511D"/>
    <w:rsid w:val="0010572C"/>
    <w:rsid w:val="00111285"/>
    <w:rsid w:val="00112EEE"/>
    <w:rsid w:val="0012043D"/>
    <w:rsid w:val="00124D82"/>
    <w:rsid w:val="00126017"/>
    <w:rsid w:val="001300CD"/>
    <w:rsid w:val="00133F85"/>
    <w:rsid w:val="00134690"/>
    <w:rsid w:val="00137B92"/>
    <w:rsid w:val="00142C1D"/>
    <w:rsid w:val="001433E5"/>
    <w:rsid w:val="00147420"/>
    <w:rsid w:val="00151739"/>
    <w:rsid w:val="00151ECB"/>
    <w:rsid w:val="001541C9"/>
    <w:rsid w:val="00157A6D"/>
    <w:rsid w:val="001674E1"/>
    <w:rsid w:val="00173563"/>
    <w:rsid w:val="00177BEA"/>
    <w:rsid w:val="00177C84"/>
    <w:rsid w:val="001802EA"/>
    <w:rsid w:val="00180B20"/>
    <w:rsid w:val="00184ED1"/>
    <w:rsid w:val="0018546D"/>
    <w:rsid w:val="0018601D"/>
    <w:rsid w:val="00187F75"/>
    <w:rsid w:val="00193A00"/>
    <w:rsid w:val="00195127"/>
    <w:rsid w:val="001A252C"/>
    <w:rsid w:val="001A27FB"/>
    <w:rsid w:val="001A3B96"/>
    <w:rsid w:val="001A4FC7"/>
    <w:rsid w:val="001B2833"/>
    <w:rsid w:val="001B4DE0"/>
    <w:rsid w:val="001B641C"/>
    <w:rsid w:val="001B7D0C"/>
    <w:rsid w:val="001C1396"/>
    <w:rsid w:val="001C181C"/>
    <w:rsid w:val="001C1C34"/>
    <w:rsid w:val="001C3D88"/>
    <w:rsid w:val="001C55A4"/>
    <w:rsid w:val="001C59DD"/>
    <w:rsid w:val="001C6A74"/>
    <w:rsid w:val="001D20B9"/>
    <w:rsid w:val="001D42B8"/>
    <w:rsid w:val="001D491E"/>
    <w:rsid w:val="001E7652"/>
    <w:rsid w:val="001F0DAE"/>
    <w:rsid w:val="001F3361"/>
    <w:rsid w:val="001F4601"/>
    <w:rsid w:val="001F606D"/>
    <w:rsid w:val="00201673"/>
    <w:rsid w:val="00202429"/>
    <w:rsid w:val="00204BFF"/>
    <w:rsid w:val="00205A67"/>
    <w:rsid w:val="0020642A"/>
    <w:rsid w:val="002072B3"/>
    <w:rsid w:val="00210F97"/>
    <w:rsid w:val="0021357F"/>
    <w:rsid w:val="00214F7F"/>
    <w:rsid w:val="00215634"/>
    <w:rsid w:val="00216133"/>
    <w:rsid w:val="0022004D"/>
    <w:rsid w:val="002206DD"/>
    <w:rsid w:val="0022102F"/>
    <w:rsid w:val="0022314E"/>
    <w:rsid w:val="00223415"/>
    <w:rsid w:val="00225BF4"/>
    <w:rsid w:val="00226819"/>
    <w:rsid w:val="002349F4"/>
    <w:rsid w:val="0023769E"/>
    <w:rsid w:val="002410E3"/>
    <w:rsid w:val="00241780"/>
    <w:rsid w:val="00242613"/>
    <w:rsid w:val="00242A23"/>
    <w:rsid w:val="00242C7F"/>
    <w:rsid w:val="0024320D"/>
    <w:rsid w:val="00243A54"/>
    <w:rsid w:val="00244E71"/>
    <w:rsid w:val="00247D06"/>
    <w:rsid w:val="002615F8"/>
    <w:rsid w:val="00265329"/>
    <w:rsid w:val="0027003D"/>
    <w:rsid w:val="00273FE3"/>
    <w:rsid w:val="00275ADA"/>
    <w:rsid w:val="002770CF"/>
    <w:rsid w:val="002779B0"/>
    <w:rsid w:val="002837DF"/>
    <w:rsid w:val="002872FE"/>
    <w:rsid w:val="002905AA"/>
    <w:rsid w:val="00291031"/>
    <w:rsid w:val="002927F3"/>
    <w:rsid w:val="00293AEC"/>
    <w:rsid w:val="00295FA2"/>
    <w:rsid w:val="0029642A"/>
    <w:rsid w:val="002965BC"/>
    <w:rsid w:val="002A0FAF"/>
    <w:rsid w:val="002B02C8"/>
    <w:rsid w:val="002B1C99"/>
    <w:rsid w:val="002B2F02"/>
    <w:rsid w:val="002B3099"/>
    <w:rsid w:val="002B3C1B"/>
    <w:rsid w:val="002B4FF0"/>
    <w:rsid w:val="002B73EC"/>
    <w:rsid w:val="002B764A"/>
    <w:rsid w:val="002C6B2C"/>
    <w:rsid w:val="002D55B8"/>
    <w:rsid w:val="002D6644"/>
    <w:rsid w:val="002D67BD"/>
    <w:rsid w:val="002E16B0"/>
    <w:rsid w:val="002E3CCE"/>
    <w:rsid w:val="002E4B12"/>
    <w:rsid w:val="002E5823"/>
    <w:rsid w:val="002E65A1"/>
    <w:rsid w:val="002E7295"/>
    <w:rsid w:val="002F1431"/>
    <w:rsid w:val="002F15AC"/>
    <w:rsid w:val="002F1D24"/>
    <w:rsid w:val="002F267A"/>
    <w:rsid w:val="002F780F"/>
    <w:rsid w:val="00301051"/>
    <w:rsid w:val="00303181"/>
    <w:rsid w:val="00304104"/>
    <w:rsid w:val="003050A0"/>
    <w:rsid w:val="003066D9"/>
    <w:rsid w:val="003109C6"/>
    <w:rsid w:val="00311C5B"/>
    <w:rsid w:val="003135DC"/>
    <w:rsid w:val="0031363F"/>
    <w:rsid w:val="003144B3"/>
    <w:rsid w:val="00314FE3"/>
    <w:rsid w:val="00315BBF"/>
    <w:rsid w:val="00316016"/>
    <w:rsid w:val="003168A2"/>
    <w:rsid w:val="00316A2E"/>
    <w:rsid w:val="003172B0"/>
    <w:rsid w:val="003203C7"/>
    <w:rsid w:val="00320515"/>
    <w:rsid w:val="003217B4"/>
    <w:rsid w:val="00325ECC"/>
    <w:rsid w:val="003268E1"/>
    <w:rsid w:val="00327CB7"/>
    <w:rsid w:val="00331374"/>
    <w:rsid w:val="003336F4"/>
    <w:rsid w:val="003360E1"/>
    <w:rsid w:val="00340215"/>
    <w:rsid w:val="0034474C"/>
    <w:rsid w:val="00345E03"/>
    <w:rsid w:val="003502D6"/>
    <w:rsid w:val="0035152E"/>
    <w:rsid w:val="003515B5"/>
    <w:rsid w:val="00353863"/>
    <w:rsid w:val="00353D0D"/>
    <w:rsid w:val="00355B76"/>
    <w:rsid w:val="00356038"/>
    <w:rsid w:val="00356245"/>
    <w:rsid w:val="00357055"/>
    <w:rsid w:val="00362766"/>
    <w:rsid w:val="003630DE"/>
    <w:rsid w:val="003649C3"/>
    <w:rsid w:val="00370686"/>
    <w:rsid w:val="0037380C"/>
    <w:rsid w:val="003745D5"/>
    <w:rsid w:val="00376180"/>
    <w:rsid w:val="00380DAD"/>
    <w:rsid w:val="00383AE7"/>
    <w:rsid w:val="003913A6"/>
    <w:rsid w:val="00391DB9"/>
    <w:rsid w:val="0039464B"/>
    <w:rsid w:val="00395204"/>
    <w:rsid w:val="003A060F"/>
    <w:rsid w:val="003A0986"/>
    <w:rsid w:val="003B569D"/>
    <w:rsid w:val="003B5DFE"/>
    <w:rsid w:val="003B6EAB"/>
    <w:rsid w:val="003B7EE7"/>
    <w:rsid w:val="003C1783"/>
    <w:rsid w:val="003C191C"/>
    <w:rsid w:val="003C277B"/>
    <w:rsid w:val="003C3768"/>
    <w:rsid w:val="003C61ED"/>
    <w:rsid w:val="003C76EE"/>
    <w:rsid w:val="003C7B71"/>
    <w:rsid w:val="003D4CA2"/>
    <w:rsid w:val="003D5E70"/>
    <w:rsid w:val="003D60DB"/>
    <w:rsid w:val="003E07BD"/>
    <w:rsid w:val="003E17D5"/>
    <w:rsid w:val="003E2296"/>
    <w:rsid w:val="003E4038"/>
    <w:rsid w:val="003E4174"/>
    <w:rsid w:val="003E486E"/>
    <w:rsid w:val="003E5D93"/>
    <w:rsid w:val="003E5F4A"/>
    <w:rsid w:val="003E6AC1"/>
    <w:rsid w:val="003F0ABD"/>
    <w:rsid w:val="003F2F4C"/>
    <w:rsid w:val="003F4523"/>
    <w:rsid w:val="003F5925"/>
    <w:rsid w:val="003F784D"/>
    <w:rsid w:val="00400804"/>
    <w:rsid w:val="004020A6"/>
    <w:rsid w:val="004036B7"/>
    <w:rsid w:val="0040523A"/>
    <w:rsid w:val="00405C4B"/>
    <w:rsid w:val="00410153"/>
    <w:rsid w:val="00410850"/>
    <w:rsid w:val="004136C2"/>
    <w:rsid w:val="004249DC"/>
    <w:rsid w:val="0042580D"/>
    <w:rsid w:val="00426AEC"/>
    <w:rsid w:val="004333CA"/>
    <w:rsid w:val="00433A77"/>
    <w:rsid w:val="004362F0"/>
    <w:rsid w:val="00437606"/>
    <w:rsid w:val="00437C7F"/>
    <w:rsid w:val="004407C3"/>
    <w:rsid w:val="004427AB"/>
    <w:rsid w:val="004435AC"/>
    <w:rsid w:val="00443AAE"/>
    <w:rsid w:val="00447763"/>
    <w:rsid w:val="00447780"/>
    <w:rsid w:val="0045347B"/>
    <w:rsid w:val="00454590"/>
    <w:rsid w:val="0045588B"/>
    <w:rsid w:val="0045710D"/>
    <w:rsid w:val="00462325"/>
    <w:rsid w:val="00462525"/>
    <w:rsid w:val="00464682"/>
    <w:rsid w:val="00466174"/>
    <w:rsid w:val="004764F7"/>
    <w:rsid w:val="00480903"/>
    <w:rsid w:val="00481316"/>
    <w:rsid w:val="00481AB4"/>
    <w:rsid w:val="00482621"/>
    <w:rsid w:val="00484677"/>
    <w:rsid w:val="00496288"/>
    <w:rsid w:val="00497016"/>
    <w:rsid w:val="004A0A7B"/>
    <w:rsid w:val="004A1411"/>
    <w:rsid w:val="004A1434"/>
    <w:rsid w:val="004A3218"/>
    <w:rsid w:val="004A423B"/>
    <w:rsid w:val="004A4EB0"/>
    <w:rsid w:val="004A4FF6"/>
    <w:rsid w:val="004A541B"/>
    <w:rsid w:val="004A5A92"/>
    <w:rsid w:val="004B0713"/>
    <w:rsid w:val="004B25B6"/>
    <w:rsid w:val="004B26FF"/>
    <w:rsid w:val="004B44B8"/>
    <w:rsid w:val="004B4CDB"/>
    <w:rsid w:val="004B4E26"/>
    <w:rsid w:val="004B6BDE"/>
    <w:rsid w:val="004C2056"/>
    <w:rsid w:val="004C39B3"/>
    <w:rsid w:val="004C7D79"/>
    <w:rsid w:val="004D183E"/>
    <w:rsid w:val="004E30BE"/>
    <w:rsid w:val="004E5DDE"/>
    <w:rsid w:val="004E6A72"/>
    <w:rsid w:val="004F081C"/>
    <w:rsid w:val="004F7E95"/>
    <w:rsid w:val="0050138F"/>
    <w:rsid w:val="005013D3"/>
    <w:rsid w:val="005049AB"/>
    <w:rsid w:val="00512EEC"/>
    <w:rsid w:val="0051347B"/>
    <w:rsid w:val="00513610"/>
    <w:rsid w:val="00516E2F"/>
    <w:rsid w:val="0052015F"/>
    <w:rsid w:val="00520AF3"/>
    <w:rsid w:val="00521DD6"/>
    <w:rsid w:val="00533298"/>
    <w:rsid w:val="00536426"/>
    <w:rsid w:val="00536AF2"/>
    <w:rsid w:val="00537CB1"/>
    <w:rsid w:val="00543C7C"/>
    <w:rsid w:val="00550201"/>
    <w:rsid w:val="00550331"/>
    <w:rsid w:val="005508CC"/>
    <w:rsid w:val="00551DBE"/>
    <w:rsid w:val="00552E1F"/>
    <w:rsid w:val="00553B5A"/>
    <w:rsid w:val="005542A0"/>
    <w:rsid w:val="00554A6F"/>
    <w:rsid w:val="0056325E"/>
    <w:rsid w:val="00563958"/>
    <w:rsid w:val="00571029"/>
    <w:rsid w:val="00571A03"/>
    <w:rsid w:val="005736F8"/>
    <w:rsid w:val="00574B43"/>
    <w:rsid w:val="00580603"/>
    <w:rsid w:val="005815C6"/>
    <w:rsid w:val="0058218D"/>
    <w:rsid w:val="00585040"/>
    <w:rsid w:val="00594466"/>
    <w:rsid w:val="005955F1"/>
    <w:rsid w:val="005A14DA"/>
    <w:rsid w:val="005A184D"/>
    <w:rsid w:val="005A2878"/>
    <w:rsid w:val="005A632D"/>
    <w:rsid w:val="005A6359"/>
    <w:rsid w:val="005A6F6A"/>
    <w:rsid w:val="005B05A9"/>
    <w:rsid w:val="005B6F34"/>
    <w:rsid w:val="005B743D"/>
    <w:rsid w:val="005B7C57"/>
    <w:rsid w:val="005C4BF0"/>
    <w:rsid w:val="005C5906"/>
    <w:rsid w:val="005C705A"/>
    <w:rsid w:val="005D14D4"/>
    <w:rsid w:val="005D30F7"/>
    <w:rsid w:val="005D4F21"/>
    <w:rsid w:val="005D621E"/>
    <w:rsid w:val="005D7BA4"/>
    <w:rsid w:val="005E11A3"/>
    <w:rsid w:val="005E2964"/>
    <w:rsid w:val="005F06CD"/>
    <w:rsid w:val="005F5300"/>
    <w:rsid w:val="005F55D4"/>
    <w:rsid w:val="005F7AC1"/>
    <w:rsid w:val="0060216A"/>
    <w:rsid w:val="00603937"/>
    <w:rsid w:val="00603AD8"/>
    <w:rsid w:val="00604101"/>
    <w:rsid w:val="00604187"/>
    <w:rsid w:val="0061057B"/>
    <w:rsid w:val="00610FC4"/>
    <w:rsid w:val="00611F6A"/>
    <w:rsid w:val="006177B9"/>
    <w:rsid w:val="00617F0A"/>
    <w:rsid w:val="00626562"/>
    <w:rsid w:val="00627F1C"/>
    <w:rsid w:val="00637919"/>
    <w:rsid w:val="00637E2D"/>
    <w:rsid w:val="00640DC7"/>
    <w:rsid w:val="00641CC8"/>
    <w:rsid w:val="00642934"/>
    <w:rsid w:val="0064393B"/>
    <w:rsid w:val="00643C61"/>
    <w:rsid w:val="00645561"/>
    <w:rsid w:val="00646EAB"/>
    <w:rsid w:val="00663641"/>
    <w:rsid w:val="00663D73"/>
    <w:rsid w:val="00670388"/>
    <w:rsid w:val="00672327"/>
    <w:rsid w:val="00672D57"/>
    <w:rsid w:val="006749B0"/>
    <w:rsid w:val="0067546B"/>
    <w:rsid w:val="00677118"/>
    <w:rsid w:val="0067728D"/>
    <w:rsid w:val="0068098A"/>
    <w:rsid w:val="00681634"/>
    <w:rsid w:val="006825BD"/>
    <w:rsid w:val="0068341A"/>
    <w:rsid w:val="00684E1E"/>
    <w:rsid w:val="00686A8D"/>
    <w:rsid w:val="00687E56"/>
    <w:rsid w:val="00691557"/>
    <w:rsid w:val="006936F3"/>
    <w:rsid w:val="00693BA5"/>
    <w:rsid w:val="006946FF"/>
    <w:rsid w:val="006A5225"/>
    <w:rsid w:val="006A60A2"/>
    <w:rsid w:val="006B46C8"/>
    <w:rsid w:val="006B4EEA"/>
    <w:rsid w:val="006C04B0"/>
    <w:rsid w:val="006C17A4"/>
    <w:rsid w:val="006C4704"/>
    <w:rsid w:val="006D14BD"/>
    <w:rsid w:val="006D1926"/>
    <w:rsid w:val="006D1E88"/>
    <w:rsid w:val="006D3165"/>
    <w:rsid w:val="006D3E9A"/>
    <w:rsid w:val="006D6557"/>
    <w:rsid w:val="006E5354"/>
    <w:rsid w:val="006F06EB"/>
    <w:rsid w:val="006F2649"/>
    <w:rsid w:val="007044F8"/>
    <w:rsid w:val="0070455B"/>
    <w:rsid w:val="007060B3"/>
    <w:rsid w:val="00706338"/>
    <w:rsid w:val="00706D25"/>
    <w:rsid w:val="00711AFA"/>
    <w:rsid w:val="007150A8"/>
    <w:rsid w:val="0072511A"/>
    <w:rsid w:val="00726617"/>
    <w:rsid w:val="007324BE"/>
    <w:rsid w:val="00734AAC"/>
    <w:rsid w:val="00741A4F"/>
    <w:rsid w:val="00746103"/>
    <w:rsid w:val="00756818"/>
    <w:rsid w:val="0075709B"/>
    <w:rsid w:val="00761798"/>
    <w:rsid w:val="0076267B"/>
    <w:rsid w:val="00764DDC"/>
    <w:rsid w:val="0078145D"/>
    <w:rsid w:val="00783A9D"/>
    <w:rsid w:val="00792502"/>
    <w:rsid w:val="00792F3C"/>
    <w:rsid w:val="007A014D"/>
    <w:rsid w:val="007A1573"/>
    <w:rsid w:val="007A2806"/>
    <w:rsid w:val="007A3743"/>
    <w:rsid w:val="007A37DF"/>
    <w:rsid w:val="007A598F"/>
    <w:rsid w:val="007B331A"/>
    <w:rsid w:val="007B53FD"/>
    <w:rsid w:val="007B6110"/>
    <w:rsid w:val="007C2BA3"/>
    <w:rsid w:val="007D0E23"/>
    <w:rsid w:val="007D3511"/>
    <w:rsid w:val="007D5C14"/>
    <w:rsid w:val="007D6581"/>
    <w:rsid w:val="007D78EC"/>
    <w:rsid w:val="007E020D"/>
    <w:rsid w:val="007E19B8"/>
    <w:rsid w:val="007E71E8"/>
    <w:rsid w:val="007F1B67"/>
    <w:rsid w:val="007F3045"/>
    <w:rsid w:val="007F35BE"/>
    <w:rsid w:val="007F3618"/>
    <w:rsid w:val="00800E42"/>
    <w:rsid w:val="0080698A"/>
    <w:rsid w:val="00806DA1"/>
    <w:rsid w:val="008073C3"/>
    <w:rsid w:val="0081326E"/>
    <w:rsid w:val="008133C3"/>
    <w:rsid w:val="008143E2"/>
    <w:rsid w:val="00814729"/>
    <w:rsid w:val="00815914"/>
    <w:rsid w:val="008226A2"/>
    <w:rsid w:val="00824C96"/>
    <w:rsid w:val="00825712"/>
    <w:rsid w:val="008308D5"/>
    <w:rsid w:val="00832D71"/>
    <w:rsid w:val="00832FA2"/>
    <w:rsid w:val="008406AB"/>
    <w:rsid w:val="00841755"/>
    <w:rsid w:val="00841EA5"/>
    <w:rsid w:val="008448CD"/>
    <w:rsid w:val="00844E50"/>
    <w:rsid w:val="00846AC4"/>
    <w:rsid w:val="00851CA4"/>
    <w:rsid w:val="00855302"/>
    <w:rsid w:val="0085583E"/>
    <w:rsid w:val="00881113"/>
    <w:rsid w:val="00883089"/>
    <w:rsid w:val="00883EE9"/>
    <w:rsid w:val="00884E94"/>
    <w:rsid w:val="0088577B"/>
    <w:rsid w:val="008857E1"/>
    <w:rsid w:val="0089139A"/>
    <w:rsid w:val="0089562C"/>
    <w:rsid w:val="008A0A2E"/>
    <w:rsid w:val="008A0E88"/>
    <w:rsid w:val="008A148E"/>
    <w:rsid w:val="008B3FE7"/>
    <w:rsid w:val="008B6062"/>
    <w:rsid w:val="008B61C7"/>
    <w:rsid w:val="008B658A"/>
    <w:rsid w:val="008B6A69"/>
    <w:rsid w:val="008C170A"/>
    <w:rsid w:val="008C2E5D"/>
    <w:rsid w:val="008C341D"/>
    <w:rsid w:val="008C3B01"/>
    <w:rsid w:val="008C3FCC"/>
    <w:rsid w:val="008C4081"/>
    <w:rsid w:val="008C5E39"/>
    <w:rsid w:val="008C65C9"/>
    <w:rsid w:val="008D055A"/>
    <w:rsid w:val="008D0F51"/>
    <w:rsid w:val="008D2BBC"/>
    <w:rsid w:val="008D4A5A"/>
    <w:rsid w:val="008D7DF6"/>
    <w:rsid w:val="008E179F"/>
    <w:rsid w:val="008E1E78"/>
    <w:rsid w:val="008E3C9C"/>
    <w:rsid w:val="008F1BA9"/>
    <w:rsid w:val="008F1DD1"/>
    <w:rsid w:val="008F3B2B"/>
    <w:rsid w:val="008F57EA"/>
    <w:rsid w:val="008F7187"/>
    <w:rsid w:val="0090014A"/>
    <w:rsid w:val="009005D8"/>
    <w:rsid w:val="009030F2"/>
    <w:rsid w:val="00903C3B"/>
    <w:rsid w:val="0091034E"/>
    <w:rsid w:val="00911DCD"/>
    <w:rsid w:val="009134C4"/>
    <w:rsid w:val="00914038"/>
    <w:rsid w:val="00914677"/>
    <w:rsid w:val="00914B52"/>
    <w:rsid w:val="00916FA8"/>
    <w:rsid w:val="00921A8E"/>
    <w:rsid w:val="00925A4A"/>
    <w:rsid w:val="0093473C"/>
    <w:rsid w:val="00937FBB"/>
    <w:rsid w:val="00942525"/>
    <w:rsid w:val="009429BD"/>
    <w:rsid w:val="009440FC"/>
    <w:rsid w:val="00947621"/>
    <w:rsid w:val="009508B4"/>
    <w:rsid w:val="00950A62"/>
    <w:rsid w:val="00952EA1"/>
    <w:rsid w:val="0095309D"/>
    <w:rsid w:val="0095498E"/>
    <w:rsid w:val="00955076"/>
    <w:rsid w:val="009560DC"/>
    <w:rsid w:val="00956AAA"/>
    <w:rsid w:val="00960263"/>
    <w:rsid w:val="00964C12"/>
    <w:rsid w:val="00965BA8"/>
    <w:rsid w:val="00971A81"/>
    <w:rsid w:val="0097255E"/>
    <w:rsid w:val="009765C9"/>
    <w:rsid w:val="00982B24"/>
    <w:rsid w:val="00983299"/>
    <w:rsid w:val="00984EB5"/>
    <w:rsid w:val="00986D4F"/>
    <w:rsid w:val="009877FD"/>
    <w:rsid w:val="00992C0F"/>
    <w:rsid w:val="00993EA9"/>
    <w:rsid w:val="00997B18"/>
    <w:rsid w:val="009A102B"/>
    <w:rsid w:val="009A5B1A"/>
    <w:rsid w:val="009A6A2B"/>
    <w:rsid w:val="009A7BDD"/>
    <w:rsid w:val="009B05E9"/>
    <w:rsid w:val="009B4566"/>
    <w:rsid w:val="009B7840"/>
    <w:rsid w:val="009C1717"/>
    <w:rsid w:val="009C26E8"/>
    <w:rsid w:val="009C52A7"/>
    <w:rsid w:val="009C6B45"/>
    <w:rsid w:val="009D028E"/>
    <w:rsid w:val="009D3C24"/>
    <w:rsid w:val="009D5914"/>
    <w:rsid w:val="009E2394"/>
    <w:rsid w:val="009E2877"/>
    <w:rsid w:val="009F246D"/>
    <w:rsid w:val="009F4786"/>
    <w:rsid w:val="009F57D2"/>
    <w:rsid w:val="00A04606"/>
    <w:rsid w:val="00A10D4F"/>
    <w:rsid w:val="00A11B85"/>
    <w:rsid w:val="00A12161"/>
    <w:rsid w:val="00A154B3"/>
    <w:rsid w:val="00A15D04"/>
    <w:rsid w:val="00A16934"/>
    <w:rsid w:val="00A22C1C"/>
    <w:rsid w:val="00A273BB"/>
    <w:rsid w:val="00A30919"/>
    <w:rsid w:val="00A35BCE"/>
    <w:rsid w:val="00A35F94"/>
    <w:rsid w:val="00A4097F"/>
    <w:rsid w:val="00A42F93"/>
    <w:rsid w:val="00A45626"/>
    <w:rsid w:val="00A518B4"/>
    <w:rsid w:val="00A51A3F"/>
    <w:rsid w:val="00A538A2"/>
    <w:rsid w:val="00A54BE4"/>
    <w:rsid w:val="00A54D27"/>
    <w:rsid w:val="00A61625"/>
    <w:rsid w:val="00A67A08"/>
    <w:rsid w:val="00A71D5E"/>
    <w:rsid w:val="00A725E2"/>
    <w:rsid w:val="00A727D9"/>
    <w:rsid w:val="00A736A2"/>
    <w:rsid w:val="00A769FB"/>
    <w:rsid w:val="00A7790D"/>
    <w:rsid w:val="00A848D4"/>
    <w:rsid w:val="00A90917"/>
    <w:rsid w:val="00AA0282"/>
    <w:rsid w:val="00AA2652"/>
    <w:rsid w:val="00AA2F69"/>
    <w:rsid w:val="00AA4637"/>
    <w:rsid w:val="00AA52C3"/>
    <w:rsid w:val="00AA530E"/>
    <w:rsid w:val="00AA53BB"/>
    <w:rsid w:val="00AA6732"/>
    <w:rsid w:val="00AB1926"/>
    <w:rsid w:val="00AB2044"/>
    <w:rsid w:val="00AB4E34"/>
    <w:rsid w:val="00AB5522"/>
    <w:rsid w:val="00AC0591"/>
    <w:rsid w:val="00AC2E9F"/>
    <w:rsid w:val="00AC56D1"/>
    <w:rsid w:val="00AD312A"/>
    <w:rsid w:val="00AE52F3"/>
    <w:rsid w:val="00AF4D77"/>
    <w:rsid w:val="00B00388"/>
    <w:rsid w:val="00B007F9"/>
    <w:rsid w:val="00B02316"/>
    <w:rsid w:val="00B028F0"/>
    <w:rsid w:val="00B03020"/>
    <w:rsid w:val="00B10134"/>
    <w:rsid w:val="00B1327D"/>
    <w:rsid w:val="00B21CAC"/>
    <w:rsid w:val="00B25F0C"/>
    <w:rsid w:val="00B275C2"/>
    <w:rsid w:val="00B318A3"/>
    <w:rsid w:val="00B31C14"/>
    <w:rsid w:val="00B3224E"/>
    <w:rsid w:val="00B34060"/>
    <w:rsid w:val="00B34D37"/>
    <w:rsid w:val="00B46AB3"/>
    <w:rsid w:val="00B51A28"/>
    <w:rsid w:val="00B530C9"/>
    <w:rsid w:val="00B53EEA"/>
    <w:rsid w:val="00B61587"/>
    <w:rsid w:val="00B62BC1"/>
    <w:rsid w:val="00B677D0"/>
    <w:rsid w:val="00B67AE2"/>
    <w:rsid w:val="00B72D4E"/>
    <w:rsid w:val="00B760F6"/>
    <w:rsid w:val="00B76440"/>
    <w:rsid w:val="00B771AF"/>
    <w:rsid w:val="00B81873"/>
    <w:rsid w:val="00B81AB7"/>
    <w:rsid w:val="00B83EC5"/>
    <w:rsid w:val="00B878E1"/>
    <w:rsid w:val="00B87E54"/>
    <w:rsid w:val="00B92A40"/>
    <w:rsid w:val="00B9398D"/>
    <w:rsid w:val="00BA1BF9"/>
    <w:rsid w:val="00BA2F70"/>
    <w:rsid w:val="00BA4A7D"/>
    <w:rsid w:val="00BA55FD"/>
    <w:rsid w:val="00BB119C"/>
    <w:rsid w:val="00BB38C4"/>
    <w:rsid w:val="00BB540B"/>
    <w:rsid w:val="00BC0F05"/>
    <w:rsid w:val="00BC6734"/>
    <w:rsid w:val="00BC7DA2"/>
    <w:rsid w:val="00BD03DC"/>
    <w:rsid w:val="00BD160F"/>
    <w:rsid w:val="00BD1E6B"/>
    <w:rsid w:val="00BD31AA"/>
    <w:rsid w:val="00BD6CFE"/>
    <w:rsid w:val="00BE0577"/>
    <w:rsid w:val="00BE1708"/>
    <w:rsid w:val="00BE1F62"/>
    <w:rsid w:val="00BE2355"/>
    <w:rsid w:val="00BE285E"/>
    <w:rsid w:val="00BE6406"/>
    <w:rsid w:val="00BF0DEC"/>
    <w:rsid w:val="00BF22E7"/>
    <w:rsid w:val="00BF5884"/>
    <w:rsid w:val="00BF64BA"/>
    <w:rsid w:val="00BF7F68"/>
    <w:rsid w:val="00C00CC1"/>
    <w:rsid w:val="00C047D5"/>
    <w:rsid w:val="00C04E98"/>
    <w:rsid w:val="00C10441"/>
    <w:rsid w:val="00C14860"/>
    <w:rsid w:val="00C17A47"/>
    <w:rsid w:val="00C2325B"/>
    <w:rsid w:val="00C27AB1"/>
    <w:rsid w:val="00C33931"/>
    <w:rsid w:val="00C368B6"/>
    <w:rsid w:val="00C41859"/>
    <w:rsid w:val="00C43C60"/>
    <w:rsid w:val="00C450D5"/>
    <w:rsid w:val="00C4697F"/>
    <w:rsid w:val="00C472C0"/>
    <w:rsid w:val="00C532F5"/>
    <w:rsid w:val="00C62BCA"/>
    <w:rsid w:val="00C62DDA"/>
    <w:rsid w:val="00C63A58"/>
    <w:rsid w:val="00C6432C"/>
    <w:rsid w:val="00C64E48"/>
    <w:rsid w:val="00C705F3"/>
    <w:rsid w:val="00C736D7"/>
    <w:rsid w:val="00C73B7D"/>
    <w:rsid w:val="00C763CD"/>
    <w:rsid w:val="00C76F58"/>
    <w:rsid w:val="00C8149D"/>
    <w:rsid w:val="00C833DA"/>
    <w:rsid w:val="00C83E0A"/>
    <w:rsid w:val="00C91197"/>
    <w:rsid w:val="00C92FE7"/>
    <w:rsid w:val="00CA0E74"/>
    <w:rsid w:val="00CA3938"/>
    <w:rsid w:val="00CA4BCC"/>
    <w:rsid w:val="00CA5487"/>
    <w:rsid w:val="00CB0A93"/>
    <w:rsid w:val="00CB69AF"/>
    <w:rsid w:val="00CC1801"/>
    <w:rsid w:val="00CC197A"/>
    <w:rsid w:val="00CC1A3D"/>
    <w:rsid w:val="00CC2949"/>
    <w:rsid w:val="00CD1208"/>
    <w:rsid w:val="00CE1EC3"/>
    <w:rsid w:val="00CE4999"/>
    <w:rsid w:val="00CE5768"/>
    <w:rsid w:val="00CE7A87"/>
    <w:rsid w:val="00CF05CB"/>
    <w:rsid w:val="00CF1CA6"/>
    <w:rsid w:val="00CF2F5A"/>
    <w:rsid w:val="00CF3A1D"/>
    <w:rsid w:val="00CF5416"/>
    <w:rsid w:val="00CF6973"/>
    <w:rsid w:val="00D0081F"/>
    <w:rsid w:val="00D00C88"/>
    <w:rsid w:val="00D01A98"/>
    <w:rsid w:val="00D02D40"/>
    <w:rsid w:val="00D062D6"/>
    <w:rsid w:val="00D07B79"/>
    <w:rsid w:val="00D10985"/>
    <w:rsid w:val="00D132F3"/>
    <w:rsid w:val="00D13939"/>
    <w:rsid w:val="00D1425B"/>
    <w:rsid w:val="00D14B3C"/>
    <w:rsid w:val="00D14ED2"/>
    <w:rsid w:val="00D174D8"/>
    <w:rsid w:val="00D220DC"/>
    <w:rsid w:val="00D23078"/>
    <w:rsid w:val="00D23D80"/>
    <w:rsid w:val="00D25A71"/>
    <w:rsid w:val="00D312F9"/>
    <w:rsid w:val="00D31FC3"/>
    <w:rsid w:val="00D33B12"/>
    <w:rsid w:val="00D34F67"/>
    <w:rsid w:val="00D3611F"/>
    <w:rsid w:val="00D3773C"/>
    <w:rsid w:val="00D400AF"/>
    <w:rsid w:val="00D40E95"/>
    <w:rsid w:val="00D424CD"/>
    <w:rsid w:val="00D43CA3"/>
    <w:rsid w:val="00D43EB5"/>
    <w:rsid w:val="00D51060"/>
    <w:rsid w:val="00D5240D"/>
    <w:rsid w:val="00D546EB"/>
    <w:rsid w:val="00D673B5"/>
    <w:rsid w:val="00D73A05"/>
    <w:rsid w:val="00D74A66"/>
    <w:rsid w:val="00D74AF0"/>
    <w:rsid w:val="00D8065F"/>
    <w:rsid w:val="00D911B0"/>
    <w:rsid w:val="00D91DF8"/>
    <w:rsid w:val="00D94582"/>
    <w:rsid w:val="00DA037B"/>
    <w:rsid w:val="00DA11DC"/>
    <w:rsid w:val="00DA1753"/>
    <w:rsid w:val="00DA2CDC"/>
    <w:rsid w:val="00DA34B3"/>
    <w:rsid w:val="00DA3875"/>
    <w:rsid w:val="00DA3879"/>
    <w:rsid w:val="00DA4FDF"/>
    <w:rsid w:val="00DA5BBF"/>
    <w:rsid w:val="00DA694F"/>
    <w:rsid w:val="00DB58A5"/>
    <w:rsid w:val="00DB74D3"/>
    <w:rsid w:val="00DB79F0"/>
    <w:rsid w:val="00DC61B3"/>
    <w:rsid w:val="00DC7FD2"/>
    <w:rsid w:val="00DD2934"/>
    <w:rsid w:val="00DD40AD"/>
    <w:rsid w:val="00DD7646"/>
    <w:rsid w:val="00DD7A23"/>
    <w:rsid w:val="00DE1D0A"/>
    <w:rsid w:val="00DF0443"/>
    <w:rsid w:val="00E002DF"/>
    <w:rsid w:val="00E02793"/>
    <w:rsid w:val="00E047F3"/>
    <w:rsid w:val="00E063FB"/>
    <w:rsid w:val="00E06AF1"/>
    <w:rsid w:val="00E1187B"/>
    <w:rsid w:val="00E13D27"/>
    <w:rsid w:val="00E160F5"/>
    <w:rsid w:val="00E22F2D"/>
    <w:rsid w:val="00E31AF2"/>
    <w:rsid w:val="00E31C5E"/>
    <w:rsid w:val="00E36CAE"/>
    <w:rsid w:val="00E36DC1"/>
    <w:rsid w:val="00E37092"/>
    <w:rsid w:val="00E4053C"/>
    <w:rsid w:val="00E41635"/>
    <w:rsid w:val="00E42861"/>
    <w:rsid w:val="00E453A7"/>
    <w:rsid w:val="00E45A5F"/>
    <w:rsid w:val="00E50E41"/>
    <w:rsid w:val="00E535AA"/>
    <w:rsid w:val="00E55CFC"/>
    <w:rsid w:val="00E56CB4"/>
    <w:rsid w:val="00E5742B"/>
    <w:rsid w:val="00E5754F"/>
    <w:rsid w:val="00E6569A"/>
    <w:rsid w:val="00E67069"/>
    <w:rsid w:val="00E7121F"/>
    <w:rsid w:val="00E7156A"/>
    <w:rsid w:val="00E72942"/>
    <w:rsid w:val="00E729BD"/>
    <w:rsid w:val="00E736F7"/>
    <w:rsid w:val="00E749C3"/>
    <w:rsid w:val="00E76276"/>
    <w:rsid w:val="00E7748C"/>
    <w:rsid w:val="00E80B61"/>
    <w:rsid w:val="00E835CD"/>
    <w:rsid w:val="00E840D0"/>
    <w:rsid w:val="00E85D6C"/>
    <w:rsid w:val="00E860A1"/>
    <w:rsid w:val="00E86C79"/>
    <w:rsid w:val="00E86C8E"/>
    <w:rsid w:val="00E9214E"/>
    <w:rsid w:val="00E9234C"/>
    <w:rsid w:val="00E93477"/>
    <w:rsid w:val="00E954AD"/>
    <w:rsid w:val="00E95DE6"/>
    <w:rsid w:val="00EA0FCD"/>
    <w:rsid w:val="00EA138B"/>
    <w:rsid w:val="00EA38D0"/>
    <w:rsid w:val="00EA46CD"/>
    <w:rsid w:val="00EB0A1C"/>
    <w:rsid w:val="00EC26D2"/>
    <w:rsid w:val="00EC4EF9"/>
    <w:rsid w:val="00EC5783"/>
    <w:rsid w:val="00EC5CD9"/>
    <w:rsid w:val="00EC6779"/>
    <w:rsid w:val="00ED070A"/>
    <w:rsid w:val="00ED077C"/>
    <w:rsid w:val="00ED19F6"/>
    <w:rsid w:val="00ED4610"/>
    <w:rsid w:val="00ED52BD"/>
    <w:rsid w:val="00ED60FE"/>
    <w:rsid w:val="00EE0435"/>
    <w:rsid w:val="00EE375A"/>
    <w:rsid w:val="00EF0A34"/>
    <w:rsid w:val="00EF25A5"/>
    <w:rsid w:val="00EF4BEA"/>
    <w:rsid w:val="00EF5CD5"/>
    <w:rsid w:val="00EF6469"/>
    <w:rsid w:val="00EF6D7A"/>
    <w:rsid w:val="00F00C2B"/>
    <w:rsid w:val="00F04697"/>
    <w:rsid w:val="00F0543B"/>
    <w:rsid w:val="00F13081"/>
    <w:rsid w:val="00F14B1D"/>
    <w:rsid w:val="00F16B7C"/>
    <w:rsid w:val="00F176E2"/>
    <w:rsid w:val="00F231B4"/>
    <w:rsid w:val="00F23848"/>
    <w:rsid w:val="00F30C09"/>
    <w:rsid w:val="00F31A4D"/>
    <w:rsid w:val="00F31F98"/>
    <w:rsid w:val="00F35FE9"/>
    <w:rsid w:val="00F366FE"/>
    <w:rsid w:val="00F4345B"/>
    <w:rsid w:val="00F459D9"/>
    <w:rsid w:val="00F5227D"/>
    <w:rsid w:val="00F55849"/>
    <w:rsid w:val="00F570AA"/>
    <w:rsid w:val="00F615C8"/>
    <w:rsid w:val="00F61969"/>
    <w:rsid w:val="00F629D4"/>
    <w:rsid w:val="00F66AFE"/>
    <w:rsid w:val="00F6705C"/>
    <w:rsid w:val="00F72F09"/>
    <w:rsid w:val="00F753E3"/>
    <w:rsid w:val="00F81ECF"/>
    <w:rsid w:val="00F861DD"/>
    <w:rsid w:val="00F871BD"/>
    <w:rsid w:val="00F879EC"/>
    <w:rsid w:val="00F92156"/>
    <w:rsid w:val="00F93F0F"/>
    <w:rsid w:val="00F95196"/>
    <w:rsid w:val="00F95C8E"/>
    <w:rsid w:val="00FA0F05"/>
    <w:rsid w:val="00FA7031"/>
    <w:rsid w:val="00FA79F4"/>
    <w:rsid w:val="00FA7D03"/>
    <w:rsid w:val="00FB01CB"/>
    <w:rsid w:val="00FB02E9"/>
    <w:rsid w:val="00FB0DC7"/>
    <w:rsid w:val="00FB2E26"/>
    <w:rsid w:val="00FB3C66"/>
    <w:rsid w:val="00FB6074"/>
    <w:rsid w:val="00FB6D3F"/>
    <w:rsid w:val="00FD09F8"/>
    <w:rsid w:val="00FD6CD2"/>
    <w:rsid w:val="00FD6FEC"/>
    <w:rsid w:val="00FE1BB4"/>
    <w:rsid w:val="00FE2779"/>
    <w:rsid w:val="00FE3034"/>
    <w:rsid w:val="00FF0382"/>
    <w:rsid w:val="00FF0AB2"/>
    <w:rsid w:val="00FF16D6"/>
    <w:rsid w:val="00FF1C6B"/>
    <w:rsid w:val="00FF1DE0"/>
    <w:rsid w:val="00FF2B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45239"/>
  <w15:chartTrackingRefBased/>
  <w15:docId w15:val="{86CE58C5-C921-4C2E-B774-B34279426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EEC"/>
    <w:rPr>
      <w:rFonts w:eastAsiaTheme="majorEastAsia" w:cstheme="majorBidi"/>
      <w:color w:val="272727" w:themeColor="text1" w:themeTint="D8"/>
    </w:rPr>
  </w:style>
  <w:style w:type="paragraph" w:styleId="Title">
    <w:name w:val="Title"/>
    <w:basedOn w:val="Normal"/>
    <w:next w:val="Normal"/>
    <w:link w:val="TitleChar"/>
    <w:uiPriority w:val="10"/>
    <w:qFormat/>
    <w:rsid w:val="00512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EEC"/>
    <w:pPr>
      <w:spacing w:before="160"/>
      <w:jc w:val="center"/>
    </w:pPr>
    <w:rPr>
      <w:i/>
      <w:iCs/>
      <w:color w:val="404040" w:themeColor="text1" w:themeTint="BF"/>
    </w:rPr>
  </w:style>
  <w:style w:type="character" w:customStyle="1" w:styleId="QuoteChar">
    <w:name w:val="Quote Char"/>
    <w:basedOn w:val="DefaultParagraphFont"/>
    <w:link w:val="Quote"/>
    <w:uiPriority w:val="29"/>
    <w:rsid w:val="00512EEC"/>
    <w:rPr>
      <w:i/>
      <w:iCs/>
      <w:color w:val="404040" w:themeColor="text1" w:themeTint="BF"/>
    </w:rPr>
  </w:style>
  <w:style w:type="paragraph" w:styleId="ListParagraph">
    <w:name w:val="List Paragraph"/>
    <w:basedOn w:val="Normal"/>
    <w:uiPriority w:val="34"/>
    <w:qFormat/>
    <w:rsid w:val="00512EEC"/>
    <w:pPr>
      <w:ind w:left="720"/>
      <w:contextualSpacing/>
    </w:pPr>
  </w:style>
  <w:style w:type="character" w:styleId="IntenseEmphasis">
    <w:name w:val="Intense Emphasis"/>
    <w:basedOn w:val="DefaultParagraphFont"/>
    <w:uiPriority w:val="21"/>
    <w:qFormat/>
    <w:rsid w:val="00512EEC"/>
    <w:rPr>
      <w:i/>
      <w:iCs/>
      <w:color w:val="0F4761" w:themeColor="accent1" w:themeShade="BF"/>
    </w:rPr>
  </w:style>
  <w:style w:type="paragraph" w:styleId="IntenseQuote">
    <w:name w:val="Intense Quote"/>
    <w:basedOn w:val="Normal"/>
    <w:next w:val="Normal"/>
    <w:link w:val="IntenseQuoteChar"/>
    <w:uiPriority w:val="30"/>
    <w:qFormat/>
    <w:rsid w:val="00512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EEC"/>
    <w:rPr>
      <w:i/>
      <w:iCs/>
      <w:color w:val="0F4761" w:themeColor="accent1" w:themeShade="BF"/>
    </w:rPr>
  </w:style>
  <w:style w:type="character" w:styleId="IntenseReference">
    <w:name w:val="Intense Reference"/>
    <w:basedOn w:val="DefaultParagraphFont"/>
    <w:uiPriority w:val="32"/>
    <w:qFormat/>
    <w:rsid w:val="00512EEC"/>
    <w:rPr>
      <w:b/>
      <w:bCs/>
      <w:smallCaps/>
      <w:color w:val="0F4761" w:themeColor="accent1" w:themeShade="BF"/>
      <w:spacing w:val="5"/>
    </w:rPr>
  </w:style>
  <w:style w:type="paragraph" w:styleId="Header">
    <w:name w:val="header"/>
    <w:basedOn w:val="Normal"/>
    <w:link w:val="HeaderChar"/>
    <w:uiPriority w:val="99"/>
    <w:unhideWhenUsed/>
    <w:rsid w:val="008857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7E1"/>
  </w:style>
  <w:style w:type="paragraph" w:styleId="Footer">
    <w:name w:val="footer"/>
    <w:basedOn w:val="Normal"/>
    <w:link w:val="FooterChar"/>
    <w:uiPriority w:val="99"/>
    <w:unhideWhenUsed/>
    <w:rsid w:val="008857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901766">
      <w:bodyDiv w:val="1"/>
      <w:marLeft w:val="0"/>
      <w:marRight w:val="0"/>
      <w:marTop w:val="0"/>
      <w:marBottom w:val="0"/>
      <w:divBdr>
        <w:top w:val="none" w:sz="0" w:space="0" w:color="auto"/>
        <w:left w:val="none" w:sz="0" w:space="0" w:color="auto"/>
        <w:bottom w:val="none" w:sz="0" w:space="0" w:color="auto"/>
        <w:right w:val="none" w:sz="0" w:space="0" w:color="auto"/>
      </w:divBdr>
    </w:div>
    <w:div w:id="724720600">
      <w:bodyDiv w:val="1"/>
      <w:marLeft w:val="0"/>
      <w:marRight w:val="0"/>
      <w:marTop w:val="0"/>
      <w:marBottom w:val="0"/>
      <w:divBdr>
        <w:top w:val="none" w:sz="0" w:space="0" w:color="auto"/>
        <w:left w:val="none" w:sz="0" w:space="0" w:color="auto"/>
        <w:bottom w:val="none" w:sz="0" w:space="0" w:color="auto"/>
        <w:right w:val="none" w:sz="0" w:space="0" w:color="auto"/>
      </w:divBdr>
    </w:div>
    <w:div w:id="1025908041">
      <w:bodyDiv w:val="1"/>
      <w:marLeft w:val="0"/>
      <w:marRight w:val="0"/>
      <w:marTop w:val="0"/>
      <w:marBottom w:val="0"/>
      <w:divBdr>
        <w:top w:val="none" w:sz="0" w:space="0" w:color="auto"/>
        <w:left w:val="none" w:sz="0" w:space="0" w:color="auto"/>
        <w:bottom w:val="none" w:sz="0" w:space="0" w:color="auto"/>
        <w:right w:val="none" w:sz="0" w:space="0" w:color="auto"/>
      </w:divBdr>
    </w:div>
    <w:div w:id="1262956494">
      <w:bodyDiv w:val="1"/>
      <w:marLeft w:val="0"/>
      <w:marRight w:val="0"/>
      <w:marTop w:val="0"/>
      <w:marBottom w:val="0"/>
      <w:divBdr>
        <w:top w:val="none" w:sz="0" w:space="0" w:color="auto"/>
        <w:left w:val="none" w:sz="0" w:space="0" w:color="auto"/>
        <w:bottom w:val="none" w:sz="0" w:space="0" w:color="auto"/>
        <w:right w:val="none" w:sz="0" w:space="0" w:color="auto"/>
      </w:divBdr>
      <w:divsChild>
        <w:div w:id="24139320">
          <w:marLeft w:val="1166"/>
          <w:marRight w:val="0"/>
          <w:marTop w:val="200"/>
          <w:marBottom w:val="0"/>
          <w:divBdr>
            <w:top w:val="none" w:sz="0" w:space="0" w:color="auto"/>
            <w:left w:val="none" w:sz="0" w:space="0" w:color="auto"/>
            <w:bottom w:val="none" w:sz="0" w:space="0" w:color="auto"/>
            <w:right w:val="none" w:sz="0" w:space="0" w:color="auto"/>
          </w:divBdr>
        </w:div>
      </w:divsChild>
    </w:div>
    <w:div w:id="1333600799">
      <w:bodyDiv w:val="1"/>
      <w:marLeft w:val="0"/>
      <w:marRight w:val="0"/>
      <w:marTop w:val="0"/>
      <w:marBottom w:val="0"/>
      <w:divBdr>
        <w:top w:val="none" w:sz="0" w:space="0" w:color="auto"/>
        <w:left w:val="none" w:sz="0" w:space="0" w:color="auto"/>
        <w:bottom w:val="none" w:sz="0" w:space="0" w:color="auto"/>
        <w:right w:val="none" w:sz="0" w:space="0" w:color="auto"/>
      </w:divBdr>
    </w:div>
    <w:div w:id="1577281121">
      <w:bodyDiv w:val="1"/>
      <w:marLeft w:val="0"/>
      <w:marRight w:val="0"/>
      <w:marTop w:val="0"/>
      <w:marBottom w:val="0"/>
      <w:divBdr>
        <w:top w:val="none" w:sz="0" w:space="0" w:color="auto"/>
        <w:left w:val="none" w:sz="0" w:space="0" w:color="auto"/>
        <w:bottom w:val="none" w:sz="0" w:space="0" w:color="auto"/>
        <w:right w:val="none" w:sz="0" w:space="0" w:color="auto"/>
      </w:divBdr>
    </w:div>
    <w:div w:id="1616791130">
      <w:bodyDiv w:val="1"/>
      <w:marLeft w:val="0"/>
      <w:marRight w:val="0"/>
      <w:marTop w:val="0"/>
      <w:marBottom w:val="0"/>
      <w:divBdr>
        <w:top w:val="none" w:sz="0" w:space="0" w:color="auto"/>
        <w:left w:val="none" w:sz="0" w:space="0" w:color="auto"/>
        <w:bottom w:val="none" w:sz="0" w:space="0" w:color="auto"/>
        <w:right w:val="none" w:sz="0" w:space="0" w:color="auto"/>
      </w:divBdr>
    </w:div>
    <w:div w:id="2028477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Krichevsky</dc:creator>
  <cp:keywords/>
  <dc:description/>
  <cp:lastModifiedBy>Igor Krichevsky</cp:lastModifiedBy>
  <cp:revision>7</cp:revision>
  <cp:lastPrinted>2025-03-07T19:23:00Z</cp:lastPrinted>
  <dcterms:created xsi:type="dcterms:W3CDTF">2025-09-08T17:15:00Z</dcterms:created>
  <dcterms:modified xsi:type="dcterms:W3CDTF">2025-09-17T02:25:00Z</dcterms:modified>
</cp:coreProperties>
</file>