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9441E" w14:textId="4144DA51" w:rsidR="00AA52C3" w:rsidRPr="009D5914" w:rsidRDefault="00AA52C3" w:rsidP="00316016">
      <w:pPr>
        <w:spacing w:before="240"/>
        <w:jc w:val="center"/>
        <w:rPr>
          <w:b/>
          <w:bCs/>
          <w:color w:val="000000" w:themeColor="text1"/>
          <w:sz w:val="24"/>
          <w:szCs w:val="24"/>
        </w:rPr>
      </w:pPr>
      <w:r w:rsidRPr="009D5914">
        <w:rPr>
          <w:b/>
          <w:bCs/>
          <w:color w:val="000000" w:themeColor="text1"/>
          <w:sz w:val="24"/>
          <w:szCs w:val="24"/>
        </w:rPr>
        <w:t>420-</w:t>
      </w:r>
      <w:r w:rsidR="001D42B8" w:rsidRPr="009D5914">
        <w:rPr>
          <w:b/>
          <w:bCs/>
          <w:color w:val="000000" w:themeColor="text1"/>
          <w:sz w:val="24"/>
          <w:szCs w:val="24"/>
        </w:rPr>
        <w:t>421</w:t>
      </w:r>
      <w:r w:rsidRPr="009D5914">
        <w:rPr>
          <w:b/>
          <w:bCs/>
          <w:color w:val="000000" w:themeColor="text1"/>
          <w:sz w:val="24"/>
          <w:szCs w:val="24"/>
        </w:rPr>
        <w:t xml:space="preserve">-VA – </w:t>
      </w:r>
      <w:r w:rsidR="001D42B8" w:rsidRPr="009D5914">
        <w:rPr>
          <w:b/>
          <w:bCs/>
          <w:color w:val="000000" w:themeColor="text1"/>
          <w:sz w:val="24"/>
          <w:szCs w:val="24"/>
        </w:rPr>
        <w:t>Fall</w:t>
      </w:r>
      <w:r w:rsidRPr="009D5914">
        <w:rPr>
          <w:b/>
          <w:bCs/>
          <w:color w:val="000000" w:themeColor="text1"/>
          <w:sz w:val="24"/>
          <w:szCs w:val="24"/>
        </w:rPr>
        <w:t xml:space="preserve"> 2025</w:t>
      </w:r>
    </w:p>
    <w:p w14:paraId="237237FF" w14:textId="7A3734BD" w:rsidR="00800E42" w:rsidRPr="009D5914" w:rsidRDefault="00800E42" w:rsidP="00216A0C">
      <w:pPr>
        <w:spacing w:after="0"/>
        <w:rPr>
          <w:b/>
          <w:bCs/>
          <w:color w:val="000000" w:themeColor="text1"/>
          <w:sz w:val="24"/>
          <w:szCs w:val="24"/>
        </w:rPr>
      </w:pPr>
      <w:r w:rsidRPr="009D5914">
        <w:rPr>
          <w:b/>
          <w:bCs/>
          <w:color w:val="000000" w:themeColor="text1"/>
          <w:sz w:val="24"/>
          <w:szCs w:val="24"/>
        </w:rPr>
        <w:t>Student Name</w:t>
      </w:r>
      <w:r w:rsidR="00023933" w:rsidRPr="009D5914">
        <w:rPr>
          <w:b/>
          <w:bCs/>
          <w:color w:val="000000" w:themeColor="text1"/>
          <w:sz w:val="24"/>
          <w:szCs w:val="24"/>
        </w:rPr>
        <w:t xml:space="preserve"> (1):</w:t>
      </w:r>
      <w:r w:rsidR="00216A0C">
        <w:rPr>
          <w:b/>
          <w:bCs/>
          <w:color w:val="000000" w:themeColor="text1"/>
          <w:sz w:val="24"/>
          <w:szCs w:val="24"/>
        </w:rPr>
        <w:t xml:space="preserve"> </w:t>
      </w:r>
      <w:r w:rsidR="00216A0C" w:rsidRPr="00216A0C">
        <w:rPr>
          <w:b/>
          <w:bCs/>
          <w:color w:val="EE0000"/>
          <w:sz w:val="24"/>
          <w:szCs w:val="24"/>
        </w:rPr>
        <w:t>Cyril Efren Fabro</w:t>
      </w:r>
      <w:r w:rsidR="00023933" w:rsidRPr="009D5914">
        <w:rPr>
          <w:b/>
          <w:bCs/>
          <w:color w:val="000000" w:themeColor="text1"/>
          <w:sz w:val="24"/>
          <w:szCs w:val="24"/>
        </w:rPr>
        <w:t xml:space="preserve"> Student Number: </w:t>
      </w:r>
      <w:r w:rsidR="00216A0C" w:rsidRPr="00216A0C">
        <w:rPr>
          <w:b/>
          <w:bCs/>
          <w:color w:val="EE0000"/>
          <w:sz w:val="24"/>
          <w:szCs w:val="24"/>
        </w:rPr>
        <w:t>6243515</w:t>
      </w:r>
    </w:p>
    <w:p w14:paraId="67E5DB10" w14:textId="616CA460" w:rsidR="00883089" w:rsidRPr="009D5914" w:rsidRDefault="003C3768" w:rsidP="00B007F9">
      <w:pPr>
        <w:jc w:val="center"/>
        <w:rPr>
          <w:b/>
          <w:bCs/>
          <w:color w:val="000000" w:themeColor="text1"/>
        </w:rPr>
      </w:pPr>
      <w:r w:rsidRPr="009D5914">
        <w:rPr>
          <w:b/>
          <w:bCs/>
          <w:color w:val="000000" w:themeColor="text1"/>
        </w:rPr>
        <w:t>ASSIGNMENT</w:t>
      </w:r>
      <w:r w:rsidR="00AB5522" w:rsidRPr="009D5914">
        <w:rPr>
          <w:b/>
          <w:bCs/>
          <w:color w:val="000000" w:themeColor="text1"/>
        </w:rPr>
        <w:t xml:space="preserve"> #</w:t>
      </w:r>
      <w:r w:rsidR="001D42B8" w:rsidRPr="009D5914">
        <w:rPr>
          <w:b/>
          <w:bCs/>
          <w:color w:val="000000" w:themeColor="text1"/>
        </w:rPr>
        <w:t>1</w:t>
      </w:r>
      <w:r w:rsidR="00184ED1" w:rsidRPr="009D5914">
        <w:rPr>
          <w:b/>
          <w:bCs/>
          <w:color w:val="000000" w:themeColor="text1"/>
        </w:rPr>
        <w:t xml:space="preserve"> – Result ___/100%</w:t>
      </w:r>
    </w:p>
    <w:p w14:paraId="06BE4212" w14:textId="40DE6AB4" w:rsidR="002E5823" w:rsidRPr="009D5914" w:rsidRDefault="002E5823" w:rsidP="008B3FE7">
      <w:pPr>
        <w:pBdr>
          <w:bottom w:val="single" w:sz="12" w:space="1" w:color="auto"/>
        </w:pBdr>
        <w:spacing w:after="0"/>
        <w:jc w:val="center"/>
        <w:rPr>
          <w:b/>
          <w:bCs/>
          <w:color w:val="000000" w:themeColor="text1"/>
        </w:rPr>
      </w:pPr>
      <w:r w:rsidRPr="009D5914">
        <w:rPr>
          <w:b/>
          <w:bCs/>
          <w:color w:val="000000" w:themeColor="text1"/>
        </w:rPr>
        <w:t xml:space="preserve"> </w:t>
      </w:r>
      <w:r w:rsidR="005736F8" w:rsidRPr="009D5914">
        <w:rPr>
          <w:b/>
          <w:bCs/>
          <w:color w:val="000000" w:themeColor="text1"/>
        </w:rPr>
        <w:t>Six percent</w:t>
      </w:r>
      <w:r w:rsidR="00124D82" w:rsidRPr="009D5914">
        <w:rPr>
          <w:b/>
          <w:bCs/>
          <w:color w:val="000000" w:themeColor="text1"/>
        </w:rPr>
        <w:t xml:space="preserve"> </w:t>
      </w:r>
      <w:r w:rsidR="005736F8" w:rsidRPr="009D5914">
        <w:rPr>
          <w:b/>
          <w:bCs/>
          <w:color w:val="000000" w:themeColor="text1"/>
        </w:rPr>
        <w:t>(</w:t>
      </w:r>
      <w:r w:rsidR="003C3768" w:rsidRPr="009D5914">
        <w:rPr>
          <w:b/>
          <w:bCs/>
          <w:color w:val="000000" w:themeColor="text1"/>
        </w:rPr>
        <w:t>6</w:t>
      </w:r>
      <w:r w:rsidR="005736F8" w:rsidRPr="009D5914">
        <w:rPr>
          <w:b/>
          <w:bCs/>
          <w:color w:val="000000" w:themeColor="text1"/>
        </w:rPr>
        <w:t xml:space="preserve">%) </w:t>
      </w:r>
      <w:r w:rsidR="00FB6074" w:rsidRPr="009D5914">
        <w:rPr>
          <w:b/>
          <w:bCs/>
          <w:color w:val="000000" w:themeColor="text1"/>
        </w:rPr>
        <w:t xml:space="preserve">of the final </w:t>
      </w:r>
      <w:r w:rsidR="003913A6" w:rsidRPr="009D5914">
        <w:rPr>
          <w:b/>
          <w:bCs/>
          <w:color w:val="000000" w:themeColor="text1"/>
        </w:rPr>
        <w:t>Grade</w:t>
      </w:r>
    </w:p>
    <w:p w14:paraId="128CF27D" w14:textId="641BF832" w:rsidR="009A102B" w:rsidRPr="009D5914" w:rsidRDefault="00F459D9" w:rsidP="00023933">
      <w:pPr>
        <w:spacing w:before="240" w:after="0" w:line="240" w:lineRule="auto"/>
        <w:jc w:val="center"/>
        <w:rPr>
          <w:color w:val="000000" w:themeColor="text1"/>
        </w:rPr>
      </w:pPr>
      <w:r w:rsidRPr="009D5914">
        <w:rPr>
          <w:b/>
          <w:color w:val="000000" w:themeColor="text1"/>
        </w:rPr>
        <w:t xml:space="preserve">Submit </w:t>
      </w:r>
      <w:r w:rsidR="003C3768" w:rsidRPr="009D5914">
        <w:rPr>
          <w:b/>
          <w:color w:val="000000" w:themeColor="text1"/>
        </w:rPr>
        <w:t xml:space="preserve">Your </w:t>
      </w:r>
      <w:r w:rsidR="00B771AF" w:rsidRPr="009D5914">
        <w:rPr>
          <w:b/>
          <w:color w:val="000000" w:themeColor="text1"/>
        </w:rPr>
        <w:t xml:space="preserve">Assignment </w:t>
      </w:r>
      <w:r w:rsidR="003E2296" w:rsidRPr="009D5914">
        <w:rPr>
          <w:b/>
          <w:color w:val="000000" w:themeColor="text1"/>
        </w:rPr>
        <w:t xml:space="preserve">by </w:t>
      </w:r>
      <w:r w:rsidR="00A848D4" w:rsidRPr="009D5914">
        <w:rPr>
          <w:b/>
          <w:color w:val="000000" w:themeColor="text1"/>
        </w:rPr>
        <w:t>September 19</w:t>
      </w:r>
      <w:r w:rsidR="00A848D4" w:rsidRPr="009D5914">
        <w:rPr>
          <w:b/>
          <w:color w:val="000000" w:themeColor="text1"/>
          <w:vertAlign w:val="superscript"/>
        </w:rPr>
        <w:t>th</w:t>
      </w:r>
      <w:r w:rsidR="00A848D4" w:rsidRPr="009D5914">
        <w:rPr>
          <w:b/>
          <w:color w:val="000000" w:themeColor="text1"/>
        </w:rPr>
        <w:t xml:space="preserve"> by 23:55</w:t>
      </w:r>
      <w:r w:rsidR="00B771AF" w:rsidRPr="009D5914">
        <w:rPr>
          <w:b/>
          <w:color w:val="000000" w:themeColor="text1"/>
        </w:rPr>
        <w:t>,</w:t>
      </w:r>
      <w:r w:rsidR="00443AAE" w:rsidRPr="009D5914">
        <w:rPr>
          <w:b/>
          <w:color w:val="000000" w:themeColor="text1"/>
        </w:rPr>
        <w:t xml:space="preserve"> 2025</w:t>
      </w:r>
    </w:p>
    <w:p w14:paraId="2A8314C3" w14:textId="77777777" w:rsidR="00C76F58" w:rsidRPr="009D5914" w:rsidRDefault="00C76F58" w:rsidP="008B3FE7">
      <w:pPr>
        <w:pBdr>
          <w:bottom w:val="single" w:sz="12" w:space="1" w:color="auto"/>
        </w:pBdr>
        <w:spacing w:after="0"/>
        <w:jc w:val="center"/>
        <w:rPr>
          <w:b/>
          <w:bCs/>
          <w:color w:val="000000" w:themeColor="text1"/>
          <w:sz w:val="12"/>
          <w:szCs w:val="12"/>
        </w:rPr>
      </w:pPr>
    </w:p>
    <w:p w14:paraId="11D83617" w14:textId="77777777" w:rsidR="00454590" w:rsidRPr="009D5914" w:rsidRDefault="004A0A7B" w:rsidP="004A0A7B">
      <w:pPr>
        <w:rPr>
          <w:b/>
          <w:bCs/>
          <w:color w:val="000000" w:themeColor="text1"/>
        </w:rPr>
      </w:pPr>
      <w:r w:rsidRPr="009D5914">
        <w:rPr>
          <w:b/>
          <w:bCs/>
          <w:color w:val="000000" w:themeColor="text1"/>
        </w:rPr>
        <w:t>Instructions:</w:t>
      </w:r>
      <w:r w:rsidR="000F0074" w:rsidRPr="009D5914">
        <w:rPr>
          <w:b/>
          <w:bCs/>
          <w:color w:val="000000" w:themeColor="text1"/>
        </w:rPr>
        <w:t xml:space="preserve"> </w:t>
      </w:r>
    </w:p>
    <w:p w14:paraId="556AB680" w14:textId="1C84C6E2" w:rsidR="00454590" w:rsidRPr="009D5914" w:rsidRDefault="000F0074" w:rsidP="0045459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9D5914">
        <w:rPr>
          <w:color w:val="000000" w:themeColor="text1"/>
        </w:rPr>
        <w:t xml:space="preserve">Please complete this </w:t>
      </w:r>
      <w:r w:rsidR="000B76D2" w:rsidRPr="009D5914">
        <w:rPr>
          <w:color w:val="000000" w:themeColor="text1"/>
        </w:rPr>
        <w:t xml:space="preserve">Assignment </w:t>
      </w:r>
      <w:r w:rsidR="00693BA5" w:rsidRPr="009D5914">
        <w:rPr>
          <w:color w:val="000000" w:themeColor="text1"/>
        </w:rPr>
        <w:t>in MS Word</w:t>
      </w:r>
      <w:r w:rsidR="00672327" w:rsidRPr="009D5914">
        <w:rPr>
          <w:color w:val="000000" w:themeColor="text1"/>
        </w:rPr>
        <w:t xml:space="preserve">. </w:t>
      </w:r>
    </w:p>
    <w:p w14:paraId="47C04E6D" w14:textId="77777777" w:rsidR="00023933" w:rsidRPr="009D5914" w:rsidRDefault="00672327" w:rsidP="0045459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9D5914">
        <w:rPr>
          <w:color w:val="000000" w:themeColor="text1"/>
        </w:rPr>
        <w:t>Once completed,</w:t>
      </w:r>
      <w:r w:rsidR="00454590" w:rsidRPr="009D5914">
        <w:rPr>
          <w:color w:val="000000" w:themeColor="text1"/>
        </w:rPr>
        <w:t xml:space="preserve"> save the document </w:t>
      </w:r>
      <w:r w:rsidR="00684E1E" w:rsidRPr="009D5914">
        <w:rPr>
          <w:color w:val="000000" w:themeColor="text1"/>
        </w:rPr>
        <w:t xml:space="preserve">with your </w:t>
      </w:r>
      <w:r w:rsidR="00043D7D" w:rsidRPr="009D5914">
        <w:rPr>
          <w:color w:val="000000" w:themeColor="text1"/>
        </w:rPr>
        <w:t>Name &amp; S</w:t>
      </w:r>
      <w:r w:rsidR="00B677D0" w:rsidRPr="009D5914">
        <w:rPr>
          <w:color w:val="000000" w:themeColor="text1"/>
        </w:rPr>
        <w:t>tudent</w:t>
      </w:r>
      <w:r w:rsidR="00684E1E" w:rsidRPr="009D5914">
        <w:rPr>
          <w:color w:val="000000" w:themeColor="text1"/>
        </w:rPr>
        <w:t xml:space="preserve"> number</w:t>
      </w:r>
    </w:p>
    <w:p w14:paraId="2C31F50D" w14:textId="199D8CB5" w:rsidR="004A0A7B" w:rsidRPr="009D5914" w:rsidRDefault="00023933" w:rsidP="0045459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9D5914">
        <w:rPr>
          <w:color w:val="000000" w:themeColor="text1"/>
        </w:rPr>
        <w:t>If you are doing an assignment with a partner, make sure that both names are on the document</w:t>
      </w:r>
      <w:r w:rsidR="009429BD" w:rsidRPr="009D5914">
        <w:rPr>
          <w:color w:val="000000" w:themeColor="text1"/>
        </w:rPr>
        <w:t>.</w:t>
      </w:r>
    </w:p>
    <w:p w14:paraId="7CE72075" w14:textId="44AE96AB" w:rsidR="00884E94" w:rsidRPr="009D5914" w:rsidRDefault="00884E94" w:rsidP="00E047F3">
      <w:pPr>
        <w:pStyle w:val="ListParagraph"/>
        <w:numPr>
          <w:ilvl w:val="0"/>
          <w:numId w:val="2"/>
        </w:numPr>
        <w:spacing w:after="60"/>
        <w:ind w:left="714" w:hanging="357"/>
        <w:rPr>
          <w:color w:val="000000" w:themeColor="text1"/>
        </w:rPr>
      </w:pPr>
      <w:r w:rsidRPr="009D5914">
        <w:rPr>
          <w:color w:val="000000" w:themeColor="text1"/>
        </w:rPr>
        <w:t xml:space="preserve">Upload to </w:t>
      </w:r>
      <w:r w:rsidR="003B5DFE" w:rsidRPr="009D5914">
        <w:rPr>
          <w:color w:val="000000" w:themeColor="text1"/>
        </w:rPr>
        <w:t>L</w:t>
      </w:r>
      <w:r w:rsidR="003B5DFE" w:rsidRPr="009D5914">
        <w:rPr>
          <w:rFonts w:ascii="Century Gothic" w:hAnsi="Century Gothic"/>
          <w:color w:val="000000" w:themeColor="text1"/>
          <w:sz w:val="16"/>
          <w:szCs w:val="16"/>
        </w:rPr>
        <w:t>é</w:t>
      </w:r>
      <w:r w:rsidR="003B5DFE" w:rsidRPr="009D5914">
        <w:rPr>
          <w:color w:val="000000" w:themeColor="text1"/>
        </w:rPr>
        <w:t>a</w:t>
      </w:r>
      <w:r w:rsidR="00AD312A" w:rsidRPr="009D5914">
        <w:rPr>
          <w:color w:val="000000" w:themeColor="text1"/>
        </w:rPr>
        <w:t xml:space="preserve"> section before the deadline</w:t>
      </w:r>
      <w:r w:rsidR="0035152E" w:rsidRPr="009D5914">
        <w:rPr>
          <w:color w:val="000000" w:themeColor="text1"/>
        </w:rPr>
        <w:t xml:space="preserve"> </w:t>
      </w:r>
      <w:r w:rsidR="003B5DFE" w:rsidRPr="009D5914">
        <w:rPr>
          <w:color w:val="000000" w:themeColor="text1"/>
        </w:rPr>
        <w:t xml:space="preserve">mentioned </w:t>
      </w:r>
      <w:r w:rsidR="009B05E9" w:rsidRPr="009D5914">
        <w:rPr>
          <w:color w:val="000000" w:themeColor="text1"/>
        </w:rPr>
        <w:t xml:space="preserve">here and </w:t>
      </w:r>
      <w:r w:rsidR="003B5DFE" w:rsidRPr="009D5914">
        <w:rPr>
          <w:color w:val="000000" w:themeColor="text1"/>
        </w:rPr>
        <w:t xml:space="preserve">in the </w:t>
      </w:r>
      <w:r w:rsidR="00D13939" w:rsidRPr="009D5914">
        <w:rPr>
          <w:color w:val="000000" w:themeColor="text1"/>
        </w:rPr>
        <w:t>portal.</w:t>
      </w:r>
    </w:p>
    <w:p w14:paraId="63757E77" w14:textId="7DABD107" w:rsidR="00FF0382" w:rsidRPr="009D5914" w:rsidRDefault="00DA037B" w:rsidP="00201673">
      <w:pPr>
        <w:pBdr>
          <w:bottom w:val="single" w:sz="4" w:space="1" w:color="auto"/>
        </w:pBdr>
        <w:spacing w:after="0"/>
        <w:jc w:val="center"/>
        <w:rPr>
          <w:color w:val="000000" w:themeColor="text1"/>
        </w:rPr>
      </w:pPr>
      <w:r w:rsidRPr="009D5914">
        <w:rPr>
          <w:b/>
          <w:bCs/>
          <w:color w:val="000000" w:themeColor="text1"/>
        </w:rPr>
        <w:t>Note:</w:t>
      </w:r>
      <w:r w:rsidRPr="009D5914">
        <w:rPr>
          <w:color w:val="000000" w:themeColor="text1"/>
        </w:rPr>
        <w:t xml:space="preserve"> </w:t>
      </w:r>
      <w:r w:rsidR="003630DE" w:rsidRPr="009D5914">
        <w:rPr>
          <w:b/>
          <w:bCs/>
          <w:i/>
          <w:iCs/>
          <w:color w:val="000000" w:themeColor="text1"/>
        </w:rPr>
        <w:t>Lea</w:t>
      </w:r>
      <w:r w:rsidRPr="009D5914">
        <w:rPr>
          <w:b/>
          <w:bCs/>
          <w:i/>
          <w:iCs/>
          <w:color w:val="000000" w:themeColor="text1"/>
        </w:rPr>
        <w:t xml:space="preserve"> system will not accept late submissions</w:t>
      </w:r>
      <w:r w:rsidRPr="009D5914">
        <w:rPr>
          <w:color w:val="000000" w:themeColor="text1"/>
        </w:rPr>
        <w:t>.</w:t>
      </w:r>
    </w:p>
    <w:p w14:paraId="0B48E0CB" w14:textId="77777777" w:rsidR="00D25A71" w:rsidRPr="009D5914" w:rsidRDefault="00D25A71" w:rsidP="00B81873">
      <w:pPr>
        <w:autoSpaceDE w:val="0"/>
        <w:autoSpaceDN w:val="0"/>
        <w:adjustRightInd w:val="0"/>
        <w:spacing w:before="120" w:after="0" w:line="240" w:lineRule="auto"/>
        <w:rPr>
          <w:rFonts w:ascii="CIDFont+F2" w:hAnsi="CIDFont+F2" w:cs="CIDFont+F2"/>
          <w:color w:val="000000" w:themeColor="text1"/>
          <w:kern w:val="0"/>
          <w:sz w:val="32"/>
          <w:szCs w:val="32"/>
        </w:rPr>
      </w:pPr>
      <w:r w:rsidRPr="009D5914">
        <w:rPr>
          <w:rFonts w:ascii="CIDFont+F2" w:hAnsi="CIDFont+F2" w:cs="CIDFont+F2"/>
          <w:color w:val="000000" w:themeColor="text1"/>
          <w:kern w:val="0"/>
          <w:sz w:val="32"/>
          <w:szCs w:val="32"/>
        </w:rPr>
        <w:t>CAPTURING AND ANALYZING ETHERNET FRAMES</w:t>
      </w:r>
    </w:p>
    <w:p w14:paraId="05E48A9D" w14:textId="77777777" w:rsidR="00D25A71" w:rsidRPr="009D5914" w:rsidRDefault="00D25A71" w:rsidP="00D25A7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color w:val="000000" w:themeColor="text1"/>
          <w:kern w:val="0"/>
          <w:sz w:val="24"/>
          <w:szCs w:val="24"/>
        </w:rPr>
      </w:pPr>
      <w:r w:rsidRPr="009D5914">
        <w:rPr>
          <w:rFonts w:ascii="CIDFont+F1" w:hAnsi="CIDFont+F1" w:cs="CIDFont+F1"/>
          <w:color w:val="000000" w:themeColor="text1"/>
          <w:kern w:val="0"/>
          <w:sz w:val="24"/>
          <w:szCs w:val="24"/>
        </w:rPr>
        <w:t>With this activity, you will use a real-life illustration of the encapsulation process that</w:t>
      </w:r>
    </w:p>
    <w:p w14:paraId="2BA66BB9" w14:textId="77777777" w:rsidR="00D25A71" w:rsidRPr="009D5914" w:rsidRDefault="00D25A71" w:rsidP="00D25A7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color w:val="000000" w:themeColor="text1"/>
          <w:kern w:val="0"/>
          <w:sz w:val="24"/>
          <w:szCs w:val="24"/>
        </w:rPr>
      </w:pPr>
      <w:r w:rsidRPr="009D5914">
        <w:rPr>
          <w:rFonts w:ascii="CIDFont+F1" w:hAnsi="CIDFont+F1" w:cs="CIDFont+F1"/>
          <w:color w:val="000000" w:themeColor="text1"/>
          <w:kern w:val="0"/>
          <w:sz w:val="24"/>
          <w:szCs w:val="24"/>
        </w:rPr>
        <w:t>demonstrates how application data is "packaged" by protocols of the various communication</w:t>
      </w:r>
    </w:p>
    <w:p w14:paraId="7452DE88" w14:textId="6ECC3426" w:rsidR="00D25A71" w:rsidRPr="009D5914" w:rsidRDefault="00D25A71" w:rsidP="00D25A7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color w:val="000000" w:themeColor="text1"/>
          <w:kern w:val="0"/>
          <w:sz w:val="24"/>
          <w:szCs w:val="24"/>
        </w:rPr>
      </w:pPr>
      <w:r w:rsidRPr="009D5914">
        <w:rPr>
          <w:rFonts w:ascii="CIDFont+F1" w:hAnsi="CIDFont+F1" w:cs="CIDFont+F1"/>
          <w:color w:val="000000" w:themeColor="text1"/>
          <w:kern w:val="0"/>
          <w:sz w:val="24"/>
          <w:szCs w:val="24"/>
        </w:rPr>
        <w:t xml:space="preserve">layers prior to being sent over the network. This </w:t>
      </w:r>
      <w:r w:rsidR="00604101" w:rsidRPr="009D5914">
        <w:rPr>
          <w:rFonts w:ascii="CIDFont+F1" w:hAnsi="CIDFont+F1" w:cs="CIDFont+F1"/>
          <w:color w:val="000000" w:themeColor="text1"/>
          <w:kern w:val="0"/>
          <w:sz w:val="24"/>
          <w:szCs w:val="24"/>
        </w:rPr>
        <w:t xml:space="preserve">assignment </w:t>
      </w:r>
      <w:r w:rsidR="0070455B" w:rsidRPr="009D5914">
        <w:rPr>
          <w:rFonts w:ascii="CIDFont+F1" w:hAnsi="CIDFont+F1" w:cs="CIDFont+F1"/>
          <w:color w:val="000000" w:themeColor="text1"/>
          <w:kern w:val="0"/>
          <w:sz w:val="24"/>
          <w:szCs w:val="24"/>
        </w:rPr>
        <w:t>needs</w:t>
      </w:r>
      <w:r w:rsidR="00C763CD" w:rsidRPr="009D5914">
        <w:rPr>
          <w:rFonts w:ascii="CIDFont+F1" w:hAnsi="CIDFont+F1" w:cs="CIDFont+F1"/>
          <w:color w:val="000000" w:themeColor="text1"/>
          <w:kern w:val="0"/>
          <w:sz w:val="24"/>
          <w:szCs w:val="24"/>
        </w:rPr>
        <w:t xml:space="preserve"> to be done with</w:t>
      </w:r>
      <w:r w:rsidRPr="009D5914">
        <w:rPr>
          <w:rFonts w:ascii="CIDFont+F1" w:hAnsi="CIDFont+F1" w:cs="CIDFont+F1"/>
          <w:color w:val="000000" w:themeColor="text1"/>
          <w:kern w:val="0"/>
          <w:sz w:val="24"/>
          <w:szCs w:val="24"/>
        </w:rPr>
        <w:t xml:space="preserve"> introduces </w:t>
      </w:r>
      <w:r w:rsidR="00B81873" w:rsidRPr="009D5914">
        <w:rPr>
          <w:rFonts w:ascii="CIDFont+F1" w:hAnsi="CIDFont+F1" w:cs="CIDFont+F1"/>
          <w:color w:val="000000" w:themeColor="text1"/>
          <w:kern w:val="0"/>
          <w:sz w:val="24"/>
          <w:szCs w:val="24"/>
        </w:rPr>
        <w:t>Wireshark;</w:t>
      </w:r>
      <w:r w:rsidRPr="009D5914">
        <w:rPr>
          <w:rFonts w:ascii="CIDFont+F1" w:hAnsi="CIDFont+F1" w:cs="CIDFont+F1"/>
          <w:color w:val="000000" w:themeColor="text1"/>
          <w:kern w:val="0"/>
          <w:sz w:val="24"/>
          <w:szCs w:val="24"/>
        </w:rPr>
        <w:t xml:space="preserve"> a protocol</w:t>
      </w:r>
      <w:r w:rsidR="0070455B" w:rsidRPr="009D5914">
        <w:rPr>
          <w:rFonts w:ascii="CIDFont+F1" w:hAnsi="CIDFont+F1" w:cs="CIDFont+F1"/>
          <w:color w:val="000000" w:themeColor="text1"/>
          <w:kern w:val="0"/>
          <w:sz w:val="24"/>
          <w:szCs w:val="24"/>
        </w:rPr>
        <w:t xml:space="preserve"> </w:t>
      </w:r>
      <w:r w:rsidRPr="009D5914">
        <w:rPr>
          <w:rFonts w:ascii="CIDFont+F1" w:hAnsi="CIDFont+F1" w:cs="CIDFont+F1"/>
          <w:color w:val="000000" w:themeColor="text1"/>
          <w:kern w:val="0"/>
          <w:sz w:val="24"/>
          <w:szCs w:val="24"/>
        </w:rPr>
        <w:t>analyzer used during this course.</w:t>
      </w:r>
    </w:p>
    <w:p w14:paraId="6B9D0E4C" w14:textId="77777777" w:rsidR="00983299" w:rsidRPr="009D5914" w:rsidRDefault="00983299" w:rsidP="00D25A7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000000" w:themeColor="text1"/>
          <w:kern w:val="0"/>
          <w:sz w:val="26"/>
          <w:szCs w:val="26"/>
        </w:rPr>
      </w:pPr>
    </w:p>
    <w:p w14:paraId="2A2FFB52" w14:textId="56468D06" w:rsidR="00D25A71" w:rsidRPr="009D5914" w:rsidRDefault="00D25A71" w:rsidP="00D25A7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000000" w:themeColor="text1"/>
          <w:kern w:val="0"/>
          <w:sz w:val="26"/>
          <w:szCs w:val="26"/>
        </w:rPr>
      </w:pPr>
      <w:r w:rsidRPr="009D5914">
        <w:rPr>
          <w:rFonts w:ascii="CIDFont+F2" w:hAnsi="CIDFont+F2" w:cs="CIDFont+F2"/>
          <w:color w:val="000000" w:themeColor="text1"/>
          <w:kern w:val="0"/>
          <w:sz w:val="26"/>
          <w:szCs w:val="26"/>
        </w:rPr>
        <w:t>BACKGROUND</w:t>
      </w:r>
    </w:p>
    <w:p w14:paraId="0DC952A2" w14:textId="77777777" w:rsidR="00D25A71" w:rsidRPr="009D5914" w:rsidRDefault="00D25A71" w:rsidP="00D25A7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color w:val="000000" w:themeColor="text1"/>
          <w:kern w:val="0"/>
          <w:sz w:val="24"/>
          <w:szCs w:val="24"/>
        </w:rPr>
      </w:pPr>
      <w:r w:rsidRPr="009D5914">
        <w:rPr>
          <w:rFonts w:ascii="CIDFont+F1" w:hAnsi="CIDFont+F1" w:cs="CIDFont+F1"/>
          <w:color w:val="000000" w:themeColor="text1"/>
          <w:kern w:val="0"/>
          <w:sz w:val="24"/>
          <w:szCs w:val="24"/>
        </w:rPr>
        <w:t>The second module of this course addresses the concept of layered communication model,</w:t>
      </w:r>
    </w:p>
    <w:p w14:paraId="7F73BC28" w14:textId="77777777" w:rsidR="00D25A71" w:rsidRPr="009D5914" w:rsidRDefault="00D25A71" w:rsidP="00D25A7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color w:val="000000" w:themeColor="text1"/>
          <w:kern w:val="0"/>
          <w:sz w:val="24"/>
          <w:szCs w:val="24"/>
        </w:rPr>
      </w:pPr>
      <w:r w:rsidRPr="009D5914">
        <w:rPr>
          <w:rFonts w:ascii="CIDFont+F1" w:hAnsi="CIDFont+F1" w:cs="CIDFont+F1"/>
          <w:color w:val="000000" w:themeColor="text1"/>
          <w:kern w:val="0"/>
          <w:sz w:val="24"/>
          <w:szCs w:val="24"/>
        </w:rPr>
        <w:t>encapsulation, and peer to peer communication. Using a simple http session, this lab</w:t>
      </w:r>
    </w:p>
    <w:p w14:paraId="16064A49" w14:textId="77777777" w:rsidR="00D25A71" w:rsidRPr="009D5914" w:rsidRDefault="00D25A71" w:rsidP="00D25A7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color w:val="000000" w:themeColor="text1"/>
          <w:kern w:val="0"/>
          <w:sz w:val="24"/>
          <w:szCs w:val="24"/>
        </w:rPr>
      </w:pPr>
      <w:r w:rsidRPr="009D5914">
        <w:rPr>
          <w:rFonts w:ascii="CIDFont+F1" w:hAnsi="CIDFont+F1" w:cs="CIDFont+F1"/>
          <w:color w:val="000000" w:themeColor="text1"/>
          <w:kern w:val="0"/>
          <w:sz w:val="24"/>
          <w:szCs w:val="24"/>
        </w:rPr>
        <w:t>demonstrates how application data is segmented, then “labeled” by the various protocols of</w:t>
      </w:r>
    </w:p>
    <w:p w14:paraId="0A5CA0D3" w14:textId="77777777" w:rsidR="00D25A71" w:rsidRPr="009D5914" w:rsidRDefault="00D25A71" w:rsidP="00D25A7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color w:val="000000" w:themeColor="text1"/>
          <w:kern w:val="0"/>
          <w:sz w:val="24"/>
          <w:szCs w:val="24"/>
        </w:rPr>
      </w:pPr>
      <w:r w:rsidRPr="009D5914">
        <w:rPr>
          <w:rFonts w:ascii="CIDFont+F1" w:hAnsi="CIDFont+F1" w:cs="CIDFont+F1"/>
          <w:color w:val="000000" w:themeColor="text1"/>
          <w:kern w:val="0"/>
          <w:sz w:val="24"/>
          <w:szCs w:val="24"/>
        </w:rPr>
        <w:t>the TCP/IP protocol stack to travel across the network from a source to a destination.</w:t>
      </w:r>
    </w:p>
    <w:p w14:paraId="71C53BE5" w14:textId="77777777" w:rsidR="00983299" w:rsidRPr="009D5914" w:rsidRDefault="00983299" w:rsidP="00D25A7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000000" w:themeColor="text1"/>
          <w:kern w:val="0"/>
          <w:sz w:val="26"/>
          <w:szCs w:val="26"/>
        </w:rPr>
      </w:pPr>
    </w:p>
    <w:p w14:paraId="1E926B03" w14:textId="033A61C4" w:rsidR="00D25A71" w:rsidRPr="009D5914" w:rsidRDefault="00D25A71" w:rsidP="00D25A7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000000" w:themeColor="text1"/>
          <w:kern w:val="0"/>
          <w:sz w:val="26"/>
          <w:szCs w:val="26"/>
        </w:rPr>
      </w:pPr>
      <w:r w:rsidRPr="009D5914">
        <w:rPr>
          <w:rFonts w:ascii="CIDFont+F2" w:hAnsi="CIDFont+F2" w:cs="CIDFont+F2"/>
          <w:color w:val="000000" w:themeColor="text1"/>
          <w:kern w:val="0"/>
          <w:sz w:val="26"/>
          <w:szCs w:val="26"/>
        </w:rPr>
        <w:t>REQUIREMENTS</w:t>
      </w:r>
    </w:p>
    <w:p w14:paraId="722019F1" w14:textId="0DB3FA4D" w:rsidR="00D25A71" w:rsidRPr="009D5914" w:rsidRDefault="00D25A71" w:rsidP="00D25A71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color w:val="000000" w:themeColor="text1"/>
          <w:kern w:val="0"/>
          <w:sz w:val="24"/>
          <w:szCs w:val="24"/>
        </w:rPr>
      </w:pPr>
      <w:r w:rsidRPr="009D5914">
        <w:rPr>
          <w:rFonts w:ascii="CIDFont+F1" w:hAnsi="CIDFont+F1" w:cs="CIDFont+F1"/>
          <w:color w:val="000000" w:themeColor="text1"/>
          <w:kern w:val="0"/>
          <w:sz w:val="24"/>
          <w:szCs w:val="24"/>
        </w:rPr>
        <w:t xml:space="preserve">To perform this </w:t>
      </w:r>
      <w:r w:rsidR="00640DC7" w:rsidRPr="009D5914">
        <w:rPr>
          <w:rFonts w:ascii="CIDFont+F1" w:hAnsi="CIDFont+F1" w:cs="CIDFont+F1"/>
          <w:color w:val="000000" w:themeColor="text1"/>
          <w:kern w:val="0"/>
          <w:sz w:val="24"/>
          <w:szCs w:val="24"/>
        </w:rPr>
        <w:t>assignment,</w:t>
      </w:r>
      <w:r w:rsidRPr="009D5914">
        <w:rPr>
          <w:rFonts w:ascii="CIDFont+F1" w:hAnsi="CIDFont+F1" w:cs="CIDFont+F1"/>
          <w:color w:val="000000" w:themeColor="text1"/>
          <w:kern w:val="0"/>
          <w:sz w:val="24"/>
          <w:szCs w:val="24"/>
        </w:rPr>
        <w:t xml:space="preserve"> you need Wireshark installed on your PC (download available from</w:t>
      </w:r>
    </w:p>
    <w:p w14:paraId="54903A2C" w14:textId="77777777" w:rsidR="00D25A71" w:rsidRPr="009D5914" w:rsidRDefault="00D25A71" w:rsidP="00D25A71">
      <w:pPr>
        <w:autoSpaceDE w:val="0"/>
        <w:autoSpaceDN w:val="0"/>
        <w:adjustRightInd w:val="0"/>
        <w:spacing w:after="0" w:line="240" w:lineRule="auto"/>
        <w:rPr>
          <w:rFonts w:ascii="CIDFont+F4" w:hAnsi="CIDFont+F4" w:cs="CIDFont+F4"/>
          <w:color w:val="000000" w:themeColor="text1"/>
          <w:kern w:val="0"/>
          <w:sz w:val="24"/>
          <w:szCs w:val="24"/>
        </w:rPr>
      </w:pPr>
      <w:r w:rsidRPr="009D5914">
        <w:rPr>
          <w:rFonts w:ascii="CIDFont+F1" w:hAnsi="CIDFont+F1" w:cs="CIDFont+F1"/>
          <w:color w:val="000000" w:themeColor="text1"/>
          <w:kern w:val="0"/>
          <w:sz w:val="24"/>
          <w:szCs w:val="24"/>
        </w:rPr>
        <w:t xml:space="preserve">https://www.wireshark.org/download.html and a web browser. </w:t>
      </w:r>
      <w:r w:rsidRPr="009D5914">
        <w:rPr>
          <w:rFonts w:ascii="CIDFont+F4" w:hAnsi="CIDFont+F4" w:cs="CIDFont+F4"/>
          <w:color w:val="000000" w:themeColor="text1"/>
          <w:kern w:val="0"/>
          <w:sz w:val="24"/>
          <w:szCs w:val="24"/>
        </w:rPr>
        <w:t>Answer all questions</w:t>
      </w:r>
    </w:p>
    <w:p w14:paraId="12248DDB" w14:textId="3C147B22" w:rsidR="00914B52" w:rsidRPr="009D5914" w:rsidRDefault="00D25A71" w:rsidP="00D25A71">
      <w:pPr>
        <w:rPr>
          <w:b/>
          <w:bCs/>
          <w:color w:val="000000" w:themeColor="text1"/>
          <w:sz w:val="20"/>
          <w:szCs w:val="20"/>
        </w:rPr>
      </w:pPr>
      <w:r w:rsidRPr="009D5914">
        <w:rPr>
          <w:rFonts w:ascii="CIDFont+F4" w:hAnsi="CIDFont+F4" w:cs="CIDFont+F4"/>
          <w:color w:val="000000" w:themeColor="text1"/>
          <w:kern w:val="0"/>
          <w:sz w:val="24"/>
          <w:szCs w:val="24"/>
        </w:rPr>
        <w:t>by entering the responses to the best of your knowledge in the red fields.</w:t>
      </w:r>
    </w:p>
    <w:p w14:paraId="47C429F1" w14:textId="77777777" w:rsidR="00C14860" w:rsidRPr="009D5914" w:rsidRDefault="00C14860" w:rsidP="00C14860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000000" w:themeColor="text1"/>
          <w:kern w:val="0"/>
          <w:sz w:val="26"/>
          <w:szCs w:val="26"/>
        </w:rPr>
      </w:pPr>
      <w:r w:rsidRPr="009D5914">
        <w:rPr>
          <w:rFonts w:ascii="CIDFont+F2" w:hAnsi="CIDFont+F2" w:cs="CIDFont+F2"/>
          <w:color w:val="000000" w:themeColor="text1"/>
          <w:kern w:val="0"/>
          <w:sz w:val="26"/>
          <w:szCs w:val="26"/>
        </w:rPr>
        <w:t>STEP 2 – BROWSER SETUP</w:t>
      </w:r>
    </w:p>
    <w:p w14:paraId="4B89D8F1" w14:textId="77777777" w:rsidR="00C14860" w:rsidRPr="009D5914" w:rsidRDefault="00C14860" w:rsidP="00C14860">
      <w:pPr>
        <w:autoSpaceDE w:val="0"/>
        <w:autoSpaceDN w:val="0"/>
        <w:adjustRightInd w:val="0"/>
        <w:spacing w:after="0" w:line="240" w:lineRule="auto"/>
        <w:rPr>
          <w:rFonts w:ascii="CIDFont+F5" w:hAnsi="CIDFont+F5" w:cs="CIDFont+F5"/>
          <w:color w:val="000000" w:themeColor="text1"/>
          <w:kern w:val="0"/>
          <w:sz w:val="24"/>
          <w:szCs w:val="24"/>
        </w:rPr>
      </w:pP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 xml:space="preserve">9. Go to </w:t>
      </w:r>
      <w:r w:rsidRPr="009D5914">
        <w:rPr>
          <w:rFonts w:ascii="CIDFont+F7" w:hAnsi="CIDFont+F7" w:cs="CIDFont+F7"/>
          <w:color w:val="000000" w:themeColor="text1"/>
          <w:kern w:val="0"/>
          <w:sz w:val="24"/>
          <w:szCs w:val="24"/>
        </w:rPr>
        <w:t>http</w:t>
      </w: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>://www.httpvshttps.com/.</w:t>
      </w:r>
    </w:p>
    <w:p w14:paraId="02547FF4" w14:textId="77777777" w:rsidR="00C14860" w:rsidRPr="009D5914" w:rsidRDefault="00C14860" w:rsidP="00C14860">
      <w:pPr>
        <w:autoSpaceDE w:val="0"/>
        <w:autoSpaceDN w:val="0"/>
        <w:adjustRightInd w:val="0"/>
        <w:spacing w:after="0" w:line="240" w:lineRule="auto"/>
        <w:rPr>
          <w:rFonts w:ascii="CIDFont+F5" w:hAnsi="CIDFont+F5" w:cs="CIDFont+F5"/>
          <w:color w:val="000000" w:themeColor="text1"/>
          <w:kern w:val="0"/>
          <w:sz w:val="24"/>
          <w:szCs w:val="24"/>
        </w:rPr>
      </w:pP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>Make sure you use the “</w:t>
      </w:r>
      <w:r w:rsidRPr="009D5914">
        <w:rPr>
          <w:rFonts w:ascii="CIDFont+F7" w:hAnsi="CIDFont+F7" w:cs="CIDFont+F7"/>
          <w:color w:val="000000" w:themeColor="text1"/>
          <w:kern w:val="0"/>
          <w:sz w:val="24"/>
          <w:szCs w:val="24"/>
        </w:rPr>
        <w:t>http</w:t>
      </w: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>” prefix. If for some reason you don’t see any HTTP frame</w:t>
      </w:r>
    </w:p>
    <w:p w14:paraId="7EBD646A" w14:textId="77777777" w:rsidR="00C14860" w:rsidRPr="009D5914" w:rsidRDefault="00C14860" w:rsidP="00C14860">
      <w:pPr>
        <w:autoSpaceDE w:val="0"/>
        <w:autoSpaceDN w:val="0"/>
        <w:adjustRightInd w:val="0"/>
        <w:spacing w:after="0" w:line="240" w:lineRule="auto"/>
        <w:rPr>
          <w:rFonts w:ascii="CIDFont+F5" w:hAnsi="CIDFont+F5" w:cs="CIDFont+F5"/>
          <w:color w:val="000000" w:themeColor="text1"/>
          <w:kern w:val="0"/>
          <w:sz w:val="24"/>
          <w:szCs w:val="24"/>
        </w:rPr>
      </w:pP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>(see question 11), make sure you delete your browser’s cache and cookies, close your</w:t>
      </w:r>
    </w:p>
    <w:p w14:paraId="42C2403A" w14:textId="77777777" w:rsidR="00C14860" w:rsidRPr="009D5914" w:rsidRDefault="00C14860" w:rsidP="00C14860">
      <w:pPr>
        <w:autoSpaceDE w:val="0"/>
        <w:autoSpaceDN w:val="0"/>
        <w:adjustRightInd w:val="0"/>
        <w:spacing w:after="0" w:line="240" w:lineRule="auto"/>
        <w:rPr>
          <w:rFonts w:ascii="CIDFont+F5" w:hAnsi="CIDFont+F5" w:cs="CIDFont+F5"/>
          <w:color w:val="000000" w:themeColor="text1"/>
          <w:kern w:val="0"/>
          <w:sz w:val="24"/>
          <w:szCs w:val="24"/>
        </w:rPr>
      </w:pP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>browser, and open a new one, and try the full address including the HTTP prefix.</w:t>
      </w:r>
    </w:p>
    <w:p w14:paraId="3126DC72" w14:textId="77777777" w:rsidR="00C14860" w:rsidRPr="009D5914" w:rsidRDefault="00C14860" w:rsidP="00C14860">
      <w:pPr>
        <w:autoSpaceDE w:val="0"/>
        <w:autoSpaceDN w:val="0"/>
        <w:adjustRightInd w:val="0"/>
        <w:spacing w:after="0" w:line="240" w:lineRule="auto"/>
        <w:rPr>
          <w:rFonts w:ascii="CIDFont+F5" w:hAnsi="CIDFont+F5" w:cs="CIDFont+F5"/>
          <w:color w:val="000000" w:themeColor="text1"/>
          <w:kern w:val="0"/>
          <w:sz w:val="24"/>
          <w:szCs w:val="24"/>
        </w:rPr>
      </w:pP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>10. Go back to the Wireshark window. The results of the capture will appear. Click</w:t>
      </w:r>
    </w:p>
    <w:p w14:paraId="4254581F" w14:textId="3AE3C00E" w:rsidR="004764F7" w:rsidRPr="009D5914" w:rsidRDefault="00C14860" w:rsidP="00C14860">
      <w:pPr>
        <w:rPr>
          <w:b/>
          <w:bCs/>
          <w:color w:val="000000" w:themeColor="text1"/>
        </w:rPr>
      </w:pP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 xml:space="preserve">on the </w:t>
      </w:r>
      <w:r w:rsidRPr="009D5914">
        <w:rPr>
          <w:rFonts w:ascii="CIDFont+F7" w:hAnsi="CIDFont+F7" w:cs="CIDFont+F7"/>
          <w:color w:val="000000" w:themeColor="text1"/>
          <w:kern w:val="0"/>
          <w:sz w:val="24"/>
          <w:szCs w:val="24"/>
        </w:rPr>
        <w:t xml:space="preserve">red square icon </w:t>
      </w: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>to terminate the capture session.</w:t>
      </w:r>
    </w:p>
    <w:p w14:paraId="05ED2981" w14:textId="77777777" w:rsidR="004B26FF" w:rsidRPr="009D5914" w:rsidRDefault="004B26FF" w:rsidP="00316016">
      <w:pPr>
        <w:autoSpaceDE w:val="0"/>
        <w:autoSpaceDN w:val="0"/>
        <w:adjustRightInd w:val="0"/>
        <w:spacing w:before="240" w:after="0" w:line="240" w:lineRule="auto"/>
        <w:rPr>
          <w:rFonts w:ascii="CIDFont+F2" w:hAnsi="CIDFont+F2" w:cs="CIDFont+F2"/>
          <w:color w:val="000000" w:themeColor="text1"/>
          <w:kern w:val="0"/>
          <w:sz w:val="28"/>
          <w:szCs w:val="28"/>
        </w:rPr>
      </w:pPr>
      <w:r w:rsidRPr="009D5914">
        <w:rPr>
          <w:rFonts w:ascii="CIDFont+F2" w:hAnsi="CIDFont+F2" w:cs="CIDFont+F2"/>
          <w:color w:val="000000" w:themeColor="text1"/>
          <w:kern w:val="0"/>
          <w:sz w:val="28"/>
          <w:szCs w:val="28"/>
        </w:rPr>
        <w:t>If it doesn’t work</w:t>
      </w:r>
    </w:p>
    <w:p w14:paraId="03470937" w14:textId="11AC7E7A" w:rsidR="00A848D4" w:rsidRPr="009D5914" w:rsidRDefault="004B26FF" w:rsidP="00AC0591">
      <w:pPr>
        <w:autoSpaceDE w:val="0"/>
        <w:autoSpaceDN w:val="0"/>
        <w:adjustRightInd w:val="0"/>
        <w:spacing w:after="0" w:line="240" w:lineRule="auto"/>
        <w:rPr>
          <w:color w:val="000000" w:themeColor="text1"/>
        </w:rPr>
      </w:pPr>
      <w:r w:rsidRPr="009D5914">
        <w:rPr>
          <w:rFonts w:ascii="CIDFont+F1" w:hAnsi="CIDFont+F1" w:cs="CIDFont+F1"/>
          <w:color w:val="000000" w:themeColor="text1"/>
          <w:kern w:val="0"/>
          <w:sz w:val="24"/>
          <w:szCs w:val="24"/>
        </w:rPr>
        <w:lastRenderedPageBreak/>
        <w:t>If the capture didn’t work, review your capture settings, then clear your cache to</w:t>
      </w:r>
      <w:r w:rsidR="00AC0591" w:rsidRPr="009D5914">
        <w:rPr>
          <w:rFonts w:ascii="CIDFont+F1" w:hAnsi="CIDFont+F1" w:cs="CIDFont+F1"/>
          <w:color w:val="000000" w:themeColor="text1"/>
          <w:kern w:val="0"/>
          <w:sz w:val="24"/>
          <w:szCs w:val="24"/>
        </w:rPr>
        <w:t xml:space="preserve"> </w:t>
      </w:r>
      <w:r w:rsidRPr="009D5914">
        <w:rPr>
          <w:rFonts w:ascii="CIDFont+F1" w:hAnsi="CIDFont+F1" w:cs="CIDFont+F1"/>
          <w:color w:val="000000" w:themeColor="text1"/>
          <w:kern w:val="0"/>
          <w:sz w:val="24"/>
          <w:szCs w:val="24"/>
        </w:rPr>
        <w:t>remove the http file already on your PC and try the entire procedure again.</w:t>
      </w:r>
    </w:p>
    <w:p w14:paraId="49FEEBC3" w14:textId="77777777" w:rsidR="00A848D4" w:rsidRPr="009D5914" w:rsidRDefault="00A848D4" w:rsidP="00A848D4">
      <w:pPr>
        <w:rPr>
          <w:color w:val="000000" w:themeColor="text1"/>
        </w:rPr>
      </w:pPr>
    </w:p>
    <w:p w14:paraId="3A2E3824" w14:textId="77777777" w:rsidR="00151ECB" w:rsidRPr="009D5914" w:rsidRDefault="00151ECB" w:rsidP="00151ECB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000000" w:themeColor="text1"/>
          <w:kern w:val="0"/>
          <w:sz w:val="26"/>
          <w:szCs w:val="26"/>
        </w:rPr>
      </w:pPr>
      <w:r w:rsidRPr="009D5914">
        <w:rPr>
          <w:rFonts w:ascii="CIDFont+F2" w:hAnsi="CIDFont+F2" w:cs="CIDFont+F2"/>
          <w:color w:val="000000" w:themeColor="text1"/>
          <w:kern w:val="0"/>
          <w:sz w:val="26"/>
          <w:szCs w:val="26"/>
        </w:rPr>
        <w:t>STEP 3 – CAPTURE ANALYSIS</w:t>
      </w:r>
    </w:p>
    <w:p w14:paraId="1A2C8875" w14:textId="77777777" w:rsidR="00151ECB" w:rsidRPr="009D5914" w:rsidRDefault="00151ECB" w:rsidP="00151ECB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000000" w:themeColor="text1"/>
          <w:kern w:val="0"/>
          <w:sz w:val="24"/>
          <w:szCs w:val="24"/>
        </w:rPr>
      </w:pPr>
      <w:r w:rsidRPr="009D5914">
        <w:rPr>
          <w:rFonts w:ascii="CIDFont+F2" w:hAnsi="CIDFont+F2" w:cs="CIDFont+F2"/>
          <w:color w:val="000000" w:themeColor="text1"/>
          <w:kern w:val="0"/>
          <w:sz w:val="28"/>
          <w:szCs w:val="28"/>
        </w:rPr>
        <w:t>F</w:t>
      </w:r>
      <w:r w:rsidRPr="009D5914">
        <w:rPr>
          <w:rFonts w:ascii="CIDFont+F2" w:hAnsi="CIDFont+F2" w:cs="CIDFont+F2"/>
          <w:color w:val="000000" w:themeColor="text1"/>
          <w:kern w:val="0"/>
          <w:sz w:val="24"/>
          <w:szCs w:val="24"/>
        </w:rPr>
        <w:t>RAME TYPES</w:t>
      </w:r>
    </w:p>
    <w:p w14:paraId="397BC001" w14:textId="3ACD252B" w:rsidR="00151ECB" w:rsidRPr="009D5914" w:rsidRDefault="00151ECB" w:rsidP="00151ECB">
      <w:pPr>
        <w:autoSpaceDE w:val="0"/>
        <w:autoSpaceDN w:val="0"/>
        <w:adjustRightInd w:val="0"/>
        <w:spacing w:after="0" w:line="240" w:lineRule="auto"/>
        <w:rPr>
          <w:rFonts w:ascii="CIDFont+F5" w:hAnsi="CIDFont+F5" w:cs="CIDFont+F5"/>
          <w:color w:val="000000" w:themeColor="text1"/>
          <w:kern w:val="0"/>
          <w:sz w:val="24"/>
          <w:szCs w:val="24"/>
        </w:rPr>
      </w:pP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>11. How many frames did you capture?</w:t>
      </w:r>
      <w:r w:rsidR="00C37A20">
        <w:rPr>
          <w:rFonts w:ascii="CIDFont+F5" w:hAnsi="CIDFont+F5" w:cs="CIDFont+F5"/>
          <w:color w:val="000000" w:themeColor="text1"/>
          <w:kern w:val="0"/>
          <w:sz w:val="24"/>
          <w:szCs w:val="24"/>
        </w:rPr>
        <w:t xml:space="preserve"> </w:t>
      </w:r>
      <w:r w:rsidR="00C37A20" w:rsidRPr="00C37A20">
        <w:rPr>
          <w:rFonts w:ascii="CIDFont+F5" w:hAnsi="CIDFont+F5" w:cs="CIDFont+F5"/>
          <w:color w:val="FF0000"/>
          <w:kern w:val="0"/>
          <w:sz w:val="24"/>
          <w:szCs w:val="24"/>
        </w:rPr>
        <w:t>33387</w:t>
      </w:r>
    </w:p>
    <w:p w14:paraId="5B563FA6" w14:textId="700812DD" w:rsidR="00A848D4" w:rsidRPr="009D5914" w:rsidRDefault="00151ECB" w:rsidP="00151ECB">
      <w:pPr>
        <w:rPr>
          <w:color w:val="000000" w:themeColor="text1"/>
        </w:rPr>
      </w:pP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>12. How many frames contain HTTP data?</w:t>
      </w:r>
      <w:r w:rsidR="00C37A20" w:rsidRPr="00C37A20">
        <w:rPr>
          <w:rFonts w:ascii="CIDFont+F5" w:hAnsi="CIDFont+F5" w:cs="CIDFont+F5"/>
          <w:color w:val="FF0000"/>
          <w:kern w:val="0"/>
          <w:sz w:val="24"/>
          <w:szCs w:val="24"/>
        </w:rPr>
        <w:t xml:space="preserve"> 56</w:t>
      </w:r>
    </w:p>
    <w:p w14:paraId="5CF0C811" w14:textId="77777777" w:rsidR="001A4FC7" w:rsidRPr="009D5914" w:rsidRDefault="001A4FC7" w:rsidP="001A4FC7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000000" w:themeColor="text1"/>
          <w:kern w:val="0"/>
          <w:sz w:val="24"/>
          <w:szCs w:val="24"/>
        </w:rPr>
      </w:pPr>
      <w:r w:rsidRPr="009D5914">
        <w:rPr>
          <w:rFonts w:ascii="CIDFont+F2" w:hAnsi="CIDFont+F2" w:cs="CIDFont+F2"/>
          <w:color w:val="000000" w:themeColor="text1"/>
          <w:kern w:val="0"/>
          <w:sz w:val="28"/>
          <w:szCs w:val="28"/>
        </w:rPr>
        <w:t>F</w:t>
      </w:r>
      <w:r w:rsidRPr="009D5914">
        <w:rPr>
          <w:rFonts w:ascii="CIDFont+F2" w:hAnsi="CIDFont+F2" w:cs="CIDFont+F2"/>
          <w:color w:val="000000" w:themeColor="text1"/>
          <w:kern w:val="0"/>
          <w:sz w:val="24"/>
          <w:szCs w:val="24"/>
        </w:rPr>
        <w:t>RAME STRUCTURE</w:t>
      </w:r>
    </w:p>
    <w:p w14:paraId="1C381FED" w14:textId="77777777" w:rsidR="001A4FC7" w:rsidRPr="009D5914" w:rsidRDefault="001A4FC7" w:rsidP="001A4FC7">
      <w:pPr>
        <w:autoSpaceDE w:val="0"/>
        <w:autoSpaceDN w:val="0"/>
        <w:adjustRightInd w:val="0"/>
        <w:spacing w:after="0" w:line="240" w:lineRule="auto"/>
        <w:rPr>
          <w:rFonts w:ascii="CIDFont+F5" w:hAnsi="CIDFont+F5" w:cs="CIDFont+F5"/>
          <w:color w:val="000000" w:themeColor="text1"/>
          <w:kern w:val="0"/>
          <w:sz w:val="24"/>
          <w:szCs w:val="24"/>
        </w:rPr>
      </w:pP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>13. Select the frame containing “HTTP/1.1 200 OK” in the info field. right-click on it and</w:t>
      </w:r>
    </w:p>
    <w:p w14:paraId="302D8238" w14:textId="77777777" w:rsidR="001A4FC7" w:rsidRPr="009D5914" w:rsidRDefault="001A4FC7" w:rsidP="001A4FC7">
      <w:pPr>
        <w:autoSpaceDE w:val="0"/>
        <w:autoSpaceDN w:val="0"/>
        <w:adjustRightInd w:val="0"/>
        <w:spacing w:after="0" w:line="240" w:lineRule="auto"/>
        <w:rPr>
          <w:rFonts w:ascii="CIDFont+F5" w:hAnsi="CIDFont+F5" w:cs="CIDFont+F5"/>
          <w:color w:val="000000" w:themeColor="text1"/>
          <w:kern w:val="0"/>
          <w:sz w:val="24"/>
          <w:szCs w:val="24"/>
        </w:rPr>
      </w:pP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 xml:space="preserve">select </w:t>
      </w:r>
      <w:r w:rsidRPr="009D5914">
        <w:rPr>
          <w:rFonts w:ascii="CIDFont+F8" w:hAnsi="CIDFont+F8" w:cs="CIDFont+F8"/>
          <w:color w:val="000000" w:themeColor="text1"/>
          <w:kern w:val="0"/>
          <w:sz w:val="24"/>
          <w:szCs w:val="24"/>
        </w:rPr>
        <w:t xml:space="preserve">Show packet in new window </w:t>
      </w: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>(below is a sample illustration for “GET / HTTP…”</w:t>
      </w:r>
    </w:p>
    <w:p w14:paraId="5CE95DE2" w14:textId="7D56E3C6" w:rsidR="001A4FC7" w:rsidRPr="009D5914" w:rsidRDefault="001A4FC7" w:rsidP="001A4FC7">
      <w:pPr>
        <w:autoSpaceDE w:val="0"/>
        <w:autoSpaceDN w:val="0"/>
        <w:adjustRightInd w:val="0"/>
        <w:spacing w:after="0" w:line="240" w:lineRule="auto"/>
        <w:rPr>
          <w:rFonts w:ascii="CIDFont+F5" w:hAnsi="CIDFont+F5" w:cs="CIDFont+F5"/>
          <w:color w:val="000000" w:themeColor="text1"/>
          <w:kern w:val="0"/>
          <w:sz w:val="24"/>
          <w:szCs w:val="24"/>
        </w:rPr>
      </w:pP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>request. Instead, you must select the “HTTP/1.1 200 OK” response).</w:t>
      </w:r>
      <w:r w:rsidR="00F366FE"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 xml:space="preserve"> </w:t>
      </w:r>
    </w:p>
    <w:p w14:paraId="7FC38223" w14:textId="77777777" w:rsidR="001A4FC7" w:rsidRPr="009D5914" w:rsidRDefault="001A4FC7" w:rsidP="001A4FC7">
      <w:pPr>
        <w:autoSpaceDE w:val="0"/>
        <w:autoSpaceDN w:val="0"/>
        <w:adjustRightInd w:val="0"/>
        <w:spacing w:after="0" w:line="240" w:lineRule="auto"/>
        <w:rPr>
          <w:rFonts w:ascii="CIDFont+F5" w:hAnsi="CIDFont+F5" w:cs="CIDFont+F5"/>
          <w:color w:val="000000" w:themeColor="text1"/>
          <w:kern w:val="0"/>
          <w:sz w:val="24"/>
          <w:szCs w:val="24"/>
        </w:rPr>
      </w:pP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>14. Observe the displayed sections. You can click on the arrow signs to expand each field.</w:t>
      </w:r>
    </w:p>
    <w:p w14:paraId="0A646D28" w14:textId="77777777" w:rsidR="001A4FC7" w:rsidRPr="009D5914" w:rsidRDefault="001A4FC7" w:rsidP="001A4FC7">
      <w:pPr>
        <w:autoSpaceDE w:val="0"/>
        <w:autoSpaceDN w:val="0"/>
        <w:adjustRightInd w:val="0"/>
        <w:spacing w:after="0" w:line="240" w:lineRule="auto"/>
        <w:rPr>
          <w:rFonts w:ascii="CIDFont+F5" w:hAnsi="CIDFont+F5" w:cs="CIDFont+F5"/>
          <w:color w:val="000000" w:themeColor="text1"/>
          <w:kern w:val="0"/>
          <w:sz w:val="24"/>
          <w:szCs w:val="24"/>
        </w:rPr>
      </w:pP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>Read the following points and fill the blanks with the appropriate information.</w:t>
      </w:r>
    </w:p>
    <w:p w14:paraId="49BC557F" w14:textId="77777777" w:rsidR="001A4FC7" w:rsidRPr="009D5914" w:rsidRDefault="001A4FC7" w:rsidP="001A4FC7">
      <w:pPr>
        <w:autoSpaceDE w:val="0"/>
        <w:autoSpaceDN w:val="0"/>
        <w:adjustRightInd w:val="0"/>
        <w:spacing w:after="0" w:line="240" w:lineRule="auto"/>
        <w:rPr>
          <w:rFonts w:ascii="CIDFont+F5" w:hAnsi="CIDFont+F5" w:cs="CIDFont+F5"/>
          <w:color w:val="000000" w:themeColor="text1"/>
          <w:kern w:val="0"/>
          <w:sz w:val="24"/>
          <w:szCs w:val="24"/>
        </w:rPr>
      </w:pP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>15. The first section called Frame [#] is a summary of the frame created by Wireshark. This</w:t>
      </w:r>
    </w:p>
    <w:p w14:paraId="5928CB4B" w14:textId="77777777" w:rsidR="001A4FC7" w:rsidRPr="009D5914" w:rsidRDefault="001A4FC7" w:rsidP="001A4FC7">
      <w:pPr>
        <w:autoSpaceDE w:val="0"/>
        <w:autoSpaceDN w:val="0"/>
        <w:adjustRightInd w:val="0"/>
        <w:spacing w:after="0" w:line="240" w:lineRule="auto"/>
        <w:rPr>
          <w:rFonts w:ascii="CIDFont+F5" w:hAnsi="CIDFont+F5" w:cs="CIDFont+F5"/>
          <w:color w:val="000000" w:themeColor="text1"/>
          <w:kern w:val="0"/>
          <w:sz w:val="24"/>
          <w:szCs w:val="24"/>
        </w:rPr>
      </w:pP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>information does not travel over the network. Neither does any information appearing on</w:t>
      </w:r>
    </w:p>
    <w:p w14:paraId="0D0BD424" w14:textId="77777777" w:rsidR="001A4FC7" w:rsidRPr="009D5914" w:rsidRDefault="001A4FC7" w:rsidP="001A4FC7">
      <w:pPr>
        <w:autoSpaceDE w:val="0"/>
        <w:autoSpaceDN w:val="0"/>
        <w:adjustRightInd w:val="0"/>
        <w:spacing w:after="0" w:line="240" w:lineRule="auto"/>
        <w:rPr>
          <w:rFonts w:ascii="CIDFont+F5" w:hAnsi="CIDFont+F5" w:cs="CIDFont+F5"/>
          <w:color w:val="000000" w:themeColor="text1"/>
          <w:kern w:val="0"/>
          <w:sz w:val="24"/>
          <w:szCs w:val="24"/>
        </w:rPr>
      </w:pP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>lines starting with an arrow sign.</w:t>
      </w:r>
    </w:p>
    <w:p w14:paraId="19D61F07" w14:textId="735FB243" w:rsidR="001A4FC7" w:rsidRPr="009D5914" w:rsidRDefault="001A4FC7" w:rsidP="001A4FC7">
      <w:pPr>
        <w:autoSpaceDE w:val="0"/>
        <w:autoSpaceDN w:val="0"/>
        <w:adjustRightInd w:val="0"/>
        <w:spacing w:after="0" w:line="240" w:lineRule="auto"/>
        <w:rPr>
          <w:rFonts w:ascii="CIDFont+F5" w:hAnsi="CIDFont+F5" w:cs="CIDFont+F5"/>
          <w:color w:val="000000" w:themeColor="text1"/>
          <w:kern w:val="0"/>
          <w:sz w:val="24"/>
          <w:szCs w:val="24"/>
        </w:rPr>
      </w:pP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 xml:space="preserve">16. The second section contains information relevant to the </w:t>
      </w:r>
      <w:r w:rsidR="00C37A20" w:rsidRPr="00C37A20">
        <w:rPr>
          <w:rFonts w:ascii="CIDFont+F5" w:hAnsi="CIDFont+F5" w:cs="CIDFont+F5"/>
          <w:color w:val="FF0000"/>
          <w:kern w:val="0"/>
          <w:sz w:val="24"/>
          <w:szCs w:val="24"/>
        </w:rPr>
        <w:t xml:space="preserve">Data Link </w:t>
      </w: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>layer of the OSI</w:t>
      </w:r>
    </w:p>
    <w:p w14:paraId="467120FD" w14:textId="3594CA22" w:rsidR="001A4FC7" w:rsidRPr="009D5914" w:rsidRDefault="001A4FC7" w:rsidP="001A4FC7">
      <w:pPr>
        <w:autoSpaceDE w:val="0"/>
        <w:autoSpaceDN w:val="0"/>
        <w:adjustRightInd w:val="0"/>
        <w:spacing w:after="0" w:line="240" w:lineRule="auto"/>
        <w:rPr>
          <w:rFonts w:ascii="CIDFont+F5" w:hAnsi="CIDFont+F5" w:cs="CIDFont+F5"/>
          <w:color w:val="000000" w:themeColor="text1"/>
          <w:kern w:val="0"/>
          <w:sz w:val="24"/>
          <w:szCs w:val="24"/>
        </w:rPr>
      </w:pP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 xml:space="preserve">model and to the </w:t>
      </w:r>
      <w:r w:rsidR="00C37A20" w:rsidRPr="00C37A20">
        <w:rPr>
          <w:rFonts w:ascii="CIDFont+F5" w:hAnsi="CIDFont+F5" w:cs="CIDFont+F5"/>
          <w:color w:val="FF0000"/>
          <w:kern w:val="0"/>
          <w:sz w:val="24"/>
          <w:szCs w:val="24"/>
        </w:rPr>
        <w:t xml:space="preserve">Data Link </w:t>
      </w: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>layer of the TCP/IP suite.</w:t>
      </w:r>
    </w:p>
    <w:p w14:paraId="7D0B74C1" w14:textId="3A3C3ADE" w:rsidR="001A4FC7" w:rsidRPr="009D5914" w:rsidRDefault="001A4FC7" w:rsidP="001A4FC7">
      <w:pPr>
        <w:autoSpaceDE w:val="0"/>
        <w:autoSpaceDN w:val="0"/>
        <w:adjustRightInd w:val="0"/>
        <w:spacing w:after="0" w:line="240" w:lineRule="auto"/>
        <w:rPr>
          <w:rFonts w:ascii="CIDFont+F5" w:hAnsi="CIDFont+F5" w:cs="CIDFont+F5"/>
          <w:color w:val="000000" w:themeColor="text1"/>
          <w:kern w:val="0"/>
          <w:sz w:val="24"/>
          <w:szCs w:val="24"/>
        </w:rPr>
      </w:pP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 xml:space="preserve">17. The third section contains information relevant to the </w:t>
      </w:r>
      <w:r w:rsidR="00C37A20" w:rsidRPr="00C37A20">
        <w:rPr>
          <w:rFonts w:ascii="CIDFont+F5" w:hAnsi="CIDFont+F5" w:cs="CIDFont+F5"/>
          <w:color w:val="FF0000"/>
          <w:kern w:val="0"/>
          <w:sz w:val="24"/>
          <w:szCs w:val="24"/>
        </w:rPr>
        <w:t xml:space="preserve">Network </w:t>
      </w: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>layer of the OSI model</w:t>
      </w:r>
    </w:p>
    <w:p w14:paraId="3B8B1111" w14:textId="362FAB3F" w:rsidR="001A4FC7" w:rsidRPr="009D5914" w:rsidRDefault="001A4FC7" w:rsidP="001A4FC7">
      <w:pPr>
        <w:autoSpaceDE w:val="0"/>
        <w:autoSpaceDN w:val="0"/>
        <w:adjustRightInd w:val="0"/>
        <w:spacing w:after="0" w:line="240" w:lineRule="auto"/>
        <w:rPr>
          <w:rFonts w:ascii="CIDFont+F5" w:hAnsi="CIDFont+F5" w:cs="CIDFont+F5"/>
          <w:color w:val="000000" w:themeColor="text1"/>
          <w:kern w:val="0"/>
          <w:sz w:val="24"/>
          <w:szCs w:val="24"/>
        </w:rPr>
      </w:pP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 xml:space="preserve">and to the </w:t>
      </w:r>
      <w:r w:rsidR="00C37A20" w:rsidRPr="00C37A20">
        <w:rPr>
          <w:rFonts w:ascii="CIDFont+F5" w:hAnsi="CIDFont+F5" w:cs="CIDFont+F5"/>
          <w:color w:val="FF0000"/>
          <w:kern w:val="0"/>
          <w:sz w:val="24"/>
          <w:szCs w:val="24"/>
        </w:rPr>
        <w:t>Internet</w:t>
      </w:r>
      <w:r w:rsidR="00C37A20">
        <w:rPr>
          <w:rFonts w:ascii="CIDFont+F5" w:hAnsi="CIDFont+F5" w:cs="CIDFont+F5"/>
          <w:color w:val="000000" w:themeColor="text1"/>
          <w:kern w:val="0"/>
          <w:sz w:val="24"/>
          <w:szCs w:val="24"/>
        </w:rPr>
        <w:t xml:space="preserve"> </w:t>
      </w: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>layer of the TCP/IP suite.</w:t>
      </w:r>
    </w:p>
    <w:p w14:paraId="611A83E1" w14:textId="174119D3" w:rsidR="001A4FC7" w:rsidRPr="009D5914" w:rsidRDefault="001A4FC7" w:rsidP="001A4FC7">
      <w:pPr>
        <w:autoSpaceDE w:val="0"/>
        <w:autoSpaceDN w:val="0"/>
        <w:adjustRightInd w:val="0"/>
        <w:spacing w:after="0" w:line="240" w:lineRule="auto"/>
        <w:rPr>
          <w:rFonts w:ascii="CIDFont+F5" w:hAnsi="CIDFont+F5" w:cs="CIDFont+F5"/>
          <w:color w:val="000000" w:themeColor="text1"/>
          <w:kern w:val="0"/>
          <w:sz w:val="24"/>
          <w:szCs w:val="24"/>
        </w:rPr>
      </w:pP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 xml:space="preserve">18. The fourth section contains information relevant to the </w:t>
      </w:r>
      <w:r w:rsidR="00C37A20" w:rsidRPr="00C37A20">
        <w:rPr>
          <w:rFonts w:ascii="CIDFont+F5" w:hAnsi="CIDFont+F5" w:cs="CIDFont+F5"/>
          <w:color w:val="FF0000"/>
          <w:kern w:val="0"/>
          <w:sz w:val="24"/>
          <w:szCs w:val="24"/>
        </w:rPr>
        <w:t>Transport</w:t>
      </w:r>
      <w:r w:rsidR="00C37A20">
        <w:rPr>
          <w:rFonts w:ascii="CIDFont+F5" w:hAnsi="CIDFont+F5" w:cs="CIDFont+F5"/>
          <w:color w:val="000000" w:themeColor="text1"/>
          <w:kern w:val="0"/>
          <w:sz w:val="24"/>
          <w:szCs w:val="24"/>
        </w:rPr>
        <w:t xml:space="preserve"> </w:t>
      </w: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>layer of the OSI</w:t>
      </w:r>
    </w:p>
    <w:p w14:paraId="51422C40" w14:textId="6D794C9E" w:rsidR="001A4FC7" w:rsidRPr="009D5914" w:rsidRDefault="001A4FC7" w:rsidP="001A4FC7">
      <w:pPr>
        <w:autoSpaceDE w:val="0"/>
        <w:autoSpaceDN w:val="0"/>
        <w:adjustRightInd w:val="0"/>
        <w:spacing w:after="0" w:line="240" w:lineRule="auto"/>
        <w:rPr>
          <w:rFonts w:ascii="CIDFont+F5" w:hAnsi="CIDFont+F5" w:cs="CIDFont+F5"/>
          <w:color w:val="000000" w:themeColor="text1"/>
          <w:kern w:val="0"/>
          <w:sz w:val="24"/>
          <w:szCs w:val="24"/>
        </w:rPr>
      </w:pP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 xml:space="preserve">model and to the </w:t>
      </w:r>
      <w:r w:rsidR="00C37A20" w:rsidRPr="00C37A20">
        <w:rPr>
          <w:rFonts w:ascii="CIDFont+F5" w:hAnsi="CIDFont+F5" w:cs="CIDFont+F5"/>
          <w:color w:val="FF0000"/>
          <w:kern w:val="0"/>
          <w:sz w:val="24"/>
          <w:szCs w:val="24"/>
        </w:rPr>
        <w:t>Transport</w:t>
      </w:r>
      <w:r w:rsidR="00C37A20">
        <w:rPr>
          <w:rFonts w:ascii="CIDFont+F5" w:hAnsi="CIDFont+F5" w:cs="CIDFont+F5"/>
          <w:color w:val="000000" w:themeColor="text1"/>
          <w:kern w:val="0"/>
          <w:sz w:val="24"/>
          <w:szCs w:val="24"/>
        </w:rPr>
        <w:t xml:space="preserve"> </w:t>
      </w: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>layer of the TCP/IP suite.</w:t>
      </w:r>
    </w:p>
    <w:p w14:paraId="72A86119" w14:textId="77777777" w:rsidR="001A4FC7" w:rsidRPr="009D5914" w:rsidRDefault="001A4FC7" w:rsidP="001A4FC7">
      <w:pPr>
        <w:autoSpaceDE w:val="0"/>
        <w:autoSpaceDN w:val="0"/>
        <w:adjustRightInd w:val="0"/>
        <w:spacing w:after="0" w:line="240" w:lineRule="auto"/>
        <w:rPr>
          <w:rFonts w:ascii="CIDFont+F5" w:hAnsi="CIDFont+F5" w:cs="CIDFont+F5"/>
          <w:color w:val="000000" w:themeColor="text1"/>
          <w:kern w:val="0"/>
          <w:sz w:val="24"/>
          <w:szCs w:val="24"/>
        </w:rPr>
      </w:pP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>19. The fifth section contains information relevant to the upper three layers of the OSI model</w:t>
      </w:r>
    </w:p>
    <w:p w14:paraId="40A1F1B8" w14:textId="195A6C86" w:rsidR="001A4FC7" w:rsidRPr="009D5914" w:rsidRDefault="00C37A20" w:rsidP="001A4FC7">
      <w:pPr>
        <w:autoSpaceDE w:val="0"/>
        <w:autoSpaceDN w:val="0"/>
        <w:adjustRightInd w:val="0"/>
        <w:spacing w:after="0" w:line="240" w:lineRule="auto"/>
        <w:rPr>
          <w:rFonts w:ascii="CIDFont+F5" w:hAnsi="CIDFont+F5" w:cs="CIDFont+F5"/>
          <w:color w:val="000000" w:themeColor="text1"/>
          <w:kern w:val="0"/>
          <w:sz w:val="24"/>
          <w:szCs w:val="24"/>
        </w:rPr>
      </w:pPr>
      <w:r w:rsidRPr="00C37A20">
        <w:rPr>
          <w:rFonts w:ascii="CIDFont+F5" w:hAnsi="CIDFont+F5" w:cs="CIDFont+F5"/>
          <w:color w:val="FF0000"/>
          <w:kern w:val="0"/>
          <w:sz w:val="24"/>
          <w:szCs w:val="24"/>
        </w:rPr>
        <w:t>(Sessions, Presentation, Application)</w:t>
      </w:r>
      <w:r w:rsidR="001A4FC7"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 xml:space="preserve">, and to the </w:t>
      </w:r>
      <w:r w:rsidR="00F63A9D" w:rsidRPr="00F63A9D">
        <w:rPr>
          <w:rFonts w:ascii="CIDFont+F5" w:hAnsi="CIDFont+F5" w:cs="CIDFont+F5"/>
          <w:color w:val="FF0000"/>
          <w:kern w:val="0"/>
          <w:sz w:val="24"/>
          <w:szCs w:val="24"/>
        </w:rPr>
        <w:t>Application</w:t>
      </w:r>
      <w:r w:rsidR="00F63A9D">
        <w:rPr>
          <w:rFonts w:ascii="CIDFont+F5" w:hAnsi="CIDFont+F5" w:cs="CIDFont+F5"/>
          <w:color w:val="000000" w:themeColor="text1"/>
          <w:kern w:val="0"/>
          <w:sz w:val="24"/>
          <w:szCs w:val="24"/>
        </w:rPr>
        <w:t xml:space="preserve"> </w:t>
      </w:r>
      <w:r w:rsidR="001A4FC7"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>layer of the TCP/IP suite.</w:t>
      </w:r>
    </w:p>
    <w:p w14:paraId="60DE59B5" w14:textId="77777777" w:rsidR="0090014A" w:rsidRPr="009D5914" w:rsidRDefault="0090014A" w:rsidP="001A4FC7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000000" w:themeColor="text1"/>
          <w:kern w:val="0"/>
          <w:sz w:val="28"/>
          <w:szCs w:val="28"/>
        </w:rPr>
      </w:pPr>
    </w:p>
    <w:p w14:paraId="1FC30094" w14:textId="01C4402B" w:rsidR="001A4FC7" w:rsidRPr="009D5914" w:rsidRDefault="001A4FC7" w:rsidP="001A4FC7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000000" w:themeColor="text1"/>
          <w:kern w:val="0"/>
          <w:sz w:val="28"/>
          <w:szCs w:val="28"/>
        </w:rPr>
      </w:pPr>
      <w:r w:rsidRPr="009D5914">
        <w:rPr>
          <w:rFonts w:ascii="CIDFont+F2" w:hAnsi="CIDFont+F2" w:cs="CIDFont+F2"/>
          <w:color w:val="000000" w:themeColor="text1"/>
          <w:kern w:val="0"/>
          <w:sz w:val="28"/>
          <w:szCs w:val="28"/>
        </w:rPr>
        <w:t>F</w:t>
      </w:r>
      <w:r w:rsidRPr="009D5914">
        <w:rPr>
          <w:rFonts w:ascii="CIDFont+F2" w:hAnsi="CIDFont+F2" w:cs="CIDFont+F2"/>
          <w:color w:val="000000" w:themeColor="text1"/>
          <w:kern w:val="0"/>
          <w:sz w:val="24"/>
          <w:szCs w:val="24"/>
        </w:rPr>
        <w:t xml:space="preserve">RAME CONTENT </w:t>
      </w:r>
      <w:r w:rsidRPr="009D5914">
        <w:rPr>
          <w:rFonts w:ascii="CIDFont+F2" w:hAnsi="CIDFont+F2" w:cs="CIDFont+F2"/>
          <w:color w:val="000000" w:themeColor="text1"/>
          <w:kern w:val="0"/>
          <w:sz w:val="28"/>
          <w:szCs w:val="28"/>
        </w:rPr>
        <w:t>(OSI L</w:t>
      </w:r>
      <w:r w:rsidRPr="009D5914">
        <w:rPr>
          <w:rFonts w:ascii="CIDFont+F2" w:hAnsi="CIDFont+F2" w:cs="CIDFont+F2"/>
          <w:color w:val="000000" w:themeColor="text1"/>
          <w:kern w:val="0"/>
          <w:sz w:val="24"/>
          <w:szCs w:val="24"/>
        </w:rPr>
        <w:t xml:space="preserve">AYER </w:t>
      </w:r>
      <w:r w:rsidRPr="009D5914">
        <w:rPr>
          <w:rFonts w:ascii="CIDFont+F2" w:hAnsi="CIDFont+F2" w:cs="CIDFont+F2"/>
          <w:color w:val="000000" w:themeColor="text1"/>
          <w:kern w:val="0"/>
          <w:sz w:val="28"/>
          <w:szCs w:val="28"/>
        </w:rPr>
        <w:t>2)</w:t>
      </w:r>
    </w:p>
    <w:p w14:paraId="16F9F45A" w14:textId="77777777" w:rsidR="001A4FC7" w:rsidRPr="009D5914" w:rsidRDefault="001A4FC7" w:rsidP="001A4FC7">
      <w:pPr>
        <w:autoSpaceDE w:val="0"/>
        <w:autoSpaceDN w:val="0"/>
        <w:adjustRightInd w:val="0"/>
        <w:spacing w:after="0" w:line="240" w:lineRule="auto"/>
        <w:rPr>
          <w:rFonts w:ascii="CIDFont+F5" w:hAnsi="CIDFont+F5" w:cs="CIDFont+F5"/>
          <w:color w:val="000000" w:themeColor="text1"/>
          <w:kern w:val="0"/>
          <w:sz w:val="24"/>
          <w:szCs w:val="24"/>
        </w:rPr>
      </w:pP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>20. Click on the arrow sign to expand the second section of the frame (Ethernet II). Write</w:t>
      </w:r>
    </w:p>
    <w:p w14:paraId="0E1FD838" w14:textId="5F01FC00" w:rsidR="001A4FC7" w:rsidRPr="00F63A9D" w:rsidRDefault="001A4FC7" w:rsidP="001A4FC7">
      <w:pPr>
        <w:autoSpaceDE w:val="0"/>
        <w:autoSpaceDN w:val="0"/>
        <w:adjustRightInd w:val="0"/>
        <w:spacing w:after="0" w:line="240" w:lineRule="auto"/>
        <w:rPr>
          <w:rFonts w:ascii="CIDFont+F5" w:hAnsi="CIDFont+F5" w:cs="CIDFont+F5"/>
          <w:color w:val="FF0000"/>
          <w:kern w:val="0"/>
          <w:sz w:val="24"/>
          <w:szCs w:val="24"/>
          <w:highlight w:val="yellow"/>
        </w:rPr>
      </w:pP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 xml:space="preserve">down the two addresses: </w:t>
      </w:r>
      <w:r w:rsidR="00F63A9D">
        <w:rPr>
          <w:rFonts w:ascii="CIDFont+F5" w:hAnsi="CIDFont+F5" w:cs="CIDFont+F5"/>
          <w:color w:val="FF0000"/>
          <w:kern w:val="0"/>
          <w:sz w:val="24"/>
          <w:szCs w:val="24"/>
        </w:rPr>
        <w:t>90:09:df:</w:t>
      </w:r>
      <w:proofErr w:type="gramStart"/>
      <w:r w:rsidR="00F63A9D">
        <w:rPr>
          <w:rFonts w:ascii="CIDFont+F5" w:hAnsi="CIDFont+F5" w:cs="CIDFont+F5"/>
          <w:color w:val="FF0000"/>
          <w:kern w:val="0"/>
          <w:sz w:val="24"/>
          <w:szCs w:val="24"/>
        </w:rPr>
        <w:t>50:e</w:t>
      </w:r>
      <w:proofErr w:type="gramEnd"/>
      <w:r w:rsidR="00F63A9D">
        <w:rPr>
          <w:rFonts w:ascii="CIDFont+F5" w:hAnsi="CIDFont+F5" w:cs="CIDFont+F5"/>
          <w:color w:val="FF0000"/>
          <w:kern w:val="0"/>
          <w:sz w:val="24"/>
          <w:szCs w:val="24"/>
        </w:rPr>
        <w:t>7:2c</w:t>
      </w:r>
      <w:r w:rsidR="00F63A9D">
        <w:rPr>
          <w:rFonts w:ascii="CIDFont+F5" w:hAnsi="CIDFont+F5" w:cs="CIDFont+F5"/>
          <w:color w:val="000000" w:themeColor="text1"/>
          <w:kern w:val="0"/>
          <w:sz w:val="24"/>
          <w:szCs w:val="24"/>
        </w:rPr>
        <w:t xml:space="preserve"> </w:t>
      </w: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>and</w:t>
      </w:r>
      <w:r w:rsidR="0090014A"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 xml:space="preserve"> </w:t>
      </w:r>
      <w:r w:rsidR="00F63A9D">
        <w:rPr>
          <w:rFonts w:ascii="CIDFont+F5" w:hAnsi="CIDFont+F5" w:cs="CIDFont+F5"/>
          <w:color w:val="FF0000"/>
          <w:kern w:val="0"/>
          <w:sz w:val="24"/>
          <w:szCs w:val="24"/>
        </w:rPr>
        <w:t>00:09:0</w:t>
      </w:r>
      <w:proofErr w:type="gramStart"/>
      <w:r w:rsidR="00F63A9D">
        <w:rPr>
          <w:rFonts w:ascii="CIDFont+F5" w:hAnsi="CIDFont+F5" w:cs="CIDFont+F5"/>
          <w:color w:val="FF0000"/>
          <w:kern w:val="0"/>
          <w:sz w:val="24"/>
          <w:szCs w:val="24"/>
        </w:rPr>
        <w:t>f:09:0</w:t>
      </w:r>
      <w:proofErr w:type="gramEnd"/>
      <w:r w:rsidR="00F63A9D">
        <w:rPr>
          <w:rFonts w:ascii="CIDFont+F5" w:hAnsi="CIDFont+F5" w:cs="CIDFont+F5"/>
          <w:color w:val="FF0000"/>
          <w:kern w:val="0"/>
          <w:sz w:val="24"/>
          <w:szCs w:val="24"/>
        </w:rPr>
        <w:t>a:21</w:t>
      </w:r>
    </w:p>
    <w:p w14:paraId="76B6A6AB" w14:textId="43F680F4" w:rsidR="001A4FC7" w:rsidRPr="009D5914" w:rsidRDefault="001A4FC7" w:rsidP="001A4FC7">
      <w:pPr>
        <w:autoSpaceDE w:val="0"/>
        <w:autoSpaceDN w:val="0"/>
        <w:adjustRightInd w:val="0"/>
        <w:spacing w:after="0" w:line="240" w:lineRule="auto"/>
        <w:rPr>
          <w:rFonts w:ascii="CIDFont+F5" w:hAnsi="CIDFont+F5" w:cs="CIDFont+F5"/>
          <w:color w:val="000000" w:themeColor="text1"/>
          <w:kern w:val="0"/>
          <w:sz w:val="24"/>
          <w:szCs w:val="24"/>
        </w:rPr>
      </w:pP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>(Use the numerical value).</w:t>
      </w:r>
    </w:p>
    <w:p w14:paraId="5824F584" w14:textId="7DFACB30" w:rsidR="001A4FC7" w:rsidRPr="009D5914" w:rsidRDefault="001A4FC7" w:rsidP="001A4FC7">
      <w:pPr>
        <w:autoSpaceDE w:val="0"/>
        <w:autoSpaceDN w:val="0"/>
        <w:adjustRightInd w:val="0"/>
        <w:spacing w:after="0" w:line="240" w:lineRule="auto"/>
        <w:rPr>
          <w:rFonts w:ascii="CIDFont+F5" w:hAnsi="CIDFont+F5" w:cs="CIDFont+F5"/>
          <w:color w:val="000000" w:themeColor="text1"/>
          <w:kern w:val="0"/>
          <w:sz w:val="24"/>
          <w:szCs w:val="24"/>
        </w:rPr>
      </w:pP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 xml:space="preserve">21. What are these addresses </w:t>
      </w:r>
      <w:r w:rsidR="00314FE3"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 xml:space="preserve">called? </w:t>
      </w:r>
      <w:r w:rsidR="00F63A9D">
        <w:rPr>
          <w:rFonts w:ascii="CIDFont+F5" w:hAnsi="CIDFont+F5" w:cs="CIDFont+F5"/>
          <w:color w:val="FF0000"/>
          <w:kern w:val="0"/>
          <w:sz w:val="24"/>
          <w:szCs w:val="24"/>
        </w:rPr>
        <w:t>IPv6 Addresses</w:t>
      </w: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>.</w:t>
      </w:r>
    </w:p>
    <w:p w14:paraId="1CEBAB7C" w14:textId="36D62A6A" w:rsidR="001A4FC7" w:rsidRPr="00F63A9D" w:rsidRDefault="001A4FC7" w:rsidP="001A4FC7">
      <w:pPr>
        <w:autoSpaceDE w:val="0"/>
        <w:autoSpaceDN w:val="0"/>
        <w:adjustRightInd w:val="0"/>
        <w:spacing w:after="0" w:line="240" w:lineRule="auto"/>
        <w:rPr>
          <w:rFonts w:ascii="CIDFont+F5" w:hAnsi="CIDFont+F5" w:cs="CIDFont+F5"/>
          <w:color w:val="FF0000"/>
          <w:kern w:val="0"/>
          <w:sz w:val="24"/>
          <w:szCs w:val="24"/>
        </w:rPr>
      </w:pP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>22. What numeral system does it use?</w:t>
      </w:r>
      <w:r w:rsidR="00F63A9D">
        <w:rPr>
          <w:rFonts w:ascii="CIDFont+F5" w:hAnsi="CIDFont+F5" w:cs="CIDFont+F5"/>
          <w:color w:val="000000" w:themeColor="text1"/>
          <w:kern w:val="0"/>
          <w:sz w:val="24"/>
          <w:szCs w:val="24"/>
        </w:rPr>
        <w:t xml:space="preserve"> </w:t>
      </w:r>
      <w:r w:rsidR="00F63A9D">
        <w:rPr>
          <w:rFonts w:ascii="CIDFont+F5" w:hAnsi="CIDFont+F5" w:cs="CIDFont+F5"/>
          <w:color w:val="FF0000"/>
          <w:kern w:val="0"/>
          <w:sz w:val="24"/>
          <w:szCs w:val="24"/>
        </w:rPr>
        <w:t>Hexadecimal</w:t>
      </w:r>
    </w:p>
    <w:p w14:paraId="66643893" w14:textId="0AD29BE4" w:rsidR="001A4FC7" w:rsidRPr="009D5914" w:rsidRDefault="001A4FC7" w:rsidP="001A4FC7">
      <w:pPr>
        <w:autoSpaceDE w:val="0"/>
        <w:autoSpaceDN w:val="0"/>
        <w:adjustRightInd w:val="0"/>
        <w:spacing w:after="0" w:line="240" w:lineRule="auto"/>
        <w:rPr>
          <w:rFonts w:ascii="CIDFont+F5" w:hAnsi="CIDFont+F5" w:cs="CIDFont+F5"/>
          <w:color w:val="000000" w:themeColor="text1"/>
          <w:kern w:val="0"/>
          <w:sz w:val="24"/>
          <w:szCs w:val="24"/>
        </w:rPr>
      </w:pP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>23. Which physical devices</w:t>
      </w:r>
      <w:r w:rsidRPr="009D5914">
        <w:rPr>
          <w:rFonts w:ascii="CIDFont+F5" w:hAnsi="CIDFont+F5" w:cs="CIDFont+F5"/>
          <w:color w:val="000000" w:themeColor="text1"/>
          <w:kern w:val="0"/>
          <w:sz w:val="16"/>
          <w:szCs w:val="16"/>
        </w:rPr>
        <w:t xml:space="preserve">1 </w:t>
      </w: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 xml:space="preserve">do they correspond to? </w:t>
      </w:r>
      <w:r w:rsidR="00F63A9D" w:rsidRPr="00F63A9D">
        <w:rPr>
          <w:rFonts w:ascii="CIDFont+F5" w:hAnsi="CIDFont+F5" w:cs="CIDFont+F5"/>
          <w:color w:val="FF0000"/>
          <w:kern w:val="0"/>
          <w:sz w:val="24"/>
          <w:szCs w:val="24"/>
        </w:rPr>
        <w:t>Intel</w:t>
      </w:r>
      <w:r w:rsidR="00F63A9D">
        <w:rPr>
          <w:rFonts w:ascii="CIDFont+F5" w:hAnsi="CIDFont+F5" w:cs="CIDFont+F5"/>
          <w:color w:val="000000" w:themeColor="text1"/>
          <w:kern w:val="0"/>
          <w:sz w:val="24"/>
          <w:szCs w:val="24"/>
        </w:rPr>
        <w:t xml:space="preserve"> a</w:t>
      </w: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>nd</w:t>
      </w:r>
      <w:r w:rsidR="00F63A9D">
        <w:rPr>
          <w:rFonts w:ascii="CIDFont+F5" w:hAnsi="CIDFont+F5" w:cs="CIDFont+F5"/>
          <w:color w:val="000000" w:themeColor="text1"/>
          <w:kern w:val="0"/>
          <w:sz w:val="24"/>
          <w:szCs w:val="24"/>
        </w:rPr>
        <w:t xml:space="preserve"> </w:t>
      </w:r>
      <w:r w:rsidR="00F63A9D">
        <w:rPr>
          <w:rFonts w:ascii="CIDFont+F5" w:hAnsi="CIDFont+F5" w:cs="CIDFont+F5"/>
          <w:color w:val="FF0000"/>
          <w:kern w:val="0"/>
          <w:sz w:val="24"/>
          <w:szCs w:val="24"/>
        </w:rPr>
        <w:t>Fortinet</w:t>
      </w: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>.</w:t>
      </w:r>
    </w:p>
    <w:p w14:paraId="2DDB5916" w14:textId="0CA02AA3" w:rsidR="001A4FC7" w:rsidRPr="009D5914" w:rsidRDefault="001A4FC7" w:rsidP="001A4FC7">
      <w:pPr>
        <w:autoSpaceDE w:val="0"/>
        <w:autoSpaceDN w:val="0"/>
        <w:adjustRightInd w:val="0"/>
        <w:spacing w:after="0" w:line="240" w:lineRule="auto"/>
        <w:rPr>
          <w:rFonts w:ascii="CIDFont+F5" w:hAnsi="CIDFont+F5" w:cs="CIDFont+F5"/>
          <w:color w:val="000000" w:themeColor="text1"/>
          <w:kern w:val="0"/>
          <w:sz w:val="24"/>
          <w:szCs w:val="24"/>
        </w:rPr>
      </w:pP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 xml:space="preserve">24. Which layer 2 standard is being used? </w:t>
      </w:r>
      <w:r w:rsidR="00F63A9D" w:rsidRPr="00F63A9D">
        <w:rPr>
          <w:rFonts w:ascii="CIDFont+F5" w:hAnsi="CIDFont+F5" w:cs="CIDFont+F5"/>
          <w:color w:val="FF0000"/>
          <w:kern w:val="0"/>
          <w:sz w:val="24"/>
          <w:szCs w:val="24"/>
        </w:rPr>
        <w:t>Ethernet II</w:t>
      </w: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>.</w:t>
      </w:r>
    </w:p>
    <w:p w14:paraId="52F57A3B" w14:textId="77777777" w:rsidR="001A4FC7" w:rsidRPr="009D5914" w:rsidRDefault="001A4FC7" w:rsidP="001A4FC7">
      <w:pPr>
        <w:autoSpaceDE w:val="0"/>
        <w:autoSpaceDN w:val="0"/>
        <w:adjustRightInd w:val="0"/>
        <w:spacing w:after="0" w:line="240" w:lineRule="auto"/>
        <w:rPr>
          <w:rFonts w:ascii="CIDFont+F5" w:hAnsi="CIDFont+F5" w:cs="CIDFont+F5"/>
          <w:color w:val="000000" w:themeColor="text1"/>
          <w:kern w:val="0"/>
          <w:sz w:val="24"/>
          <w:szCs w:val="24"/>
        </w:rPr>
      </w:pP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>25. Close the section by clicking on the arrow sign.</w:t>
      </w:r>
    </w:p>
    <w:p w14:paraId="7F4B01D6" w14:textId="77777777" w:rsidR="009A5B1A" w:rsidRPr="009D5914" w:rsidRDefault="009A5B1A" w:rsidP="000F438F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000000" w:themeColor="text1"/>
          <w:kern w:val="0"/>
          <w:sz w:val="28"/>
          <w:szCs w:val="28"/>
        </w:rPr>
      </w:pPr>
    </w:p>
    <w:p w14:paraId="0DAFC984" w14:textId="225DB08E" w:rsidR="000F438F" w:rsidRPr="009D5914" w:rsidRDefault="000F438F" w:rsidP="000F438F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000000" w:themeColor="text1"/>
          <w:kern w:val="0"/>
          <w:sz w:val="28"/>
          <w:szCs w:val="28"/>
        </w:rPr>
      </w:pPr>
      <w:r w:rsidRPr="009D5914">
        <w:rPr>
          <w:rFonts w:ascii="CIDFont+F2" w:hAnsi="CIDFont+F2" w:cs="CIDFont+F2"/>
          <w:color w:val="000000" w:themeColor="text1"/>
          <w:kern w:val="0"/>
          <w:sz w:val="28"/>
          <w:szCs w:val="28"/>
        </w:rPr>
        <w:t>P</w:t>
      </w:r>
      <w:r w:rsidRPr="009D5914">
        <w:rPr>
          <w:rFonts w:ascii="CIDFont+F2" w:hAnsi="CIDFont+F2" w:cs="CIDFont+F2"/>
          <w:color w:val="000000" w:themeColor="text1"/>
          <w:kern w:val="0"/>
          <w:sz w:val="24"/>
          <w:szCs w:val="24"/>
        </w:rPr>
        <w:t xml:space="preserve">ACKET CONTENT </w:t>
      </w:r>
      <w:r w:rsidRPr="009D5914">
        <w:rPr>
          <w:rFonts w:ascii="CIDFont+F2" w:hAnsi="CIDFont+F2" w:cs="CIDFont+F2"/>
          <w:color w:val="000000" w:themeColor="text1"/>
          <w:kern w:val="0"/>
          <w:sz w:val="28"/>
          <w:szCs w:val="28"/>
        </w:rPr>
        <w:t>(OSI L</w:t>
      </w:r>
      <w:r w:rsidRPr="009D5914">
        <w:rPr>
          <w:rFonts w:ascii="CIDFont+F2" w:hAnsi="CIDFont+F2" w:cs="CIDFont+F2"/>
          <w:color w:val="000000" w:themeColor="text1"/>
          <w:kern w:val="0"/>
          <w:sz w:val="24"/>
          <w:szCs w:val="24"/>
        </w:rPr>
        <w:t xml:space="preserve">AYER </w:t>
      </w:r>
      <w:r w:rsidRPr="009D5914">
        <w:rPr>
          <w:rFonts w:ascii="CIDFont+F2" w:hAnsi="CIDFont+F2" w:cs="CIDFont+F2"/>
          <w:color w:val="000000" w:themeColor="text1"/>
          <w:kern w:val="0"/>
          <w:sz w:val="28"/>
          <w:szCs w:val="28"/>
        </w:rPr>
        <w:t>3)</w:t>
      </w:r>
    </w:p>
    <w:p w14:paraId="2BD2744B" w14:textId="77777777" w:rsidR="000F438F" w:rsidRPr="009D5914" w:rsidRDefault="000F438F" w:rsidP="000F438F">
      <w:pPr>
        <w:autoSpaceDE w:val="0"/>
        <w:autoSpaceDN w:val="0"/>
        <w:adjustRightInd w:val="0"/>
        <w:spacing w:after="0" w:line="240" w:lineRule="auto"/>
        <w:rPr>
          <w:rFonts w:ascii="CIDFont+F5" w:hAnsi="CIDFont+F5" w:cs="CIDFont+F5"/>
          <w:color w:val="000000" w:themeColor="text1"/>
          <w:kern w:val="0"/>
          <w:sz w:val="24"/>
          <w:szCs w:val="24"/>
        </w:rPr>
      </w:pP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>26. Click on the arrow sign to expand the third section of the frame (Internet protocol).</w:t>
      </w:r>
    </w:p>
    <w:p w14:paraId="43C42E16" w14:textId="5B3A88EE" w:rsidR="000F438F" w:rsidRPr="009D5914" w:rsidRDefault="000F438F" w:rsidP="000F438F">
      <w:pPr>
        <w:autoSpaceDE w:val="0"/>
        <w:autoSpaceDN w:val="0"/>
        <w:adjustRightInd w:val="0"/>
        <w:spacing w:after="0" w:line="240" w:lineRule="auto"/>
        <w:rPr>
          <w:rFonts w:ascii="CIDFont+F5" w:hAnsi="CIDFont+F5" w:cs="CIDFont+F5"/>
          <w:color w:val="000000" w:themeColor="text1"/>
          <w:kern w:val="0"/>
          <w:sz w:val="24"/>
          <w:szCs w:val="24"/>
        </w:rPr>
      </w:pP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 xml:space="preserve">Write down the two addresses: </w:t>
      </w:r>
      <w:r w:rsidR="002C652B" w:rsidRPr="002C652B">
        <w:rPr>
          <w:rFonts w:ascii="CIDFont+F5" w:hAnsi="CIDFont+F5" w:cs="CIDFont+F5"/>
          <w:color w:val="FF0000"/>
          <w:kern w:val="0"/>
          <w:sz w:val="24"/>
          <w:szCs w:val="24"/>
        </w:rPr>
        <w:t xml:space="preserve">151.101.126.172 </w:t>
      </w: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>and</w:t>
      </w:r>
      <w:r w:rsidR="002C652B">
        <w:rPr>
          <w:rFonts w:ascii="CIDFont+F5" w:hAnsi="CIDFont+F5" w:cs="CIDFont+F5"/>
          <w:color w:val="000000" w:themeColor="text1"/>
          <w:kern w:val="0"/>
          <w:sz w:val="24"/>
          <w:szCs w:val="24"/>
        </w:rPr>
        <w:t xml:space="preserve"> </w:t>
      </w:r>
      <w:r w:rsidR="002C652B" w:rsidRPr="002C652B">
        <w:rPr>
          <w:rFonts w:ascii="CIDFont+F5" w:hAnsi="CIDFont+F5" w:cs="CIDFont+F5"/>
          <w:color w:val="FF0000"/>
          <w:kern w:val="0"/>
          <w:sz w:val="24"/>
          <w:szCs w:val="24"/>
        </w:rPr>
        <w:t>10.16.205.13</w:t>
      </w: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>.</w:t>
      </w:r>
    </w:p>
    <w:p w14:paraId="5828D31A" w14:textId="074B825C" w:rsidR="000F438F" w:rsidRPr="009D5914" w:rsidRDefault="000F438F" w:rsidP="000F438F">
      <w:pPr>
        <w:autoSpaceDE w:val="0"/>
        <w:autoSpaceDN w:val="0"/>
        <w:adjustRightInd w:val="0"/>
        <w:spacing w:after="0" w:line="240" w:lineRule="auto"/>
        <w:rPr>
          <w:rFonts w:ascii="CIDFont+F5" w:hAnsi="CIDFont+F5" w:cs="CIDFont+F5"/>
          <w:color w:val="000000" w:themeColor="text1"/>
          <w:kern w:val="0"/>
          <w:sz w:val="24"/>
          <w:szCs w:val="24"/>
        </w:rPr>
      </w:pP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 xml:space="preserve">27. What are these addresses called? </w:t>
      </w:r>
      <w:r w:rsidR="002C652B" w:rsidRPr="002C652B">
        <w:rPr>
          <w:rFonts w:ascii="CIDFont+F5" w:hAnsi="CIDFont+F5" w:cs="CIDFont+F5"/>
          <w:color w:val="FF0000"/>
          <w:kern w:val="0"/>
          <w:sz w:val="24"/>
          <w:szCs w:val="24"/>
        </w:rPr>
        <w:t>IPv4</w:t>
      </w: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>.</w:t>
      </w:r>
    </w:p>
    <w:p w14:paraId="5D4F040C" w14:textId="2A0E99AD" w:rsidR="00063AA6" w:rsidRPr="002C652B" w:rsidRDefault="000F438F" w:rsidP="000F438F">
      <w:pPr>
        <w:autoSpaceDE w:val="0"/>
        <w:autoSpaceDN w:val="0"/>
        <w:adjustRightInd w:val="0"/>
        <w:spacing w:after="0" w:line="240" w:lineRule="auto"/>
        <w:rPr>
          <w:rFonts w:ascii="CIDFont+F5" w:hAnsi="CIDFont+F5" w:cs="CIDFont+F5"/>
          <w:color w:val="FF0000"/>
          <w:kern w:val="0"/>
          <w:sz w:val="24"/>
          <w:szCs w:val="24"/>
        </w:rPr>
      </w:pP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>28. Which devices</w:t>
      </w:r>
      <w:r w:rsidRPr="009D5914">
        <w:rPr>
          <w:rFonts w:ascii="CIDFont+F5" w:hAnsi="CIDFont+F5" w:cs="CIDFont+F5"/>
          <w:color w:val="000000" w:themeColor="text1"/>
          <w:kern w:val="0"/>
          <w:sz w:val="16"/>
          <w:szCs w:val="16"/>
        </w:rPr>
        <w:t xml:space="preserve">1 </w:t>
      </w: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 xml:space="preserve">do they correspond to? </w:t>
      </w:r>
      <w:r w:rsidR="002C652B" w:rsidRPr="002C652B">
        <w:rPr>
          <w:rFonts w:ascii="CIDFont+F5" w:hAnsi="CIDFont+F5" w:cs="CIDFont+F5"/>
          <w:color w:val="FF0000"/>
          <w:kern w:val="0"/>
          <w:sz w:val="24"/>
          <w:szCs w:val="24"/>
        </w:rPr>
        <w:t>Source device and Destination device</w:t>
      </w:r>
    </w:p>
    <w:p w14:paraId="1E2FA416" w14:textId="5AEA342D" w:rsidR="000F438F" w:rsidRPr="009D5914" w:rsidRDefault="000F438F" w:rsidP="000F438F">
      <w:pPr>
        <w:autoSpaceDE w:val="0"/>
        <w:autoSpaceDN w:val="0"/>
        <w:adjustRightInd w:val="0"/>
        <w:spacing w:after="0" w:line="240" w:lineRule="auto"/>
        <w:rPr>
          <w:rFonts w:ascii="CIDFont+F7" w:hAnsi="CIDFont+F7" w:cs="CIDFont+F7"/>
          <w:color w:val="000000" w:themeColor="text1"/>
          <w:kern w:val="0"/>
          <w:sz w:val="24"/>
          <w:szCs w:val="24"/>
        </w:rPr>
      </w:pP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 xml:space="preserve">29. Which transport protocol is the data intended to? </w:t>
      </w:r>
      <w:r w:rsidR="002C652B" w:rsidRPr="002C652B">
        <w:rPr>
          <w:rFonts w:ascii="CIDFont+F5" w:hAnsi="CIDFont+F5" w:cs="CIDFont+F5"/>
          <w:color w:val="FF0000"/>
          <w:kern w:val="0"/>
          <w:sz w:val="24"/>
          <w:szCs w:val="24"/>
        </w:rPr>
        <w:t>TCP</w:t>
      </w:r>
    </w:p>
    <w:p w14:paraId="24B6A035" w14:textId="77777777" w:rsidR="000F438F" w:rsidRPr="009D5914" w:rsidRDefault="000F438F" w:rsidP="000F438F">
      <w:pPr>
        <w:autoSpaceDE w:val="0"/>
        <w:autoSpaceDN w:val="0"/>
        <w:adjustRightInd w:val="0"/>
        <w:spacing w:after="0" w:line="240" w:lineRule="auto"/>
        <w:rPr>
          <w:rFonts w:ascii="CIDFont+F5" w:hAnsi="CIDFont+F5" w:cs="CIDFont+F5"/>
          <w:color w:val="000000" w:themeColor="text1"/>
          <w:kern w:val="0"/>
          <w:sz w:val="24"/>
          <w:szCs w:val="24"/>
        </w:rPr>
      </w:pP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>30. Close the section by clicking on the arrow sign</w:t>
      </w:r>
    </w:p>
    <w:p w14:paraId="0B0CAFB5" w14:textId="77777777" w:rsidR="00376180" w:rsidRPr="009D5914" w:rsidRDefault="00376180" w:rsidP="000F438F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000000" w:themeColor="text1"/>
          <w:kern w:val="0"/>
          <w:sz w:val="28"/>
          <w:szCs w:val="28"/>
        </w:rPr>
      </w:pPr>
    </w:p>
    <w:p w14:paraId="0D2CDE49" w14:textId="3940EE8F" w:rsidR="000F438F" w:rsidRPr="009D5914" w:rsidRDefault="000F438F" w:rsidP="000F438F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000000" w:themeColor="text1"/>
          <w:kern w:val="0"/>
          <w:sz w:val="28"/>
          <w:szCs w:val="28"/>
        </w:rPr>
      </w:pPr>
      <w:r w:rsidRPr="009D5914">
        <w:rPr>
          <w:rFonts w:ascii="CIDFont+F2" w:hAnsi="CIDFont+F2" w:cs="CIDFont+F2"/>
          <w:color w:val="000000" w:themeColor="text1"/>
          <w:kern w:val="0"/>
          <w:sz w:val="28"/>
          <w:szCs w:val="28"/>
        </w:rPr>
        <w:t>S</w:t>
      </w:r>
      <w:r w:rsidRPr="009D5914">
        <w:rPr>
          <w:rFonts w:ascii="CIDFont+F2" w:hAnsi="CIDFont+F2" w:cs="CIDFont+F2"/>
          <w:color w:val="000000" w:themeColor="text1"/>
          <w:kern w:val="0"/>
          <w:sz w:val="24"/>
          <w:szCs w:val="24"/>
        </w:rPr>
        <w:t xml:space="preserve">EGMENT CONTENT </w:t>
      </w:r>
      <w:r w:rsidRPr="009D5914">
        <w:rPr>
          <w:rFonts w:ascii="CIDFont+F2" w:hAnsi="CIDFont+F2" w:cs="CIDFont+F2"/>
          <w:color w:val="000000" w:themeColor="text1"/>
          <w:kern w:val="0"/>
          <w:sz w:val="28"/>
          <w:szCs w:val="28"/>
        </w:rPr>
        <w:t>(OSI L</w:t>
      </w:r>
      <w:r w:rsidRPr="009D5914">
        <w:rPr>
          <w:rFonts w:ascii="CIDFont+F2" w:hAnsi="CIDFont+F2" w:cs="CIDFont+F2"/>
          <w:color w:val="000000" w:themeColor="text1"/>
          <w:kern w:val="0"/>
          <w:sz w:val="24"/>
          <w:szCs w:val="24"/>
        </w:rPr>
        <w:t xml:space="preserve">AYER </w:t>
      </w:r>
      <w:r w:rsidRPr="009D5914">
        <w:rPr>
          <w:rFonts w:ascii="CIDFont+F2" w:hAnsi="CIDFont+F2" w:cs="CIDFont+F2"/>
          <w:color w:val="000000" w:themeColor="text1"/>
          <w:kern w:val="0"/>
          <w:sz w:val="28"/>
          <w:szCs w:val="28"/>
        </w:rPr>
        <w:t>4)</w:t>
      </w:r>
    </w:p>
    <w:p w14:paraId="0D583F82" w14:textId="77777777" w:rsidR="000F438F" w:rsidRPr="009D5914" w:rsidRDefault="000F438F" w:rsidP="000F438F">
      <w:pPr>
        <w:autoSpaceDE w:val="0"/>
        <w:autoSpaceDN w:val="0"/>
        <w:adjustRightInd w:val="0"/>
        <w:spacing w:after="0" w:line="240" w:lineRule="auto"/>
        <w:rPr>
          <w:rFonts w:ascii="CIDFont+F5" w:hAnsi="CIDFont+F5" w:cs="CIDFont+F5"/>
          <w:color w:val="000000" w:themeColor="text1"/>
          <w:kern w:val="0"/>
          <w:sz w:val="24"/>
          <w:szCs w:val="24"/>
        </w:rPr>
      </w:pP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>31. Click on the arrow sign to expand the fourth section of the frame (Transmission Control</w:t>
      </w:r>
    </w:p>
    <w:p w14:paraId="0D891F6B" w14:textId="77777777" w:rsidR="000F438F" w:rsidRPr="009D5914" w:rsidRDefault="000F438F" w:rsidP="000F438F">
      <w:pPr>
        <w:autoSpaceDE w:val="0"/>
        <w:autoSpaceDN w:val="0"/>
        <w:adjustRightInd w:val="0"/>
        <w:spacing w:after="0" w:line="240" w:lineRule="auto"/>
        <w:rPr>
          <w:rFonts w:ascii="CIDFont+F5" w:hAnsi="CIDFont+F5" w:cs="CIDFont+F5"/>
          <w:color w:val="000000" w:themeColor="text1"/>
          <w:kern w:val="0"/>
          <w:sz w:val="24"/>
          <w:szCs w:val="24"/>
        </w:rPr>
      </w:pP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>protocol).</w:t>
      </w:r>
    </w:p>
    <w:p w14:paraId="36270932" w14:textId="6FA1BFC8" w:rsidR="000F438F" w:rsidRPr="009D5914" w:rsidRDefault="000F438F" w:rsidP="000F438F">
      <w:pPr>
        <w:autoSpaceDE w:val="0"/>
        <w:autoSpaceDN w:val="0"/>
        <w:adjustRightInd w:val="0"/>
        <w:spacing w:after="0" w:line="240" w:lineRule="auto"/>
        <w:rPr>
          <w:rFonts w:ascii="CIDFont+F5" w:hAnsi="CIDFont+F5" w:cs="CIDFont+F5"/>
          <w:color w:val="000000" w:themeColor="text1"/>
          <w:kern w:val="0"/>
          <w:sz w:val="24"/>
          <w:szCs w:val="24"/>
        </w:rPr>
      </w:pP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>32. Write down the two addresses:</w:t>
      </w:r>
      <w:r w:rsidR="002C652B">
        <w:rPr>
          <w:rFonts w:ascii="CIDFont+F5" w:hAnsi="CIDFont+F5" w:cs="CIDFont+F5"/>
          <w:color w:val="000000" w:themeColor="text1"/>
          <w:kern w:val="0"/>
          <w:sz w:val="24"/>
          <w:szCs w:val="24"/>
        </w:rPr>
        <w:t xml:space="preserve"> </w:t>
      </w:r>
      <w:r w:rsidR="002C652B">
        <w:rPr>
          <w:rFonts w:ascii="CIDFont+F5" w:hAnsi="CIDFont+F5" w:cs="CIDFont+F5"/>
          <w:color w:val="FF0000"/>
          <w:kern w:val="0"/>
          <w:sz w:val="24"/>
          <w:szCs w:val="24"/>
        </w:rPr>
        <w:t>80 and 61920</w:t>
      </w: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>.</w:t>
      </w:r>
    </w:p>
    <w:p w14:paraId="1298893A" w14:textId="324359CA" w:rsidR="000F438F" w:rsidRPr="002C652B" w:rsidRDefault="000F438F" w:rsidP="000F438F">
      <w:pPr>
        <w:autoSpaceDE w:val="0"/>
        <w:autoSpaceDN w:val="0"/>
        <w:adjustRightInd w:val="0"/>
        <w:spacing w:after="0" w:line="240" w:lineRule="auto"/>
        <w:rPr>
          <w:rFonts w:ascii="CIDFont+F7" w:hAnsi="CIDFont+F7" w:cs="CIDFont+F7"/>
          <w:color w:val="FF0000"/>
          <w:kern w:val="0"/>
          <w:sz w:val="24"/>
          <w:szCs w:val="24"/>
        </w:rPr>
      </w:pP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 xml:space="preserve">33. What are these addresses called? </w:t>
      </w:r>
      <w:r w:rsidR="002C652B">
        <w:rPr>
          <w:rFonts w:ascii="CIDFont+F5" w:hAnsi="CIDFont+F5" w:cs="CIDFont+F5"/>
          <w:color w:val="FF0000"/>
          <w:kern w:val="0"/>
          <w:sz w:val="24"/>
          <w:szCs w:val="24"/>
        </w:rPr>
        <w:t>Port Numbers</w:t>
      </w:r>
    </w:p>
    <w:p w14:paraId="00D5232E" w14:textId="53D5764C" w:rsidR="000F438F" w:rsidRPr="002C652B" w:rsidRDefault="000F438F" w:rsidP="000F438F">
      <w:pPr>
        <w:autoSpaceDE w:val="0"/>
        <w:autoSpaceDN w:val="0"/>
        <w:adjustRightInd w:val="0"/>
        <w:spacing w:after="0" w:line="240" w:lineRule="auto"/>
        <w:rPr>
          <w:rFonts w:ascii="CIDFont+F7" w:hAnsi="CIDFont+F7" w:cs="CIDFont+F7"/>
          <w:color w:val="FF0000"/>
          <w:kern w:val="0"/>
          <w:sz w:val="24"/>
          <w:szCs w:val="24"/>
        </w:rPr>
      </w:pP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 xml:space="preserve">34. Which application is the data coming from? </w:t>
      </w:r>
      <w:r w:rsidR="002C652B">
        <w:rPr>
          <w:rFonts w:ascii="CIDFont+F5" w:hAnsi="CIDFont+F5" w:cs="CIDFont+F5"/>
          <w:color w:val="FF0000"/>
          <w:kern w:val="0"/>
          <w:sz w:val="24"/>
          <w:szCs w:val="24"/>
        </w:rPr>
        <w:t>HTTP</w:t>
      </w:r>
    </w:p>
    <w:p w14:paraId="0BB35C87" w14:textId="6FBD5CDD" w:rsidR="000F438F" w:rsidRPr="002C652B" w:rsidRDefault="000F438F" w:rsidP="000F438F">
      <w:pPr>
        <w:autoSpaceDE w:val="0"/>
        <w:autoSpaceDN w:val="0"/>
        <w:adjustRightInd w:val="0"/>
        <w:spacing w:after="0" w:line="240" w:lineRule="auto"/>
        <w:rPr>
          <w:rFonts w:ascii="CIDFont+F7" w:hAnsi="CIDFont+F7" w:cs="CIDFont+F7"/>
          <w:color w:val="FF0000"/>
          <w:kern w:val="0"/>
          <w:sz w:val="24"/>
          <w:szCs w:val="24"/>
        </w:rPr>
      </w:pP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 xml:space="preserve">35. What is the size of the data portion of this segment? </w:t>
      </w:r>
      <w:r w:rsidR="002C652B">
        <w:rPr>
          <w:rFonts w:ascii="CIDFont+F5" w:hAnsi="CIDFont+F5" w:cs="CIDFont+F5"/>
          <w:color w:val="FF0000"/>
          <w:kern w:val="0"/>
          <w:sz w:val="24"/>
          <w:szCs w:val="24"/>
        </w:rPr>
        <w:t>800</w:t>
      </w:r>
    </w:p>
    <w:p w14:paraId="7AF15F16" w14:textId="77777777" w:rsidR="000F438F" w:rsidRPr="009D5914" w:rsidRDefault="000F438F" w:rsidP="000F438F">
      <w:pPr>
        <w:autoSpaceDE w:val="0"/>
        <w:autoSpaceDN w:val="0"/>
        <w:adjustRightInd w:val="0"/>
        <w:spacing w:after="0" w:line="240" w:lineRule="auto"/>
        <w:rPr>
          <w:rFonts w:ascii="CIDFont+F5" w:hAnsi="CIDFont+F5" w:cs="CIDFont+F5"/>
          <w:color w:val="000000" w:themeColor="text1"/>
          <w:kern w:val="0"/>
          <w:sz w:val="24"/>
          <w:szCs w:val="24"/>
        </w:rPr>
      </w:pP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>36. Close the section by clicking on the arrow sign and select the last frame of this session.</w:t>
      </w:r>
    </w:p>
    <w:p w14:paraId="18D9D59B" w14:textId="3686A257" w:rsidR="000F438F" w:rsidRPr="002C652B" w:rsidRDefault="000F438F" w:rsidP="000F438F">
      <w:pPr>
        <w:autoSpaceDE w:val="0"/>
        <w:autoSpaceDN w:val="0"/>
        <w:adjustRightInd w:val="0"/>
        <w:spacing w:after="0" w:line="240" w:lineRule="auto"/>
        <w:rPr>
          <w:rFonts w:ascii="CIDFont+F7" w:hAnsi="CIDFont+F7" w:cs="CIDFont+F7"/>
          <w:color w:val="FF0000"/>
          <w:kern w:val="0"/>
          <w:sz w:val="24"/>
          <w:szCs w:val="24"/>
        </w:rPr>
      </w:pP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 xml:space="preserve">37. What is the size of the data portion of this segment? </w:t>
      </w:r>
      <w:r w:rsidR="002C652B">
        <w:rPr>
          <w:rFonts w:ascii="CIDFont+F5" w:hAnsi="CIDFont+F5" w:cs="CIDFont+F5"/>
          <w:color w:val="FF0000"/>
          <w:kern w:val="0"/>
          <w:sz w:val="24"/>
          <w:szCs w:val="24"/>
        </w:rPr>
        <w:t>198 bytes</w:t>
      </w:r>
    </w:p>
    <w:p w14:paraId="27EF95B8" w14:textId="77777777" w:rsidR="00462525" w:rsidRPr="009D5914" w:rsidRDefault="00462525" w:rsidP="000F438F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000000" w:themeColor="text1"/>
          <w:kern w:val="0"/>
          <w:sz w:val="28"/>
          <w:szCs w:val="28"/>
        </w:rPr>
      </w:pPr>
    </w:p>
    <w:p w14:paraId="77E447E3" w14:textId="47050DCF" w:rsidR="000F438F" w:rsidRPr="009D5914" w:rsidRDefault="000F438F" w:rsidP="000F438F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000000" w:themeColor="text1"/>
          <w:kern w:val="0"/>
          <w:sz w:val="28"/>
          <w:szCs w:val="28"/>
        </w:rPr>
      </w:pPr>
      <w:r w:rsidRPr="009D5914">
        <w:rPr>
          <w:rFonts w:ascii="CIDFont+F2" w:hAnsi="CIDFont+F2" w:cs="CIDFont+F2"/>
          <w:color w:val="000000" w:themeColor="text1"/>
          <w:kern w:val="0"/>
          <w:sz w:val="28"/>
          <w:szCs w:val="28"/>
        </w:rPr>
        <w:t>A</w:t>
      </w:r>
      <w:r w:rsidRPr="009D5914">
        <w:rPr>
          <w:rFonts w:ascii="CIDFont+F2" w:hAnsi="CIDFont+F2" w:cs="CIDFont+F2"/>
          <w:color w:val="000000" w:themeColor="text1"/>
          <w:kern w:val="0"/>
          <w:sz w:val="24"/>
          <w:szCs w:val="24"/>
        </w:rPr>
        <w:t xml:space="preserve">PPLICATION DATA </w:t>
      </w:r>
      <w:r w:rsidRPr="009D5914">
        <w:rPr>
          <w:rFonts w:ascii="CIDFont+F2" w:hAnsi="CIDFont+F2" w:cs="CIDFont+F2"/>
          <w:color w:val="000000" w:themeColor="text1"/>
          <w:kern w:val="0"/>
          <w:sz w:val="28"/>
          <w:szCs w:val="28"/>
        </w:rPr>
        <w:t>(OSI L</w:t>
      </w:r>
      <w:r w:rsidRPr="009D5914">
        <w:rPr>
          <w:rFonts w:ascii="CIDFont+F2" w:hAnsi="CIDFont+F2" w:cs="CIDFont+F2"/>
          <w:color w:val="000000" w:themeColor="text1"/>
          <w:kern w:val="0"/>
          <w:sz w:val="24"/>
          <w:szCs w:val="24"/>
        </w:rPr>
        <w:t xml:space="preserve">AYERS </w:t>
      </w:r>
      <w:r w:rsidRPr="009D5914">
        <w:rPr>
          <w:rFonts w:ascii="CIDFont+F2" w:hAnsi="CIDFont+F2" w:cs="CIDFont+F2"/>
          <w:color w:val="000000" w:themeColor="text1"/>
          <w:kern w:val="0"/>
          <w:sz w:val="28"/>
          <w:szCs w:val="28"/>
        </w:rPr>
        <w:t xml:space="preserve">5, 6 </w:t>
      </w:r>
      <w:r w:rsidRPr="009D5914">
        <w:rPr>
          <w:rFonts w:ascii="CIDFont+F2" w:hAnsi="CIDFont+F2" w:cs="CIDFont+F2"/>
          <w:color w:val="000000" w:themeColor="text1"/>
          <w:kern w:val="0"/>
          <w:sz w:val="24"/>
          <w:szCs w:val="24"/>
        </w:rPr>
        <w:t xml:space="preserve">AND </w:t>
      </w:r>
      <w:r w:rsidRPr="009D5914">
        <w:rPr>
          <w:rFonts w:ascii="CIDFont+F2" w:hAnsi="CIDFont+F2" w:cs="CIDFont+F2"/>
          <w:color w:val="000000" w:themeColor="text1"/>
          <w:kern w:val="0"/>
          <w:sz w:val="28"/>
          <w:szCs w:val="28"/>
        </w:rPr>
        <w:t>7)</w:t>
      </w:r>
    </w:p>
    <w:p w14:paraId="0BA6D298" w14:textId="77777777" w:rsidR="000F438F" w:rsidRPr="009D5914" w:rsidRDefault="000F438F" w:rsidP="000F438F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color w:val="000000" w:themeColor="text1"/>
          <w:kern w:val="0"/>
          <w:sz w:val="24"/>
          <w:szCs w:val="24"/>
        </w:rPr>
      </w:pPr>
      <w:r w:rsidRPr="009D5914">
        <w:rPr>
          <w:rFonts w:ascii="CIDFont+F1" w:hAnsi="CIDFont+F1" w:cs="CIDFont+F1"/>
          <w:color w:val="000000" w:themeColor="text1"/>
          <w:kern w:val="0"/>
          <w:sz w:val="24"/>
          <w:szCs w:val="24"/>
        </w:rPr>
        <w:t>Close the Packet capture window and go back to the main capture page. Using the same frame:</w:t>
      </w:r>
    </w:p>
    <w:p w14:paraId="19E9BFE7" w14:textId="77777777" w:rsidR="000F438F" w:rsidRPr="009D5914" w:rsidRDefault="000F438F" w:rsidP="000F438F">
      <w:pPr>
        <w:autoSpaceDE w:val="0"/>
        <w:autoSpaceDN w:val="0"/>
        <w:adjustRightInd w:val="0"/>
        <w:spacing w:after="0" w:line="240" w:lineRule="auto"/>
        <w:rPr>
          <w:rFonts w:ascii="CIDFont+F5" w:hAnsi="CIDFont+F5" w:cs="CIDFont+F5"/>
          <w:color w:val="000000" w:themeColor="text1"/>
          <w:kern w:val="0"/>
          <w:sz w:val="24"/>
          <w:szCs w:val="24"/>
        </w:rPr>
      </w:pP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>38. Click on the section called “Hypertext Transfer Protocol”. This section contains html</w:t>
      </w:r>
    </w:p>
    <w:p w14:paraId="3773BA9D" w14:textId="77777777" w:rsidR="000F438F" w:rsidRPr="009D5914" w:rsidRDefault="000F438F" w:rsidP="000F438F">
      <w:pPr>
        <w:autoSpaceDE w:val="0"/>
        <w:autoSpaceDN w:val="0"/>
        <w:adjustRightInd w:val="0"/>
        <w:spacing w:after="0" w:line="240" w:lineRule="auto"/>
        <w:rPr>
          <w:rFonts w:ascii="CIDFont+F5" w:hAnsi="CIDFont+F5" w:cs="CIDFont+F5"/>
          <w:color w:val="000000" w:themeColor="text1"/>
          <w:kern w:val="0"/>
          <w:sz w:val="24"/>
          <w:szCs w:val="24"/>
        </w:rPr>
      </w:pP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>meta-data</w:t>
      </w:r>
    </w:p>
    <w:p w14:paraId="6DCAEDA0" w14:textId="720E0688" w:rsidR="000F438F" w:rsidRPr="009D5914" w:rsidRDefault="000F438F" w:rsidP="000F438F">
      <w:pPr>
        <w:autoSpaceDE w:val="0"/>
        <w:autoSpaceDN w:val="0"/>
        <w:adjustRightInd w:val="0"/>
        <w:spacing w:after="0" w:line="240" w:lineRule="auto"/>
        <w:rPr>
          <w:rFonts w:ascii="CIDFont+F5" w:hAnsi="CIDFont+F5" w:cs="CIDFont+F5"/>
          <w:color w:val="000000" w:themeColor="text1"/>
          <w:kern w:val="0"/>
          <w:sz w:val="24"/>
          <w:szCs w:val="24"/>
        </w:rPr>
      </w:pP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>39. In the bottom window, highlight the text “HTTP/1.1</w:t>
      </w:r>
      <w:r w:rsidR="00BE5AEF">
        <w:rPr>
          <w:rFonts w:ascii="CIDFont+F5" w:hAnsi="CIDFont+F5" w:cs="CIDFont+F5"/>
          <w:color w:val="000000" w:themeColor="text1"/>
          <w:kern w:val="0"/>
          <w:sz w:val="24"/>
          <w:szCs w:val="24"/>
        </w:rPr>
        <w:t>”</w:t>
      </w: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>.</w:t>
      </w:r>
    </w:p>
    <w:p w14:paraId="4D5BAA67" w14:textId="333EE80D" w:rsidR="000F438F" w:rsidRPr="00BE5AEF" w:rsidRDefault="000F438F" w:rsidP="000F438F">
      <w:pPr>
        <w:autoSpaceDE w:val="0"/>
        <w:autoSpaceDN w:val="0"/>
        <w:adjustRightInd w:val="0"/>
        <w:spacing w:after="0" w:line="240" w:lineRule="auto"/>
        <w:rPr>
          <w:rFonts w:ascii="CIDFont+F7" w:hAnsi="CIDFont+F7" w:cs="CIDFont+F7"/>
          <w:color w:val="FF0000"/>
          <w:kern w:val="0"/>
          <w:sz w:val="24"/>
          <w:szCs w:val="24"/>
        </w:rPr>
      </w:pP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>40. What is the corresponding hexadecimal value of the letters HTTP.</w:t>
      </w:r>
      <w:r w:rsidR="0045710D"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 xml:space="preserve"> </w:t>
      </w:r>
      <w:proofErr w:type="gramStart"/>
      <w:r w:rsidR="00BE5AEF">
        <w:rPr>
          <w:rFonts w:ascii="CIDFont+F5" w:hAnsi="CIDFont+F5" w:cs="CIDFont+F5"/>
          <w:color w:val="FF0000"/>
          <w:kern w:val="0"/>
          <w:sz w:val="24"/>
          <w:szCs w:val="24"/>
        </w:rPr>
        <w:t>48:54:54:50:2f:31:2</w:t>
      </w:r>
      <w:proofErr w:type="gramEnd"/>
      <w:r w:rsidR="00BE5AEF">
        <w:rPr>
          <w:rFonts w:ascii="CIDFont+F5" w:hAnsi="CIDFont+F5" w:cs="CIDFont+F5"/>
          <w:color w:val="FF0000"/>
          <w:kern w:val="0"/>
          <w:sz w:val="24"/>
          <w:szCs w:val="24"/>
        </w:rPr>
        <w:t>e:31</w:t>
      </w:r>
    </w:p>
    <w:p w14:paraId="50A50BC8" w14:textId="77777777" w:rsidR="000F438F" w:rsidRPr="009D5914" w:rsidRDefault="000F438F" w:rsidP="000F438F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color w:val="000000" w:themeColor="text1"/>
          <w:kern w:val="0"/>
          <w:sz w:val="20"/>
          <w:szCs w:val="20"/>
        </w:rPr>
      </w:pPr>
      <w:r w:rsidRPr="009D5914">
        <w:rPr>
          <w:rFonts w:ascii="CIDFont+F1" w:hAnsi="CIDFont+F1" w:cs="CIDFont+F1"/>
          <w:color w:val="000000" w:themeColor="text1"/>
          <w:kern w:val="0"/>
          <w:sz w:val="13"/>
          <w:szCs w:val="13"/>
        </w:rPr>
        <w:t xml:space="preserve">1 </w:t>
      </w:r>
      <w:r w:rsidRPr="009D5914">
        <w:rPr>
          <w:rFonts w:ascii="CIDFont+F1" w:hAnsi="CIDFont+F1" w:cs="CIDFont+F1"/>
          <w:color w:val="000000" w:themeColor="text1"/>
          <w:kern w:val="0"/>
          <w:sz w:val="20"/>
          <w:szCs w:val="20"/>
        </w:rPr>
        <w:t>PC, hub, switch, router, server.</w:t>
      </w:r>
    </w:p>
    <w:p w14:paraId="66C1D3BE" w14:textId="77777777" w:rsidR="000F438F" w:rsidRPr="009D5914" w:rsidRDefault="000F438F" w:rsidP="000F438F">
      <w:pPr>
        <w:autoSpaceDE w:val="0"/>
        <w:autoSpaceDN w:val="0"/>
        <w:adjustRightInd w:val="0"/>
        <w:spacing w:after="0" w:line="240" w:lineRule="auto"/>
        <w:rPr>
          <w:rFonts w:ascii="CIDFont+F5" w:hAnsi="CIDFont+F5" w:cs="CIDFont+F5"/>
          <w:color w:val="000000" w:themeColor="text1"/>
          <w:kern w:val="0"/>
          <w:sz w:val="24"/>
          <w:szCs w:val="24"/>
        </w:rPr>
      </w:pP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>41. Right-click on the same value and select “Show bytes as bits”. What is the binary value</w:t>
      </w:r>
    </w:p>
    <w:p w14:paraId="50AE354F" w14:textId="2529D483" w:rsidR="000F438F" w:rsidRPr="00BE5AEF" w:rsidRDefault="000F438F" w:rsidP="000F438F">
      <w:pPr>
        <w:autoSpaceDE w:val="0"/>
        <w:autoSpaceDN w:val="0"/>
        <w:adjustRightInd w:val="0"/>
        <w:spacing w:after="0" w:line="240" w:lineRule="auto"/>
        <w:rPr>
          <w:rFonts w:ascii="CIDFont+F7" w:hAnsi="CIDFont+F7" w:cs="CIDFont+F7"/>
          <w:color w:val="FF0000"/>
          <w:kern w:val="0"/>
          <w:sz w:val="24"/>
          <w:szCs w:val="24"/>
        </w:rPr>
      </w:pP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>of the letters HTTP.</w:t>
      </w:r>
      <w:r w:rsidR="00BE5AEF">
        <w:rPr>
          <w:rFonts w:ascii="CIDFont+F5" w:hAnsi="CIDFont+F5" w:cs="CIDFont+F5"/>
          <w:color w:val="000000" w:themeColor="text1"/>
          <w:kern w:val="0"/>
          <w:sz w:val="24"/>
          <w:szCs w:val="24"/>
        </w:rPr>
        <w:t xml:space="preserve"> </w:t>
      </w:r>
      <w:r w:rsidR="00BE5AEF">
        <w:rPr>
          <w:rFonts w:ascii="CIDFont+F5" w:hAnsi="CIDFont+F5" w:cs="CIDFont+F5"/>
          <w:color w:val="FF0000"/>
          <w:kern w:val="0"/>
          <w:sz w:val="24"/>
          <w:szCs w:val="24"/>
        </w:rPr>
        <w:t xml:space="preserve">01001000 01010100 01010100 01010000 </w:t>
      </w:r>
    </w:p>
    <w:p w14:paraId="463FF12A" w14:textId="77777777" w:rsidR="000F438F" w:rsidRPr="009D5914" w:rsidRDefault="000F438F" w:rsidP="000F438F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color w:val="000000" w:themeColor="text1"/>
          <w:kern w:val="0"/>
          <w:sz w:val="24"/>
          <w:szCs w:val="24"/>
        </w:rPr>
      </w:pPr>
      <w:r w:rsidRPr="009D5914">
        <w:rPr>
          <w:rFonts w:ascii="CIDFont+F1" w:hAnsi="CIDFont+F1" w:cs="CIDFont+F1"/>
          <w:color w:val="000000" w:themeColor="text1"/>
          <w:kern w:val="0"/>
          <w:sz w:val="24"/>
          <w:szCs w:val="24"/>
        </w:rPr>
        <w:t>You can use an ASCII table for help (http://www.asciitable.com).</w:t>
      </w:r>
    </w:p>
    <w:p w14:paraId="1E13AD74" w14:textId="77777777" w:rsidR="000F438F" w:rsidRPr="009D5914" w:rsidRDefault="000F438F" w:rsidP="000F438F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000000" w:themeColor="text1"/>
          <w:kern w:val="0"/>
          <w:sz w:val="26"/>
          <w:szCs w:val="26"/>
        </w:rPr>
      </w:pPr>
      <w:r w:rsidRPr="009D5914">
        <w:rPr>
          <w:rFonts w:ascii="CIDFont+F2" w:hAnsi="CIDFont+F2" w:cs="CIDFont+F2"/>
          <w:color w:val="000000" w:themeColor="text1"/>
          <w:kern w:val="0"/>
          <w:sz w:val="26"/>
          <w:szCs w:val="26"/>
        </w:rPr>
        <w:t>STEP 4 - SUMMARY</w:t>
      </w:r>
    </w:p>
    <w:p w14:paraId="73F202C5" w14:textId="77777777" w:rsidR="000F438F" w:rsidRPr="009D5914" w:rsidRDefault="000F438F" w:rsidP="000F438F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color w:val="000000" w:themeColor="text1"/>
          <w:kern w:val="0"/>
          <w:sz w:val="24"/>
          <w:szCs w:val="24"/>
        </w:rPr>
      </w:pPr>
      <w:r w:rsidRPr="009D5914">
        <w:rPr>
          <w:rFonts w:ascii="CIDFont+F1" w:hAnsi="CIDFont+F1" w:cs="CIDFont+F1"/>
          <w:color w:val="000000" w:themeColor="text1"/>
          <w:kern w:val="0"/>
          <w:sz w:val="24"/>
          <w:szCs w:val="24"/>
        </w:rPr>
        <w:t>List all the addresses appearing in:</w:t>
      </w:r>
    </w:p>
    <w:p w14:paraId="79D2D197" w14:textId="020BAE6C" w:rsidR="000F438F" w:rsidRPr="009D5914" w:rsidRDefault="000F438F" w:rsidP="00F14B1D">
      <w:pPr>
        <w:autoSpaceDE w:val="0"/>
        <w:autoSpaceDN w:val="0"/>
        <w:adjustRightInd w:val="0"/>
        <w:spacing w:after="0" w:line="240" w:lineRule="auto"/>
        <w:rPr>
          <w:rFonts w:ascii="CIDFont+F7" w:hAnsi="CIDFont+F7" w:cs="CIDFont+F7"/>
          <w:color w:val="000000" w:themeColor="text1"/>
          <w:kern w:val="0"/>
          <w:sz w:val="24"/>
          <w:szCs w:val="24"/>
        </w:rPr>
      </w:pP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 xml:space="preserve">42. The Ethernet header: </w:t>
      </w:r>
      <w:r w:rsidR="00BE5AEF">
        <w:rPr>
          <w:rFonts w:ascii="CIDFont+F5" w:hAnsi="CIDFont+F5" w:cs="CIDFont+F5"/>
          <w:color w:val="FF0000"/>
          <w:kern w:val="0"/>
          <w:sz w:val="24"/>
          <w:szCs w:val="24"/>
        </w:rPr>
        <w:t>IPv6: 90:09:df:</w:t>
      </w:r>
      <w:proofErr w:type="gramStart"/>
      <w:r w:rsidR="00BE5AEF">
        <w:rPr>
          <w:rFonts w:ascii="CIDFont+F5" w:hAnsi="CIDFont+F5" w:cs="CIDFont+F5"/>
          <w:color w:val="FF0000"/>
          <w:kern w:val="0"/>
          <w:sz w:val="24"/>
          <w:szCs w:val="24"/>
        </w:rPr>
        <w:t>50:e</w:t>
      </w:r>
      <w:proofErr w:type="gramEnd"/>
      <w:r w:rsidR="00BE5AEF">
        <w:rPr>
          <w:rFonts w:ascii="CIDFont+F5" w:hAnsi="CIDFont+F5" w:cs="CIDFont+F5"/>
          <w:color w:val="FF0000"/>
          <w:kern w:val="0"/>
          <w:sz w:val="24"/>
          <w:szCs w:val="24"/>
        </w:rPr>
        <w:t>7:2c</w:t>
      </w:r>
      <w:r w:rsidR="00216A0C">
        <w:rPr>
          <w:rFonts w:ascii="CIDFont+F5" w:hAnsi="CIDFont+F5" w:cs="CIDFont+F5"/>
          <w:color w:val="FF0000"/>
          <w:kern w:val="0"/>
          <w:sz w:val="24"/>
          <w:szCs w:val="24"/>
        </w:rPr>
        <w:t xml:space="preserve"> (Src)</w:t>
      </w:r>
      <w:r w:rsidR="00BE5AEF">
        <w:rPr>
          <w:rFonts w:ascii="CIDFont+F5" w:hAnsi="CIDFont+F5" w:cs="CIDFont+F5"/>
          <w:color w:val="000000" w:themeColor="text1"/>
          <w:kern w:val="0"/>
          <w:sz w:val="24"/>
          <w:szCs w:val="24"/>
        </w:rPr>
        <w:t xml:space="preserve"> </w:t>
      </w:r>
      <w:r w:rsidR="00BE5AEF"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 xml:space="preserve">and </w:t>
      </w:r>
      <w:r w:rsidR="00BE5AEF">
        <w:rPr>
          <w:rFonts w:ascii="CIDFont+F5" w:hAnsi="CIDFont+F5" w:cs="CIDFont+F5"/>
          <w:color w:val="FF0000"/>
          <w:kern w:val="0"/>
          <w:sz w:val="24"/>
          <w:szCs w:val="24"/>
        </w:rPr>
        <w:t>00:09:0f:09:0a:21</w:t>
      </w:r>
      <w:r w:rsidR="00216A0C">
        <w:rPr>
          <w:rFonts w:ascii="CIDFont+F5" w:hAnsi="CIDFont+F5" w:cs="CIDFont+F5"/>
          <w:color w:val="FF0000"/>
          <w:kern w:val="0"/>
          <w:sz w:val="24"/>
          <w:szCs w:val="24"/>
        </w:rPr>
        <w:t xml:space="preserve"> (Dst)</w:t>
      </w:r>
    </w:p>
    <w:p w14:paraId="27BF7B1A" w14:textId="76E4200B" w:rsidR="000F438F" w:rsidRPr="009D5914" w:rsidRDefault="000F438F" w:rsidP="000F438F">
      <w:pPr>
        <w:autoSpaceDE w:val="0"/>
        <w:autoSpaceDN w:val="0"/>
        <w:adjustRightInd w:val="0"/>
        <w:spacing w:after="0" w:line="240" w:lineRule="auto"/>
        <w:rPr>
          <w:rFonts w:ascii="CIDFont+F7" w:hAnsi="CIDFont+F7" w:cs="CIDFont+F7"/>
          <w:color w:val="000000" w:themeColor="text1"/>
          <w:kern w:val="0"/>
          <w:sz w:val="24"/>
          <w:szCs w:val="24"/>
        </w:rPr>
      </w:pP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 xml:space="preserve">43. The Network header: </w:t>
      </w:r>
      <w:r w:rsidR="00216A0C">
        <w:rPr>
          <w:rFonts w:ascii="CIDFont+F5" w:hAnsi="CIDFont+F5" w:cs="CIDFont+F5"/>
          <w:color w:val="EE0000"/>
          <w:kern w:val="0"/>
          <w:sz w:val="24"/>
          <w:szCs w:val="24"/>
        </w:rPr>
        <w:t xml:space="preserve">IPv4: </w:t>
      </w:r>
      <w:r w:rsidR="00BE5AEF" w:rsidRPr="002C652B">
        <w:rPr>
          <w:rFonts w:ascii="CIDFont+F5" w:hAnsi="CIDFont+F5" w:cs="CIDFont+F5"/>
          <w:color w:val="FF0000"/>
          <w:kern w:val="0"/>
          <w:sz w:val="24"/>
          <w:szCs w:val="24"/>
        </w:rPr>
        <w:t xml:space="preserve">151.101.126.172 </w:t>
      </w:r>
      <w:r w:rsidR="00216A0C">
        <w:rPr>
          <w:rFonts w:ascii="CIDFont+F5" w:hAnsi="CIDFont+F5" w:cs="CIDFont+F5"/>
          <w:color w:val="FF0000"/>
          <w:kern w:val="0"/>
          <w:sz w:val="24"/>
          <w:szCs w:val="24"/>
        </w:rPr>
        <w:t xml:space="preserve">(Src) </w:t>
      </w:r>
      <w:r w:rsidR="00BE5AEF"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>and</w:t>
      </w:r>
      <w:r w:rsidR="00BE5AEF">
        <w:rPr>
          <w:rFonts w:ascii="CIDFont+F5" w:hAnsi="CIDFont+F5" w:cs="CIDFont+F5"/>
          <w:color w:val="000000" w:themeColor="text1"/>
          <w:kern w:val="0"/>
          <w:sz w:val="24"/>
          <w:szCs w:val="24"/>
        </w:rPr>
        <w:t xml:space="preserve"> </w:t>
      </w:r>
      <w:r w:rsidR="00BE5AEF" w:rsidRPr="002C652B">
        <w:rPr>
          <w:rFonts w:ascii="CIDFont+F5" w:hAnsi="CIDFont+F5" w:cs="CIDFont+F5"/>
          <w:color w:val="FF0000"/>
          <w:kern w:val="0"/>
          <w:sz w:val="24"/>
          <w:szCs w:val="24"/>
        </w:rPr>
        <w:t>10.16.205.13</w:t>
      </w:r>
      <w:r w:rsidR="00216A0C">
        <w:rPr>
          <w:rFonts w:ascii="CIDFont+F5" w:hAnsi="CIDFont+F5" w:cs="CIDFont+F5"/>
          <w:color w:val="FF0000"/>
          <w:kern w:val="0"/>
          <w:sz w:val="24"/>
          <w:szCs w:val="24"/>
        </w:rPr>
        <w:t xml:space="preserve"> (Dst)</w:t>
      </w:r>
    </w:p>
    <w:p w14:paraId="77E267FD" w14:textId="6E3B22B3" w:rsidR="000F438F" w:rsidRPr="009D5914" w:rsidRDefault="000F438F" w:rsidP="000F438F">
      <w:pPr>
        <w:autoSpaceDE w:val="0"/>
        <w:autoSpaceDN w:val="0"/>
        <w:adjustRightInd w:val="0"/>
        <w:spacing w:after="0" w:line="240" w:lineRule="auto"/>
        <w:rPr>
          <w:rFonts w:ascii="CIDFont+F7" w:hAnsi="CIDFont+F7" w:cs="CIDFont+F7"/>
          <w:color w:val="000000" w:themeColor="text1"/>
          <w:kern w:val="0"/>
          <w:sz w:val="24"/>
          <w:szCs w:val="24"/>
        </w:rPr>
      </w:pP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 xml:space="preserve">44. The Transport header: </w:t>
      </w:r>
      <w:r w:rsidR="00216A0C">
        <w:rPr>
          <w:rFonts w:ascii="CIDFont+F5" w:hAnsi="CIDFont+F5" w:cs="CIDFont+F5"/>
          <w:color w:val="EE0000"/>
          <w:kern w:val="0"/>
          <w:sz w:val="24"/>
          <w:szCs w:val="24"/>
        </w:rPr>
        <w:t xml:space="preserve">Port Numebrs: </w:t>
      </w:r>
      <w:r w:rsidR="00BE5AEF">
        <w:rPr>
          <w:rFonts w:ascii="CIDFont+F5" w:hAnsi="CIDFont+F5" w:cs="CIDFont+F5"/>
          <w:color w:val="FF0000"/>
          <w:kern w:val="0"/>
          <w:sz w:val="24"/>
          <w:szCs w:val="24"/>
        </w:rPr>
        <w:t xml:space="preserve">80 </w:t>
      </w:r>
      <w:r w:rsidR="00216A0C">
        <w:rPr>
          <w:rFonts w:ascii="CIDFont+F5" w:hAnsi="CIDFont+F5" w:cs="CIDFont+F5"/>
          <w:color w:val="FF0000"/>
          <w:kern w:val="0"/>
          <w:sz w:val="24"/>
          <w:szCs w:val="24"/>
        </w:rPr>
        <w:t xml:space="preserve">(Src) </w:t>
      </w:r>
      <w:r w:rsidR="00BE5AEF" w:rsidRPr="00BE5AEF">
        <w:rPr>
          <w:rFonts w:ascii="CIDFont+F5" w:hAnsi="CIDFont+F5" w:cs="CIDFont+F5"/>
          <w:kern w:val="0"/>
          <w:sz w:val="24"/>
          <w:szCs w:val="24"/>
        </w:rPr>
        <w:t>and</w:t>
      </w:r>
      <w:r w:rsidR="00BE5AEF">
        <w:rPr>
          <w:rFonts w:ascii="CIDFont+F5" w:hAnsi="CIDFont+F5" w:cs="CIDFont+F5"/>
          <w:color w:val="FF0000"/>
          <w:kern w:val="0"/>
          <w:sz w:val="24"/>
          <w:szCs w:val="24"/>
        </w:rPr>
        <w:t xml:space="preserve"> 61920</w:t>
      </w:r>
      <w:r w:rsidR="00216A0C">
        <w:rPr>
          <w:rFonts w:ascii="CIDFont+F5" w:hAnsi="CIDFont+F5" w:cs="CIDFont+F5"/>
          <w:color w:val="FF0000"/>
          <w:kern w:val="0"/>
          <w:sz w:val="24"/>
          <w:szCs w:val="24"/>
        </w:rPr>
        <w:t xml:space="preserve"> (Dst)</w:t>
      </w:r>
    </w:p>
    <w:p w14:paraId="43BC430E" w14:textId="34A26E93" w:rsidR="000F438F" w:rsidRPr="009D5914" w:rsidRDefault="000F438F" w:rsidP="000F438F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color w:val="000000" w:themeColor="text1"/>
          <w:kern w:val="0"/>
        </w:rPr>
      </w:pPr>
      <w:r w:rsidRPr="009D5914">
        <w:rPr>
          <w:rFonts w:ascii="CIDFont+F1" w:hAnsi="CIDFont+F1" w:cs="CIDFont+F1"/>
          <w:color w:val="000000" w:themeColor="text1"/>
          <w:kern w:val="0"/>
        </w:rPr>
        <w:t xml:space="preserve">For each layer, you should indicate the </w:t>
      </w:r>
      <w:r w:rsidR="00EA38D0" w:rsidRPr="009D5914">
        <w:rPr>
          <w:rFonts w:ascii="CIDFont+F1" w:hAnsi="CIDFont+F1" w:cs="CIDFont+F1"/>
          <w:color w:val="000000" w:themeColor="text1"/>
          <w:kern w:val="0"/>
        </w:rPr>
        <w:t>source,</w:t>
      </w:r>
      <w:r w:rsidRPr="009D5914">
        <w:rPr>
          <w:rFonts w:ascii="CIDFont+F1" w:hAnsi="CIDFont+F1" w:cs="CIDFont+F1"/>
          <w:color w:val="000000" w:themeColor="text1"/>
          <w:kern w:val="0"/>
        </w:rPr>
        <w:t xml:space="preserve"> and destination addresses by type as well as the</w:t>
      </w:r>
    </w:p>
    <w:p w14:paraId="28654A87" w14:textId="77777777" w:rsidR="000F438F" w:rsidRPr="009D5914" w:rsidRDefault="000F438F" w:rsidP="000F438F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color w:val="000000" w:themeColor="text1"/>
          <w:kern w:val="0"/>
        </w:rPr>
      </w:pPr>
      <w:r w:rsidRPr="009D5914">
        <w:rPr>
          <w:rFonts w:ascii="CIDFont+F1" w:hAnsi="CIDFont+F1" w:cs="CIDFont+F1"/>
          <w:color w:val="000000" w:themeColor="text1"/>
          <w:kern w:val="0"/>
        </w:rPr>
        <w:t>destination protocol.</w:t>
      </w:r>
    </w:p>
    <w:p w14:paraId="15A66DFF" w14:textId="77777777" w:rsidR="00911DCD" w:rsidRPr="009D5914" w:rsidRDefault="00911DCD" w:rsidP="000F438F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000000" w:themeColor="text1"/>
          <w:kern w:val="0"/>
          <w:sz w:val="26"/>
          <w:szCs w:val="26"/>
        </w:rPr>
      </w:pPr>
    </w:p>
    <w:p w14:paraId="50E8D9BC" w14:textId="16996438" w:rsidR="000F438F" w:rsidRPr="009D5914" w:rsidRDefault="000F438F" w:rsidP="000F438F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color w:val="000000" w:themeColor="text1"/>
          <w:kern w:val="0"/>
          <w:sz w:val="26"/>
          <w:szCs w:val="26"/>
        </w:rPr>
      </w:pPr>
      <w:r w:rsidRPr="009D5914">
        <w:rPr>
          <w:rFonts w:ascii="CIDFont+F2" w:hAnsi="CIDFont+F2" w:cs="CIDFont+F2"/>
          <w:color w:val="000000" w:themeColor="text1"/>
          <w:kern w:val="0"/>
          <w:sz w:val="26"/>
          <w:szCs w:val="26"/>
        </w:rPr>
        <w:t>STEP 5 - HTTPS</w:t>
      </w:r>
    </w:p>
    <w:p w14:paraId="0FF5E016" w14:textId="77777777" w:rsidR="000F438F" w:rsidRPr="009D5914" w:rsidRDefault="000F438F" w:rsidP="000F438F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color w:val="000000" w:themeColor="text1"/>
          <w:kern w:val="0"/>
          <w:sz w:val="24"/>
          <w:szCs w:val="24"/>
        </w:rPr>
      </w:pPr>
      <w:r w:rsidRPr="009D5914">
        <w:rPr>
          <w:rFonts w:ascii="CIDFont+F1" w:hAnsi="CIDFont+F1" w:cs="CIDFont+F1"/>
          <w:color w:val="000000" w:themeColor="text1"/>
          <w:kern w:val="0"/>
          <w:sz w:val="24"/>
          <w:szCs w:val="24"/>
        </w:rPr>
        <w:t>In step 9, you used http. In this step, we want to try the https instead.</w:t>
      </w:r>
    </w:p>
    <w:p w14:paraId="7CEABF22" w14:textId="68794868" w:rsidR="000F438F" w:rsidRPr="009D5914" w:rsidRDefault="000F438F" w:rsidP="000F438F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color w:val="000000" w:themeColor="text1"/>
          <w:kern w:val="0"/>
          <w:sz w:val="24"/>
          <w:szCs w:val="24"/>
        </w:rPr>
      </w:pPr>
      <w:r w:rsidRPr="009D5914">
        <w:rPr>
          <w:rFonts w:ascii="CIDFont+F1" w:hAnsi="CIDFont+F1" w:cs="CIDFont+F1"/>
          <w:color w:val="000000" w:themeColor="text1"/>
          <w:kern w:val="0"/>
          <w:sz w:val="24"/>
          <w:szCs w:val="24"/>
        </w:rPr>
        <w:t>Repeat the above exercise, by typing the following address in your browser:</w:t>
      </w:r>
      <w:r w:rsidRPr="009D5914">
        <w:rPr>
          <w:rFonts w:ascii="CIDFont+F9" w:eastAsia="CIDFont+F9" w:hAnsi="CIDFont+F2" w:cs="CIDFont+F9"/>
          <w:color w:val="000000" w:themeColor="text1"/>
          <w:kern w:val="0"/>
          <w:sz w:val="24"/>
          <w:szCs w:val="24"/>
        </w:rPr>
        <w:t xml:space="preserve"> </w:t>
      </w:r>
      <w:r w:rsidRPr="009D5914">
        <w:rPr>
          <w:rFonts w:ascii="CIDFont+F7" w:hAnsi="CIDFont+F7" w:cs="CIDFont+F7"/>
          <w:color w:val="000000" w:themeColor="text1"/>
          <w:kern w:val="0"/>
          <w:sz w:val="24"/>
          <w:szCs w:val="24"/>
        </w:rPr>
        <w:t>https</w:t>
      </w: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>://www.httpvshttps.com/.</w:t>
      </w:r>
    </w:p>
    <w:p w14:paraId="54B388AA" w14:textId="77777777" w:rsidR="000F438F" w:rsidRPr="009D5914" w:rsidRDefault="000F438F" w:rsidP="000F438F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color w:val="000000" w:themeColor="text1"/>
          <w:kern w:val="0"/>
          <w:sz w:val="24"/>
          <w:szCs w:val="24"/>
        </w:rPr>
      </w:pPr>
      <w:r w:rsidRPr="009D5914">
        <w:rPr>
          <w:rFonts w:ascii="CIDFont+F1" w:hAnsi="CIDFont+F1" w:cs="CIDFont+F1"/>
          <w:color w:val="000000" w:themeColor="text1"/>
          <w:kern w:val="0"/>
          <w:sz w:val="24"/>
          <w:szCs w:val="24"/>
        </w:rPr>
        <w:t>Go to Wireshark and observe the new frames.</w:t>
      </w:r>
    </w:p>
    <w:p w14:paraId="068ED1C8" w14:textId="52088AC6" w:rsidR="00EA38D0" w:rsidRPr="00216A0C" w:rsidRDefault="000F438F" w:rsidP="00EA38D0">
      <w:pPr>
        <w:autoSpaceDE w:val="0"/>
        <w:autoSpaceDN w:val="0"/>
        <w:adjustRightInd w:val="0"/>
        <w:spacing w:after="0" w:line="240" w:lineRule="auto"/>
        <w:rPr>
          <w:rFonts w:ascii="CIDFont+F7" w:hAnsi="CIDFont+F7" w:cs="CIDFont+F7"/>
          <w:color w:val="EE0000"/>
          <w:kern w:val="0"/>
          <w:sz w:val="24"/>
          <w:szCs w:val="24"/>
        </w:rPr>
      </w:pP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 xml:space="preserve">45. Can you find the frame corresponding to the step 13? </w:t>
      </w:r>
      <w:r w:rsidR="00216A0C">
        <w:rPr>
          <w:rFonts w:ascii="CIDFont+F5" w:hAnsi="CIDFont+F5" w:cs="CIDFont+F5"/>
          <w:color w:val="EE0000"/>
          <w:kern w:val="0"/>
          <w:sz w:val="24"/>
          <w:szCs w:val="24"/>
        </w:rPr>
        <w:t>No</w:t>
      </w:r>
    </w:p>
    <w:p w14:paraId="301287FA" w14:textId="6FAB671A" w:rsidR="000F438F" w:rsidRPr="009D5914" w:rsidRDefault="000F438F" w:rsidP="000F438F">
      <w:pPr>
        <w:autoSpaceDE w:val="0"/>
        <w:autoSpaceDN w:val="0"/>
        <w:adjustRightInd w:val="0"/>
        <w:spacing w:after="0" w:line="240" w:lineRule="auto"/>
        <w:rPr>
          <w:rFonts w:ascii="CIDFont+F7" w:hAnsi="CIDFont+F7" w:cs="CIDFont+F7"/>
          <w:color w:val="000000" w:themeColor="text1"/>
          <w:kern w:val="0"/>
          <w:sz w:val="24"/>
          <w:szCs w:val="24"/>
        </w:rPr>
      </w:pPr>
    </w:p>
    <w:p w14:paraId="51F73CA3" w14:textId="0045AEB6" w:rsidR="001F0DAE" w:rsidRPr="009D5914" w:rsidRDefault="000F438F" w:rsidP="001F0DAE">
      <w:pPr>
        <w:autoSpaceDE w:val="0"/>
        <w:autoSpaceDN w:val="0"/>
        <w:adjustRightInd w:val="0"/>
        <w:spacing w:after="0" w:line="240" w:lineRule="auto"/>
        <w:rPr>
          <w:rFonts w:ascii="CIDFont+F7" w:hAnsi="CIDFont+F7" w:cs="CIDFont+F7"/>
          <w:color w:val="000000" w:themeColor="text1"/>
          <w:kern w:val="0"/>
          <w:sz w:val="24"/>
          <w:szCs w:val="24"/>
        </w:rPr>
      </w:pPr>
      <w:r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>46. Why do you think you do not get a similar result</w:t>
      </w:r>
      <w:r w:rsidR="00216A0C">
        <w:rPr>
          <w:rFonts w:ascii="CIDFont+F5" w:hAnsi="CIDFont+F5" w:cs="CIDFont+F5"/>
          <w:color w:val="000000" w:themeColor="text1"/>
          <w:kern w:val="0"/>
          <w:sz w:val="24"/>
          <w:szCs w:val="24"/>
        </w:rPr>
        <w:t xml:space="preserve">? </w:t>
      </w:r>
      <w:r w:rsidR="00216A0C">
        <w:rPr>
          <w:rFonts w:ascii="CIDFont+F5" w:hAnsi="CIDFont+F5" w:cs="CIDFont+F5"/>
          <w:color w:val="EE0000"/>
          <w:kern w:val="0"/>
          <w:sz w:val="24"/>
          <w:szCs w:val="24"/>
        </w:rPr>
        <w:t>Because HTTPS is a safer version of HTTP</w:t>
      </w:r>
      <w:r w:rsidR="004435AC" w:rsidRPr="009D5914">
        <w:rPr>
          <w:rFonts w:ascii="CIDFont+F5" w:hAnsi="CIDFont+F5" w:cs="CIDFont+F5"/>
          <w:color w:val="000000" w:themeColor="text1"/>
          <w:kern w:val="0"/>
          <w:sz w:val="24"/>
          <w:szCs w:val="24"/>
        </w:rPr>
        <w:t xml:space="preserve"> </w:t>
      </w:r>
    </w:p>
    <w:p w14:paraId="128F59F0" w14:textId="55E9FB42" w:rsidR="000F438F" w:rsidRPr="009D5914" w:rsidRDefault="000F438F" w:rsidP="000F438F">
      <w:pPr>
        <w:autoSpaceDE w:val="0"/>
        <w:autoSpaceDN w:val="0"/>
        <w:adjustRightInd w:val="0"/>
        <w:spacing w:after="0" w:line="240" w:lineRule="auto"/>
        <w:rPr>
          <w:rFonts w:ascii="CIDFont+F10" w:hAnsi="CIDFont+F10" w:cs="CIDFont+F10"/>
          <w:color w:val="000000" w:themeColor="text1"/>
          <w:kern w:val="0"/>
          <w:sz w:val="24"/>
          <w:szCs w:val="24"/>
        </w:rPr>
      </w:pPr>
    </w:p>
    <w:p w14:paraId="2E29DC9C" w14:textId="027B1A11" w:rsidR="00A848D4" w:rsidRPr="009D5914" w:rsidRDefault="00D40E95" w:rsidP="009D5914">
      <w:pPr>
        <w:autoSpaceDE w:val="0"/>
        <w:autoSpaceDN w:val="0"/>
        <w:adjustRightInd w:val="0"/>
        <w:spacing w:after="0" w:line="240" w:lineRule="auto"/>
        <w:rPr>
          <w:color w:val="000000" w:themeColor="text1"/>
        </w:rPr>
      </w:pPr>
      <w:r w:rsidRPr="009D5914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 xml:space="preserve">INSTRUCTIONS: </w:t>
      </w:r>
      <w:r w:rsidR="004435AC" w:rsidRPr="009D5914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 xml:space="preserve"> </w:t>
      </w:r>
      <w:r w:rsidR="000F438F" w:rsidRPr="009D5914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 xml:space="preserve">Save the completed file </w:t>
      </w:r>
      <w:r w:rsidR="000E2084" w:rsidRPr="009D5914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>with your Student ID and Name (</w:t>
      </w:r>
      <w:r w:rsidR="00E67069" w:rsidRPr="009D5914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>one student name and id is sufficient</w:t>
      </w:r>
      <w:r w:rsidRPr="009D5914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 xml:space="preserve">) </w:t>
      </w:r>
      <w:r w:rsidR="000F438F" w:rsidRPr="009D5914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>and submit it as an attachment Lea</w:t>
      </w:r>
      <w:r w:rsidR="009D5914" w:rsidRPr="009D5914">
        <w:rPr>
          <w:rFonts w:ascii="CIDFont+F10" w:hAnsi="CIDFont+F10" w:cs="CIDFont+F10"/>
          <w:color w:val="000000" w:themeColor="text1"/>
          <w:kern w:val="0"/>
          <w:sz w:val="24"/>
          <w:szCs w:val="24"/>
        </w:rPr>
        <w:t>.</w:t>
      </w:r>
    </w:p>
    <w:sectPr w:rsidR="00A848D4" w:rsidRPr="009D5914" w:rsidSect="003D4CA2">
      <w:headerReference w:type="default" r:id="rId7"/>
      <w:footerReference w:type="default" r:id="rId8"/>
      <w:pgSz w:w="12240" w:h="15840"/>
      <w:pgMar w:top="709" w:right="1440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2B346" w14:textId="77777777" w:rsidR="00925A4A" w:rsidRPr="003E5D93" w:rsidRDefault="00925A4A" w:rsidP="008857E1">
      <w:pPr>
        <w:spacing w:after="0" w:line="240" w:lineRule="auto"/>
      </w:pPr>
      <w:r w:rsidRPr="003E5D93">
        <w:separator/>
      </w:r>
    </w:p>
  </w:endnote>
  <w:endnote w:type="continuationSeparator" w:id="0">
    <w:p w14:paraId="17A67D4C" w14:textId="77777777" w:rsidR="00925A4A" w:rsidRPr="003E5D93" w:rsidRDefault="00925A4A" w:rsidP="008857E1">
      <w:pPr>
        <w:spacing w:after="0" w:line="240" w:lineRule="auto"/>
      </w:pPr>
      <w:r w:rsidRPr="003E5D9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IDFont+F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4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5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7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8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9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IDFont+F1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418485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0FDF907" w14:textId="3CF92F2D" w:rsidR="00F570AA" w:rsidRPr="00A848D4" w:rsidRDefault="00FF0AB2" w:rsidP="00A848D4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 w:rsidRPr="003E5D93">
          <w:fldChar w:fldCharType="begin"/>
        </w:r>
        <w:r w:rsidRPr="003E5D93">
          <w:instrText xml:space="preserve"> PAGE   \* MERGEFORMAT </w:instrText>
        </w:r>
        <w:r w:rsidRPr="003E5D93">
          <w:fldChar w:fldCharType="separate"/>
        </w:r>
        <w:r w:rsidRPr="003E5D93">
          <w:rPr>
            <w:b/>
            <w:bCs/>
            <w:noProof/>
          </w:rPr>
          <w:t>2</w:t>
        </w:r>
        <w:r w:rsidRPr="003E5D93">
          <w:rPr>
            <w:b/>
            <w:bCs/>
            <w:noProof/>
          </w:rPr>
          <w:fldChar w:fldCharType="end"/>
        </w:r>
        <w:r w:rsidRPr="003E5D93">
          <w:rPr>
            <w:b/>
            <w:bCs/>
          </w:rPr>
          <w:t xml:space="preserve"> | </w:t>
        </w:r>
        <w:r w:rsidRPr="003E5D93">
          <w:rPr>
            <w:color w:val="7F7F7F" w:themeColor="background1" w:themeShade="7F"/>
            <w:spacing w:val="60"/>
          </w:rPr>
          <w:t>Page</w:t>
        </w:r>
        <w:r w:rsidR="004B4CDB">
          <w:rPr>
            <w:color w:val="7F7F7F" w:themeColor="background1" w:themeShade="7F"/>
            <w:spacing w:val="60"/>
          </w:rPr>
          <w:tab/>
        </w:r>
        <w:r w:rsidR="00023933">
          <w:rPr>
            <w:color w:val="7F7F7F" w:themeColor="background1" w:themeShade="7F"/>
            <w:spacing w:val="60"/>
          </w:rPr>
          <w:t>420-421-VA</w:t>
        </w:r>
        <w:r w:rsidR="006D14BD">
          <w:rPr>
            <w:color w:val="7F7F7F" w:themeColor="background1" w:themeShade="7F"/>
            <w:spacing w:val="60"/>
          </w:rPr>
          <w:tab/>
        </w:r>
        <w:r w:rsidR="00533298">
          <w:rPr>
            <w:color w:val="7F7F7F" w:themeColor="background1" w:themeShade="7F"/>
            <w:spacing w:val="60"/>
          </w:rPr>
          <w:t>Assignment</w:t>
        </w:r>
        <w:r w:rsidR="004B4CDB">
          <w:rPr>
            <w:color w:val="7F7F7F" w:themeColor="background1" w:themeShade="7F"/>
            <w:spacing w:val="60"/>
          </w:rPr>
          <w:t xml:space="preserve"> </w:t>
        </w:r>
        <w:r w:rsidR="00533298">
          <w:rPr>
            <w:color w:val="7F7F7F" w:themeColor="background1" w:themeShade="7F"/>
            <w:spacing w:val="60"/>
          </w:rPr>
          <w:t>#</w:t>
        </w:r>
        <w:r w:rsidR="00023933">
          <w:rPr>
            <w:color w:val="7F7F7F" w:themeColor="background1" w:themeShade="7F"/>
            <w:spacing w:val="60"/>
          </w:rPr>
          <w:t>1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0936D" w14:textId="77777777" w:rsidR="00925A4A" w:rsidRPr="003E5D93" w:rsidRDefault="00925A4A" w:rsidP="008857E1">
      <w:pPr>
        <w:spacing w:after="0" w:line="240" w:lineRule="auto"/>
      </w:pPr>
      <w:r w:rsidRPr="003E5D93">
        <w:separator/>
      </w:r>
    </w:p>
  </w:footnote>
  <w:footnote w:type="continuationSeparator" w:id="0">
    <w:p w14:paraId="25C9E688" w14:textId="77777777" w:rsidR="00925A4A" w:rsidRPr="003E5D93" w:rsidRDefault="00925A4A" w:rsidP="008857E1">
      <w:pPr>
        <w:spacing w:after="0" w:line="240" w:lineRule="auto"/>
      </w:pPr>
      <w:r w:rsidRPr="003E5D9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AF9E0" w14:textId="6D577A8C" w:rsidR="00BF5884" w:rsidRPr="003E5D93" w:rsidRDefault="001D42B8" w:rsidP="00BF5884">
    <w:pPr>
      <w:spacing w:after="0" w:line="240" w:lineRule="auto"/>
      <w:jc w:val="center"/>
      <w:rPr>
        <w:rFonts w:cstheme="minorHAnsi"/>
        <w:sz w:val="20"/>
        <w:szCs w:val="20"/>
      </w:rPr>
    </w:pPr>
    <w:r w:rsidRPr="003E5D93">
      <w:rPr>
        <w:rFonts w:cstheme="minorHAnsi"/>
        <w:sz w:val="20"/>
        <w:szCs w:val="20"/>
      </w:rPr>
      <w:t>Co</w:t>
    </w:r>
    <w:r>
      <w:rPr>
        <w:rFonts w:cstheme="minorHAnsi"/>
        <w:sz w:val="20"/>
        <w:szCs w:val="20"/>
      </w:rPr>
      <w:t xml:space="preserve">mputer Science </w:t>
    </w:r>
    <w:r w:rsidR="00BF5884" w:rsidRPr="003E5D93">
      <w:rPr>
        <w:rFonts w:cstheme="minorHAnsi"/>
        <w:sz w:val="20"/>
        <w:szCs w:val="20"/>
      </w:rPr>
      <w:t>Department</w:t>
    </w:r>
  </w:p>
  <w:p w14:paraId="7173A9B8" w14:textId="77777777" w:rsidR="001D42B8" w:rsidRDefault="001D42B8" w:rsidP="00BF5884">
    <w:pPr>
      <w:tabs>
        <w:tab w:val="left" w:pos="1620"/>
        <w:tab w:val="left" w:pos="4320"/>
        <w:tab w:val="left" w:pos="5940"/>
      </w:tabs>
      <w:spacing w:after="0" w:line="240" w:lineRule="auto"/>
      <w:rPr>
        <w:rFonts w:cstheme="minorHAnsi"/>
        <w:b/>
        <w:bCs/>
        <w:sz w:val="20"/>
        <w:szCs w:val="20"/>
      </w:rPr>
    </w:pPr>
  </w:p>
  <w:p w14:paraId="4007DA63" w14:textId="14332ACC" w:rsidR="00BF5884" w:rsidRPr="003E5D93" w:rsidRDefault="00BF5884" w:rsidP="00BF5884">
    <w:pPr>
      <w:tabs>
        <w:tab w:val="left" w:pos="1620"/>
        <w:tab w:val="left" w:pos="4320"/>
        <w:tab w:val="left" w:pos="5940"/>
      </w:tabs>
      <w:spacing w:after="0" w:line="240" w:lineRule="auto"/>
      <w:rPr>
        <w:rFonts w:cstheme="minorHAnsi"/>
        <w:b/>
        <w:sz w:val="20"/>
        <w:szCs w:val="20"/>
      </w:rPr>
    </w:pPr>
    <w:r w:rsidRPr="003E5D93">
      <w:rPr>
        <w:rFonts w:cstheme="minorHAnsi"/>
        <w:b/>
        <w:bCs/>
        <w:sz w:val="20"/>
        <w:szCs w:val="20"/>
      </w:rPr>
      <w:t>Course Title:</w:t>
    </w:r>
    <w:r w:rsidRPr="003E5D93">
      <w:rPr>
        <w:rFonts w:cstheme="minorHAnsi"/>
        <w:b/>
        <w:bCs/>
        <w:sz w:val="20"/>
        <w:szCs w:val="20"/>
      </w:rPr>
      <w:tab/>
    </w:r>
    <w:r w:rsidR="001D42B8">
      <w:rPr>
        <w:rFonts w:cstheme="minorHAnsi"/>
        <w:b/>
        <w:bCs/>
        <w:sz w:val="20"/>
        <w:szCs w:val="20"/>
      </w:rPr>
      <w:t>Networks</w:t>
    </w:r>
    <w:r w:rsidRPr="003E5D93">
      <w:rPr>
        <w:rFonts w:cstheme="minorHAnsi"/>
        <w:sz w:val="20"/>
        <w:szCs w:val="20"/>
      </w:rPr>
      <w:tab/>
    </w:r>
    <w:r w:rsidRPr="003E5D93">
      <w:rPr>
        <w:rFonts w:cstheme="minorHAnsi"/>
        <w:b/>
        <w:bCs/>
        <w:sz w:val="20"/>
        <w:szCs w:val="20"/>
      </w:rPr>
      <w:t>Teacher</w:t>
    </w:r>
    <w:r w:rsidRPr="003E5D93">
      <w:rPr>
        <w:rFonts w:cstheme="minorHAnsi"/>
        <w:sz w:val="20"/>
        <w:szCs w:val="20"/>
      </w:rPr>
      <w:t>:</w:t>
    </w:r>
    <w:r w:rsidR="00DA4FDF" w:rsidRPr="003E5D93">
      <w:rPr>
        <w:rFonts w:cstheme="minorHAnsi"/>
        <w:sz w:val="20"/>
        <w:szCs w:val="20"/>
      </w:rPr>
      <w:t xml:space="preserve">    </w:t>
    </w:r>
    <w:r w:rsidRPr="003E5D93">
      <w:rPr>
        <w:rFonts w:cstheme="minorHAnsi"/>
        <w:bCs/>
        <w:sz w:val="20"/>
        <w:szCs w:val="20"/>
      </w:rPr>
      <w:t>Igor Krichevsky</w:t>
    </w:r>
  </w:p>
  <w:p w14:paraId="18A0CBCA" w14:textId="35CE019E" w:rsidR="008857E1" w:rsidRPr="00AC0591" w:rsidRDefault="00BF5884" w:rsidP="00AC0591">
    <w:pPr>
      <w:pBdr>
        <w:bottom w:val="thinThickSmallGap" w:sz="24" w:space="1" w:color="auto"/>
      </w:pBdr>
      <w:tabs>
        <w:tab w:val="left" w:pos="1620"/>
        <w:tab w:val="left" w:pos="2977"/>
      </w:tabs>
      <w:spacing w:after="0" w:line="240" w:lineRule="auto"/>
      <w:jc w:val="both"/>
      <w:rPr>
        <w:rFonts w:cstheme="minorHAnsi"/>
        <w:sz w:val="20"/>
        <w:szCs w:val="20"/>
      </w:rPr>
    </w:pPr>
    <w:r w:rsidRPr="003E5D93">
      <w:rPr>
        <w:rFonts w:cstheme="minorHAnsi"/>
        <w:b/>
        <w:bCs/>
        <w:sz w:val="20"/>
        <w:szCs w:val="20"/>
      </w:rPr>
      <w:t xml:space="preserve">Course </w:t>
    </w:r>
    <w:r w:rsidR="00E31C5E" w:rsidRPr="003E5D93">
      <w:rPr>
        <w:rFonts w:cstheme="minorHAnsi"/>
        <w:b/>
        <w:bCs/>
        <w:sz w:val="20"/>
        <w:szCs w:val="20"/>
      </w:rPr>
      <w:t>Number</w:t>
    </w:r>
    <w:r w:rsidRPr="003E5D93">
      <w:rPr>
        <w:rFonts w:cstheme="minorHAnsi"/>
        <w:b/>
        <w:bCs/>
        <w:sz w:val="20"/>
        <w:szCs w:val="20"/>
      </w:rPr>
      <w:t>:</w:t>
    </w:r>
    <w:r w:rsidRPr="003E5D93">
      <w:rPr>
        <w:rFonts w:cstheme="minorHAnsi"/>
        <w:b/>
        <w:bCs/>
        <w:sz w:val="20"/>
        <w:szCs w:val="20"/>
      </w:rPr>
      <w:tab/>
    </w:r>
    <w:r w:rsidRPr="003E5D93">
      <w:rPr>
        <w:rFonts w:cstheme="minorHAnsi"/>
        <w:sz w:val="20"/>
        <w:szCs w:val="20"/>
      </w:rPr>
      <w:fldChar w:fldCharType="begin"/>
    </w:r>
    <w:r w:rsidRPr="003E5D93">
      <w:rPr>
        <w:rFonts w:cstheme="minorHAnsi"/>
        <w:sz w:val="20"/>
        <w:szCs w:val="20"/>
      </w:rPr>
      <w:instrText xml:space="preserve"> MERGEFIELD Course_Number </w:instrText>
    </w:r>
    <w:r w:rsidRPr="003E5D93">
      <w:rPr>
        <w:rFonts w:cstheme="minorHAnsi"/>
        <w:sz w:val="20"/>
        <w:szCs w:val="20"/>
      </w:rPr>
      <w:fldChar w:fldCharType="separate"/>
    </w:r>
    <w:r w:rsidR="0095498E">
      <w:rPr>
        <w:rFonts w:cstheme="minorHAnsi"/>
        <w:noProof/>
        <w:sz w:val="20"/>
        <w:szCs w:val="20"/>
      </w:rPr>
      <w:t>420-</w:t>
    </w:r>
    <w:r w:rsidR="001D42B8">
      <w:rPr>
        <w:rFonts w:cstheme="minorHAnsi"/>
        <w:noProof/>
        <w:sz w:val="20"/>
        <w:szCs w:val="20"/>
      </w:rPr>
      <w:t>421</w:t>
    </w:r>
    <w:r w:rsidR="0095498E">
      <w:rPr>
        <w:rFonts w:cstheme="minorHAnsi"/>
        <w:noProof/>
        <w:sz w:val="20"/>
        <w:szCs w:val="20"/>
      </w:rPr>
      <w:t>-V</w:t>
    </w:r>
    <w:r w:rsidR="00023933">
      <w:rPr>
        <w:rFonts w:cstheme="minorHAnsi"/>
        <w:noProof/>
        <w:sz w:val="20"/>
        <w:szCs w:val="20"/>
      </w:rPr>
      <w:t>A</w:t>
    </w:r>
    <w:r w:rsidRPr="003E5D93">
      <w:rPr>
        <w:rFonts w:cstheme="minorHAnsi"/>
        <w:sz w:val="20"/>
        <w:szCs w:val="20"/>
      </w:rPr>
      <w:fldChar w:fldCharType="end"/>
    </w:r>
    <w:r w:rsidRPr="003E5D93">
      <w:rPr>
        <w:rFonts w:cstheme="minorHAnsi"/>
        <w:sz w:val="20"/>
        <w:szCs w:val="20"/>
      </w:rPr>
      <w:tab/>
    </w:r>
    <w:r w:rsidR="0060216A" w:rsidRPr="003E5D93">
      <w:rPr>
        <w:rFonts w:cstheme="minorHAnsi"/>
        <w:sz w:val="20"/>
        <w:szCs w:val="20"/>
      </w:rPr>
      <w:t xml:space="preserve">   </w:t>
    </w:r>
    <w:r w:rsidR="00E31C5E" w:rsidRPr="003E5D93">
      <w:rPr>
        <w:rFonts w:cstheme="minorHAnsi"/>
        <w:sz w:val="20"/>
        <w:szCs w:val="20"/>
      </w:rPr>
      <w:tab/>
    </w:r>
    <w:r w:rsidR="00E31C5E" w:rsidRPr="003E5D93">
      <w:rPr>
        <w:rFonts w:cstheme="minorHAnsi"/>
        <w:sz w:val="20"/>
        <w:szCs w:val="20"/>
      </w:rPr>
      <w:tab/>
    </w:r>
    <w:r w:rsidR="005E11A3" w:rsidRPr="003E5D93">
      <w:rPr>
        <w:rFonts w:cstheme="minorHAnsi"/>
        <w:b/>
        <w:bCs/>
        <w:sz w:val="20"/>
        <w:szCs w:val="20"/>
      </w:rPr>
      <w:t>Semester</w:t>
    </w:r>
    <w:r w:rsidRPr="003E5D93">
      <w:rPr>
        <w:rFonts w:cstheme="minorHAnsi"/>
        <w:b/>
        <w:bCs/>
        <w:sz w:val="20"/>
        <w:szCs w:val="20"/>
      </w:rPr>
      <w:t xml:space="preserve">: </w:t>
    </w:r>
    <w:r w:rsidR="001D42B8">
      <w:rPr>
        <w:rFonts w:cstheme="minorHAnsi"/>
        <w:sz w:val="20"/>
        <w:szCs w:val="20"/>
      </w:rPr>
      <w:t>F</w:t>
    </w:r>
    <w:r w:rsidRPr="003E5D93">
      <w:rPr>
        <w:rFonts w:cstheme="minorHAnsi"/>
        <w:sz w:val="20"/>
        <w:szCs w:val="20"/>
      </w:rPr>
      <w:t>-2025</w:t>
    </w:r>
    <w:r w:rsidRPr="003E5D93">
      <w:rPr>
        <w:rFonts w:cstheme="minorHAnsi"/>
        <w:bCs/>
        <w:sz w:val="20"/>
        <w:szCs w:val="20"/>
      </w:rPr>
      <w:tab/>
    </w:r>
    <w:r w:rsidR="0060216A" w:rsidRPr="003E5D93">
      <w:rPr>
        <w:rFonts w:cstheme="minorHAnsi"/>
        <w:bCs/>
        <w:sz w:val="20"/>
        <w:szCs w:val="20"/>
      </w:rPr>
      <w:t xml:space="preserve">      </w:t>
    </w:r>
    <w:r w:rsidR="00004DFD" w:rsidRPr="003E5D93">
      <w:rPr>
        <w:rFonts w:cstheme="minorHAnsi"/>
        <w:bCs/>
        <w:sz w:val="20"/>
        <w:szCs w:val="20"/>
      </w:rPr>
      <w:tab/>
    </w:r>
    <w:r w:rsidRPr="003E5D93">
      <w:rPr>
        <w:rFonts w:cstheme="minorHAnsi"/>
        <w:b/>
        <w:bCs/>
        <w:sz w:val="20"/>
        <w:szCs w:val="20"/>
      </w:rPr>
      <w:t>Sections:</w:t>
    </w:r>
    <w:r w:rsidR="0060216A" w:rsidRPr="003E5D93">
      <w:rPr>
        <w:rFonts w:cstheme="minorHAnsi"/>
        <w:b/>
        <w:bCs/>
        <w:sz w:val="20"/>
        <w:szCs w:val="20"/>
      </w:rPr>
      <w:t xml:space="preserve"> </w:t>
    </w:r>
    <w:r w:rsidR="001D42B8">
      <w:rPr>
        <w:rFonts w:cstheme="minorHAnsi"/>
        <w:b/>
        <w:bCs/>
        <w:sz w:val="20"/>
        <w:szCs w:val="20"/>
      </w:rPr>
      <w:t>00001, 00002</w:t>
    </w:r>
    <w:r w:rsidRPr="003E5D93">
      <w:rPr>
        <w:rFonts w:cstheme="minorHAnsi"/>
        <w:b/>
        <w:bCs/>
        <w:sz w:val="20"/>
        <w:szCs w:val="20"/>
      </w:rPr>
      <w:tab/>
    </w:r>
    <w:r w:rsidRPr="003E5D93">
      <w:rPr>
        <w:rFonts w:cstheme="minorHAnsi"/>
        <w:sz w:val="20"/>
        <w:szCs w:val="20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6ADF"/>
    <w:multiLevelType w:val="multilevel"/>
    <w:tmpl w:val="58F89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33B2B"/>
    <w:multiLevelType w:val="multilevel"/>
    <w:tmpl w:val="4D6A6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0628B5"/>
    <w:multiLevelType w:val="hybridMultilevel"/>
    <w:tmpl w:val="A05A27C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7E73D19"/>
    <w:multiLevelType w:val="multilevel"/>
    <w:tmpl w:val="556A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64603"/>
    <w:multiLevelType w:val="hybridMultilevel"/>
    <w:tmpl w:val="676AE4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AE5AEA"/>
    <w:multiLevelType w:val="multilevel"/>
    <w:tmpl w:val="FB56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1150F"/>
    <w:multiLevelType w:val="multilevel"/>
    <w:tmpl w:val="0088B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A07CEF"/>
    <w:multiLevelType w:val="multilevel"/>
    <w:tmpl w:val="572C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951A57"/>
    <w:multiLevelType w:val="hybridMultilevel"/>
    <w:tmpl w:val="5196716C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4D20DC"/>
    <w:multiLevelType w:val="multilevel"/>
    <w:tmpl w:val="BC8CD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615474"/>
    <w:multiLevelType w:val="hybridMultilevel"/>
    <w:tmpl w:val="5196716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8B7CC5"/>
    <w:multiLevelType w:val="multilevel"/>
    <w:tmpl w:val="DFF2F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EA29DC"/>
    <w:multiLevelType w:val="multilevel"/>
    <w:tmpl w:val="402AEF2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583801"/>
    <w:multiLevelType w:val="multilevel"/>
    <w:tmpl w:val="56B4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0A3AC7"/>
    <w:multiLevelType w:val="multilevel"/>
    <w:tmpl w:val="60725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293A547C"/>
    <w:multiLevelType w:val="multilevel"/>
    <w:tmpl w:val="A44C8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55712C"/>
    <w:multiLevelType w:val="hybridMultilevel"/>
    <w:tmpl w:val="8990F9D2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FA45A4"/>
    <w:multiLevelType w:val="multilevel"/>
    <w:tmpl w:val="F4D4226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8E08F8"/>
    <w:multiLevelType w:val="multilevel"/>
    <w:tmpl w:val="659A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B46CAD"/>
    <w:multiLevelType w:val="multilevel"/>
    <w:tmpl w:val="D4EAD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0" w15:restartNumberingAfterBreak="0">
    <w:nsid w:val="3B6715BC"/>
    <w:multiLevelType w:val="hybridMultilevel"/>
    <w:tmpl w:val="B30682B2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D367D62"/>
    <w:multiLevelType w:val="hybridMultilevel"/>
    <w:tmpl w:val="C94632C4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26B3ABF"/>
    <w:multiLevelType w:val="hybridMultilevel"/>
    <w:tmpl w:val="7780FC66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3042E1"/>
    <w:multiLevelType w:val="multilevel"/>
    <w:tmpl w:val="07B0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914877"/>
    <w:multiLevelType w:val="multilevel"/>
    <w:tmpl w:val="9CDA011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341074"/>
    <w:multiLevelType w:val="multilevel"/>
    <w:tmpl w:val="DAC07FD6"/>
    <w:lvl w:ilvl="0">
      <w:start w:val="1"/>
      <w:numFmt w:val="decimal"/>
      <w:lvlText w:val="%1."/>
      <w:lvlJc w:val="left"/>
      <w:pPr>
        <w:tabs>
          <w:tab w:val="num" w:pos="4613"/>
        </w:tabs>
        <w:ind w:left="4613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5333"/>
        </w:tabs>
        <w:ind w:left="5333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6053"/>
        </w:tabs>
        <w:ind w:left="6053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6773"/>
        </w:tabs>
        <w:ind w:left="6773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7493"/>
        </w:tabs>
        <w:ind w:left="7493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8213"/>
        </w:tabs>
        <w:ind w:left="8213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8933"/>
        </w:tabs>
        <w:ind w:left="8933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9653"/>
        </w:tabs>
        <w:ind w:left="9653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10373"/>
        </w:tabs>
        <w:ind w:left="10373" w:hanging="360"/>
      </w:pPr>
      <w:rPr>
        <w:rFonts w:hint="default"/>
      </w:rPr>
    </w:lvl>
  </w:abstractNum>
  <w:abstractNum w:abstractNumId="26" w15:restartNumberingAfterBreak="0">
    <w:nsid w:val="45AE59B7"/>
    <w:multiLevelType w:val="multilevel"/>
    <w:tmpl w:val="28A0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D6750C"/>
    <w:multiLevelType w:val="hybridMultilevel"/>
    <w:tmpl w:val="BE90194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D96820"/>
    <w:multiLevelType w:val="hybridMultilevel"/>
    <w:tmpl w:val="A12209C4"/>
    <w:lvl w:ilvl="0" w:tplc="1009000F">
      <w:start w:val="1"/>
      <w:numFmt w:val="decimal"/>
      <w:lvlText w:val="%1."/>
      <w:lvlJc w:val="left"/>
      <w:pPr>
        <w:ind w:left="768" w:hanging="360"/>
      </w:pPr>
    </w:lvl>
    <w:lvl w:ilvl="1" w:tplc="10090019" w:tentative="1">
      <w:start w:val="1"/>
      <w:numFmt w:val="lowerLetter"/>
      <w:lvlText w:val="%2."/>
      <w:lvlJc w:val="left"/>
      <w:pPr>
        <w:ind w:left="1488" w:hanging="360"/>
      </w:pPr>
    </w:lvl>
    <w:lvl w:ilvl="2" w:tplc="1009001B" w:tentative="1">
      <w:start w:val="1"/>
      <w:numFmt w:val="lowerRoman"/>
      <w:lvlText w:val="%3."/>
      <w:lvlJc w:val="right"/>
      <w:pPr>
        <w:ind w:left="2208" w:hanging="180"/>
      </w:pPr>
    </w:lvl>
    <w:lvl w:ilvl="3" w:tplc="1009000F" w:tentative="1">
      <w:start w:val="1"/>
      <w:numFmt w:val="decimal"/>
      <w:lvlText w:val="%4."/>
      <w:lvlJc w:val="left"/>
      <w:pPr>
        <w:ind w:left="2928" w:hanging="360"/>
      </w:pPr>
    </w:lvl>
    <w:lvl w:ilvl="4" w:tplc="10090019" w:tentative="1">
      <w:start w:val="1"/>
      <w:numFmt w:val="lowerLetter"/>
      <w:lvlText w:val="%5."/>
      <w:lvlJc w:val="left"/>
      <w:pPr>
        <w:ind w:left="3648" w:hanging="360"/>
      </w:pPr>
    </w:lvl>
    <w:lvl w:ilvl="5" w:tplc="1009001B" w:tentative="1">
      <w:start w:val="1"/>
      <w:numFmt w:val="lowerRoman"/>
      <w:lvlText w:val="%6."/>
      <w:lvlJc w:val="right"/>
      <w:pPr>
        <w:ind w:left="4368" w:hanging="180"/>
      </w:pPr>
    </w:lvl>
    <w:lvl w:ilvl="6" w:tplc="1009000F" w:tentative="1">
      <w:start w:val="1"/>
      <w:numFmt w:val="decimal"/>
      <w:lvlText w:val="%7."/>
      <w:lvlJc w:val="left"/>
      <w:pPr>
        <w:ind w:left="5088" w:hanging="360"/>
      </w:pPr>
    </w:lvl>
    <w:lvl w:ilvl="7" w:tplc="10090019" w:tentative="1">
      <w:start w:val="1"/>
      <w:numFmt w:val="lowerLetter"/>
      <w:lvlText w:val="%8."/>
      <w:lvlJc w:val="left"/>
      <w:pPr>
        <w:ind w:left="5808" w:hanging="360"/>
      </w:pPr>
    </w:lvl>
    <w:lvl w:ilvl="8" w:tplc="10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29" w15:restartNumberingAfterBreak="0">
    <w:nsid w:val="47C046D7"/>
    <w:multiLevelType w:val="multilevel"/>
    <w:tmpl w:val="6FCEBC4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070"/>
        </w:tabs>
        <w:ind w:left="107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0" w15:restartNumberingAfterBreak="0">
    <w:nsid w:val="47DD2825"/>
    <w:multiLevelType w:val="multilevel"/>
    <w:tmpl w:val="91FCD46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31C1F37"/>
    <w:multiLevelType w:val="hybridMultilevel"/>
    <w:tmpl w:val="0F241F2A"/>
    <w:lvl w:ilvl="0" w:tplc="83583BDE">
      <w:start w:val="6"/>
      <w:numFmt w:val="bullet"/>
      <w:lvlText w:val="-"/>
      <w:lvlJc w:val="left"/>
      <w:pPr>
        <w:ind w:left="492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21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93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65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37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9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81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53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252" w:hanging="360"/>
      </w:pPr>
      <w:rPr>
        <w:rFonts w:ascii="Wingdings" w:hAnsi="Wingdings" w:hint="default"/>
      </w:rPr>
    </w:lvl>
  </w:abstractNum>
  <w:abstractNum w:abstractNumId="32" w15:restartNumberingAfterBreak="0">
    <w:nsid w:val="539F5497"/>
    <w:multiLevelType w:val="hybridMultilevel"/>
    <w:tmpl w:val="F704E76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123381"/>
    <w:multiLevelType w:val="hybridMultilevel"/>
    <w:tmpl w:val="5052C33E"/>
    <w:lvl w:ilvl="0" w:tplc="B46C1A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CB658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94077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F92A9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1A434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898E7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ADCC0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F0A42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42079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5BD42F77"/>
    <w:multiLevelType w:val="multilevel"/>
    <w:tmpl w:val="293AFA5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5" w15:restartNumberingAfterBreak="0">
    <w:nsid w:val="5DA66238"/>
    <w:multiLevelType w:val="multilevel"/>
    <w:tmpl w:val="8070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C34237"/>
    <w:multiLevelType w:val="multilevel"/>
    <w:tmpl w:val="DE58742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9D84222"/>
    <w:multiLevelType w:val="multilevel"/>
    <w:tmpl w:val="C00A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2F246D"/>
    <w:multiLevelType w:val="hybridMultilevel"/>
    <w:tmpl w:val="CA3E3B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7825C6"/>
    <w:multiLevelType w:val="hybridMultilevel"/>
    <w:tmpl w:val="BDBA2A5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BB4E4F"/>
    <w:multiLevelType w:val="hybridMultilevel"/>
    <w:tmpl w:val="089243D6"/>
    <w:lvl w:ilvl="0" w:tplc="0CC089A2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3F7A11"/>
    <w:multiLevelType w:val="hybridMultilevel"/>
    <w:tmpl w:val="57002B1C"/>
    <w:lvl w:ilvl="0" w:tplc="2FD43520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79DA3484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4E0C672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13236A4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9F0AD6E0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9E0C7E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A4D4C60E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B358EA2A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10F269EA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2" w15:restartNumberingAfterBreak="0">
    <w:nsid w:val="7BA07DE3"/>
    <w:multiLevelType w:val="multilevel"/>
    <w:tmpl w:val="F5B49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3" w15:restartNumberingAfterBreak="0">
    <w:nsid w:val="7D3539E0"/>
    <w:multiLevelType w:val="multilevel"/>
    <w:tmpl w:val="10981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E665227"/>
    <w:multiLevelType w:val="multilevel"/>
    <w:tmpl w:val="AF586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6673EC"/>
    <w:multiLevelType w:val="hybridMultilevel"/>
    <w:tmpl w:val="FD8EC458"/>
    <w:lvl w:ilvl="0" w:tplc="0CC089A2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2437797">
    <w:abstractNumId w:val="31"/>
  </w:num>
  <w:num w:numId="2" w16cid:durableId="1953977630">
    <w:abstractNumId w:val="4"/>
  </w:num>
  <w:num w:numId="3" w16cid:durableId="1874154333">
    <w:abstractNumId w:val="38"/>
  </w:num>
  <w:num w:numId="4" w16cid:durableId="1185168971">
    <w:abstractNumId w:val="41"/>
  </w:num>
  <w:num w:numId="5" w16cid:durableId="2066951465">
    <w:abstractNumId w:val="33"/>
  </w:num>
  <w:num w:numId="6" w16cid:durableId="935165191">
    <w:abstractNumId w:val="28"/>
  </w:num>
  <w:num w:numId="7" w16cid:durableId="253710409">
    <w:abstractNumId w:val="20"/>
  </w:num>
  <w:num w:numId="8" w16cid:durableId="15355963">
    <w:abstractNumId w:val="21"/>
  </w:num>
  <w:num w:numId="9" w16cid:durableId="79722299">
    <w:abstractNumId w:val="27"/>
  </w:num>
  <w:num w:numId="10" w16cid:durableId="1416704672">
    <w:abstractNumId w:val="32"/>
  </w:num>
  <w:num w:numId="11" w16cid:durableId="1932198658">
    <w:abstractNumId w:val="2"/>
  </w:num>
  <w:num w:numId="12" w16cid:durableId="162160296">
    <w:abstractNumId w:val="8"/>
  </w:num>
  <w:num w:numId="13" w16cid:durableId="1038550781">
    <w:abstractNumId w:val="22"/>
  </w:num>
  <w:num w:numId="14" w16cid:durableId="516578723">
    <w:abstractNumId w:val="10"/>
  </w:num>
  <w:num w:numId="15" w16cid:durableId="889462445">
    <w:abstractNumId w:val="25"/>
  </w:num>
  <w:num w:numId="16" w16cid:durableId="1113862654">
    <w:abstractNumId w:val="29"/>
  </w:num>
  <w:num w:numId="17" w16cid:durableId="2104181767">
    <w:abstractNumId w:val="39"/>
  </w:num>
  <w:num w:numId="18" w16cid:durableId="1678460885">
    <w:abstractNumId w:val="45"/>
  </w:num>
  <w:num w:numId="19" w16cid:durableId="1153722501">
    <w:abstractNumId w:val="40"/>
  </w:num>
  <w:num w:numId="20" w16cid:durableId="323777414">
    <w:abstractNumId w:val="9"/>
  </w:num>
  <w:num w:numId="21" w16cid:durableId="1958023059">
    <w:abstractNumId w:val="7"/>
  </w:num>
  <w:num w:numId="22" w16cid:durableId="514854925">
    <w:abstractNumId w:val="15"/>
  </w:num>
  <w:num w:numId="23" w16cid:durableId="671835440">
    <w:abstractNumId w:val="6"/>
  </w:num>
  <w:num w:numId="24" w16cid:durableId="1298216798">
    <w:abstractNumId w:val="16"/>
  </w:num>
  <w:num w:numId="25" w16cid:durableId="1290431887">
    <w:abstractNumId w:val="34"/>
  </w:num>
  <w:num w:numId="26" w16cid:durableId="387267709">
    <w:abstractNumId w:val="14"/>
  </w:num>
  <w:num w:numId="27" w16cid:durableId="470750768">
    <w:abstractNumId w:val="36"/>
  </w:num>
  <w:num w:numId="28" w16cid:durableId="1571160515">
    <w:abstractNumId w:val="35"/>
  </w:num>
  <w:num w:numId="29" w16cid:durableId="232859775">
    <w:abstractNumId w:val="17"/>
  </w:num>
  <w:num w:numId="30" w16cid:durableId="1938903133">
    <w:abstractNumId w:val="23"/>
  </w:num>
  <w:num w:numId="31" w16cid:durableId="415176087">
    <w:abstractNumId w:val="24"/>
  </w:num>
  <w:num w:numId="32" w16cid:durableId="1151291465">
    <w:abstractNumId w:val="44"/>
  </w:num>
  <w:num w:numId="33" w16cid:durableId="195629796">
    <w:abstractNumId w:val="30"/>
  </w:num>
  <w:num w:numId="34" w16cid:durableId="481190829">
    <w:abstractNumId w:val="37"/>
  </w:num>
  <w:num w:numId="35" w16cid:durableId="321351230">
    <w:abstractNumId w:val="12"/>
  </w:num>
  <w:num w:numId="36" w16cid:durableId="862136480">
    <w:abstractNumId w:val="5"/>
  </w:num>
  <w:num w:numId="37" w16cid:durableId="1377511906">
    <w:abstractNumId w:val="19"/>
  </w:num>
  <w:num w:numId="38" w16cid:durableId="1660381105">
    <w:abstractNumId w:val="42"/>
  </w:num>
  <w:num w:numId="39" w16cid:durableId="123550480">
    <w:abstractNumId w:val="43"/>
  </w:num>
  <w:num w:numId="40" w16cid:durableId="2078824326">
    <w:abstractNumId w:val="0"/>
  </w:num>
  <w:num w:numId="41" w16cid:durableId="1139956265">
    <w:abstractNumId w:val="1"/>
  </w:num>
  <w:num w:numId="42" w16cid:durableId="729112789">
    <w:abstractNumId w:val="13"/>
  </w:num>
  <w:num w:numId="43" w16cid:durableId="918293782">
    <w:abstractNumId w:val="3"/>
  </w:num>
  <w:num w:numId="44" w16cid:durableId="1172256009">
    <w:abstractNumId w:val="18"/>
  </w:num>
  <w:num w:numId="45" w16cid:durableId="1533686130">
    <w:abstractNumId w:val="26"/>
  </w:num>
  <w:num w:numId="46" w16cid:durableId="17389388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EEC"/>
    <w:rsid w:val="00004389"/>
    <w:rsid w:val="00004DFD"/>
    <w:rsid w:val="00005360"/>
    <w:rsid w:val="000070C3"/>
    <w:rsid w:val="000146AA"/>
    <w:rsid w:val="000209F8"/>
    <w:rsid w:val="00023323"/>
    <w:rsid w:val="00023933"/>
    <w:rsid w:val="00024688"/>
    <w:rsid w:val="00025649"/>
    <w:rsid w:val="000302CE"/>
    <w:rsid w:val="00031679"/>
    <w:rsid w:val="00037624"/>
    <w:rsid w:val="00043D7D"/>
    <w:rsid w:val="00050464"/>
    <w:rsid w:val="00054C46"/>
    <w:rsid w:val="00060D5D"/>
    <w:rsid w:val="0006146E"/>
    <w:rsid w:val="00063AA6"/>
    <w:rsid w:val="00063B43"/>
    <w:rsid w:val="00064237"/>
    <w:rsid w:val="0006622E"/>
    <w:rsid w:val="00066CC2"/>
    <w:rsid w:val="00072FB6"/>
    <w:rsid w:val="00073DCA"/>
    <w:rsid w:val="00083469"/>
    <w:rsid w:val="00085CA9"/>
    <w:rsid w:val="000A3D2C"/>
    <w:rsid w:val="000A69BC"/>
    <w:rsid w:val="000A6AB8"/>
    <w:rsid w:val="000B1F49"/>
    <w:rsid w:val="000B3EF4"/>
    <w:rsid w:val="000B76D2"/>
    <w:rsid w:val="000C78BF"/>
    <w:rsid w:val="000D072D"/>
    <w:rsid w:val="000D3528"/>
    <w:rsid w:val="000D3A63"/>
    <w:rsid w:val="000D5329"/>
    <w:rsid w:val="000E2084"/>
    <w:rsid w:val="000E29DC"/>
    <w:rsid w:val="000E5755"/>
    <w:rsid w:val="000E5ECB"/>
    <w:rsid w:val="000E657D"/>
    <w:rsid w:val="000E702A"/>
    <w:rsid w:val="000F0074"/>
    <w:rsid w:val="000F0263"/>
    <w:rsid w:val="000F302A"/>
    <w:rsid w:val="000F438F"/>
    <w:rsid w:val="00100176"/>
    <w:rsid w:val="0010511D"/>
    <w:rsid w:val="0010572C"/>
    <w:rsid w:val="00111285"/>
    <w:rsid w:val="00112EEE"/>
    <w:rsid w:val="0012043D"/>
    <w:rsid w:val="00124D82"/>
    <w:rsid w:val="00126017"/>
    <w:rsid w:val="001300CD"/>
    <w:rsid w:val="00133F85"/>
    <w:rsid w:val="00134690"/>
    <w:rsid w:val="00137B92"/>
    <w:rsid w:val="00142C1D"/>
    <w:rsid w:val="001433E5"/>
    <w:rsid w:val="00147420"/>
    <w:rsid w:val="00151739"/>
    <w:rsid w:val="00151ECB"/>
    <w:rsid w:val="001541C9"/>
    <w:rsid w:val="00157A6D"/>
    <w:rsid w:val="001674E1"/>
    <w:rsid w:val="00173563"/>
    <w:rsid w:val="00177BEA"/>
    <w:rsid w:val="00177C84"/>
    <w:rsid w:val="001802EA"/>
    <w:rsid w:val="00180B20"/>
    <w:rsid w:val="00184ED1"/>
    <w:rsid w:val="0018546D"/>
    <w:rsid w:val="0018601D"/>
    <w:rsid w:val="00187F75"/>
    <w:rsid w:val="00193A00"/>
    <w:rsid w:val="00195127"/>
    <w:rsid w:val="001A252C"/>
    <w:rsid w:val="001A27FB"/>
    <w:rsid w:val="001A3B96"/>
    <w:rsid w:val="001A4FC7"/>
    <w:rsid w:val="001B2833"/>
    <w:rsid w:val="001B4DE0"/>
    <w:rsid w:val="001B641C"/>
    <w:rsid w:val="001B7D0C"/>
    <w:rsid w:val="001C1396"/>
    <w:rsid w:val="001C181C"/>
    <w:rsid w:val="001C1C34"/>
    <w:rsid w:val="001C3D88"/>
    <w:rsid w:val="001C55A4"/>
    <w:rsid w:val="001C59DD"/>
    <w:rsid w:val="001D20B9"/>
    <w:rsid w:val="001D42B8"/>
    <w:rsid w:val="001D491E"/>
    <w:rsid w:val="001E7652"/>
    <w:rsid w:val="001F0DAE"/>
    <w:rsid w:val="001F3361"/>
    <w:rsid w:val="001F606D"/>
    <w:rsid w:val="00201673"/>
    <w:rsid w:val="00202429"/>
    <w:rsid w:val="00204BFF"/>
    <w:rsid w:val="00205A67"/>
    <w:rsid w:val="0020642A"/>
    <w:rsid w:val="002072B3"/>
    <w:rsid w:val="00210F97"/>
    <w:rsid w:val="0021357F"/>
    <w:rsid w:val="00214F7F"/>
    <w:rsid w:val="00215634"/>
    <w:rsid w:val="00216133"/>
    <w:rsid w:val="00216A0C"/>
    <w:rsid w:val="0022004D"/>
    <w:rsid w:val="002206DD"/>
    <w:rsid w:val="0022102F"/>
    <w:rsid w:val="0022314E"/>
    <w:rsid w:val="00225BF4"/>
    <w:rsid w:val="00226819"/>
    <w:rsid w:val="002349F4"/>
    <w:rsid w:val="0023769E"/>
    <w:rsid w:val="002410E3"/>
    <w:rsid w:val="00241780"/>
    <w:rsid w:val="00242613"/>
    <w:rsid w:val="00242A23"/>
    <w:rsid w:val="00242C7F"/>
    <w:rsid w:val="0024320D"/>
    <w:rsid w:val="00243A54"/>
    <w:rsid w:val="00244E71"/>
    <w:rsid w:val="00247D06"/>
    <w:rsid w:val="002615F8"/>
    <w:rsid w:val="00265329"/>
    <w:rsid w:val="0027003D"/>
    <w:rsid w:val="00273FE3"/>
    <w:rsid w:val="00275ADA"/>
    <w:rsid w:val="002770CF"/>
    <w:rsid w:val="002779B0"/>
    <w:rsid w:val="002837DF"/>
    <w:rsid w:val="002872FE"/>
    <w:rsid w:val="00291031"/>
    <w:rsid w:val="002927F3"/>
    <w:rsid w:val="00293AEC"/>
    <w:rsid w:val="00295FA2"/>
    <w:rsid w:val="0029642A"/>
    <w:rsid w:val="002965BC"/>
    <w:rsid w:val="002B02C8"/>
    <w:rsid w:val="002B1C99"/>
    <w:rsid w:val="002B2F02"/>
    <w:rsid w:val="002B3099"/>
    <w:rsid w:val="002B4FF0"/>
    <w:rsid w:val="002B73EC"/>
    <w:rsid w:val="002B764A"/>
    <w:rsid w:val="002C652B"/>
    <w:rsid w:val="002C6B2C"/>
    <w:rsid w:val="002D55B8"/>
    <w:rsid w:val="002D6644"/>
    <w:rsid w:val="002D67BD"/>
    <w:rsid w:val="002E16B0"/>
    <w:rsid w:val="002E3CCE"/>
    <w:rsid w:val="002E4B12"/>
    <w:rsid w:val="002E5823"/>
    <w:rsid w:val="002E65A1"/>
    <w:rsid w:val="002E7295"/>
    <w:rsid w:val="002F1431"/>
    <w:rsid w:val="002F15AC"/>
    <w:rsid w:val="002F267A"/>
    <w:rsid w:val="002F780F"/>
    <w:rsid w:val="00301051"/>
    <w:rsid w:val="00303181"/>
    <w:rsid w:val="00304104"/>
    <w:rsid w:val="003050A0"/>
    <w:rsid w:val="003066D9"/>
    <w:rsid w:val="00311C5B"/>
    <w:rsid w:val="003135DC"/>
    <w:rsid w:val="0031363F"/>
    <w:rsid w:val="003144B3"/>
    <w:rsid w:val="00314FE3"/>
    <w:rsid w:val="00315BBF"/>
    <w:rsid w:val="00316016"/>
    <w:rsid w:val="00316A2E"/>
    <w:rsid w:val="003172B0"/>
    <w:rsid w:val="003203C7"/>
    <w:rsid w:val="00320515"/>
    <w:rsid w:val="003217B4"/>
    <w:rsid w:val="00325ECC"/>
    <w:rsid w:val="003268E1"/>
    <w:rsid w:val="00327CB7"/>
    <w:rsid w:val="00331374"/>
    <w:rsid w:val="003336F4"/>
    <w:rsid w:val="003360E1"/>
    <w:rsid w:val="00340215"/>
    <w:rsid w:val="0034474C"/>
    <w:rsid w:val="00345E03"/>
    <w:rsid w:val="003502D6"/>
    <w:rsid w:val="0035152E"/>
    <w:rsid w:val="00353863"/>
    <w:rsid w:val="00353D0D"/>
    <w:rsid w:val="00355B76"/>
    <w:rsid w:val="00356038"/>
    <w:rsid w:val="00356245"/>
    <w:rsid w:val="00357055"/>
    <w:rsid w:val="00362766"/>
    <w:rsid w:val="003630DE"/>
    <w:rsid w:val="003649C3"/>
    <w:rsid w:val="00370686"/>
    <w:rsid w:val="0037380C"/>
    <w:rsid w:val="00376180"/>
    <w:rsid w:val="00380DAD"/>
    <w:rsid w:val="00383AE7"/>
    <w:rsid w:val="003913A6"/>
    <w:rsid w:val="00391DB9"/>
    <w:rsid w:val="0039464B"/>
    <w:rsid w:val="003A060F"/>
    <w:rsid w:val="003B569D"/>
    <w:rsid w:val="003B5DFE"/>
    <w:rsid w:val="003B6EAB"/>
    <w:rsid w:val="003B7EE7"/>
    <w:rsid w:val="003C1783"/>
    <w:rsid w:val="003C191C"/>
    <w:rsid w:val="003C277B"/>
    <w:rsid w:val="003C3768"/>
    <w:rsid w:val="003C61ED"/>
    <w:rsid w:val="003C76EE"/>
    <w:rsid w:val="003C7B71"/>
    <w:rsid w:val="003D4CA2"/>
    <w:rsid w:val="003D5E70"/>
    <w:rsid w:val="003D60DB"/>
    <w:rsid w:val="003E07BD"/>
    <w:rsid w:val="003E2296"/>
    <w:rsid w:val="003E4038"/>
    <w:rsid w:val="003E4174"/>
    <w:rsid w:val="003E486E"/>
    <w:rsid w:val="003E5D93"/>
    <w:rsid w:val="003E5F4A"/>
    <w:rsid w:val="003E6AC1"/>
    <w:rsid w:val="003F0ABD"/>
    <w:rsid w:val="003F2F4C"/>
    <w:rsid w:val="003F4523"/>
    <w:rsid w:val="003F5925"/>
    <w:rsid w:val="003F784D"/>
    <w:rsid w:val="00400804"/>
    <w:rsid w:val="0040523A"/>
    <w:rsid w:val="00405C4B"/>
    <w:rsid w:val="00410153"/>
    <w:rsid w:val="004136C2"/>
    <w:rsid w:val="004249DC"/>
    <w:rsid w:val="0042580D"/>
    <w:rsid w:val="00426AEC"/>
    <w:rsid w:val="004333CA"/>
    <w:rsid w:val="00433A77"/>
    <w:rsid w:val="004362F0"/>
    <w:rsid w:val="00437606"/>
    <w:rsid w:val="00437C7F"/>
    <w:rsid w:val="004407C3"/>
    <w:rsid w:val="004427AB"/>
    <w:rsid w:val="004435AC"/>
    <w:rsid w:val="00443AAE"/>
    <w:rsid w:val="00447763"/>
    <w:rsid w:val="00447780"/>
    <w:rsid w:val="0045347B"/>
    <w:rsid w:val="00454590"/>
    <w:rsid w:val="0045588B"/>
    <w:rsid w:val="0045710D"/>
    <w:rsid w:val="00462325"/>
    <w:rsid w:val="00462525"/>
    <w:rsid w:val="00464682"/>
    <w:rsid w:val="00466174"/>
    <w:rsid w:val="004764F7"/>
    <w:rsid w:val="00480903"/>
    <w:rsid w:val="00481AB4"/>
    <w:rsid w:val="00482621"/>
    <w:rsid w:val="00484677"/>
    <w:rsid w:val="00496288"/>
    <w:rsid w:val="004A0A7B"/>
    <w:rsid w:val="004A1411"/>
    <w:rsid w:val="004A1434"/>
    <w:rsid w:val="004A3218"/>
    <w:rsid w:val="004A423B"/>
    <w:rsid w:val="004A4EB0"/>
    <w:rsid w:val="004A4FF6"/>
    <w:rsid w:val="004A541B"/>
    <w:rsid w:val="004A5A92"/>
    <w:rsid w:val="004B0713"/>
    <w:rsid w:val="004B25B6"/>
    <w:rsid w:val="004B26FF"/>
    <w:rsid w:val="004B44B8"/>
    <w:rsid w:val="004B4CDB"/>
    <w:rsid w:val="004B4E26"/>
    <w:rsid w:val="004B6BDE"/>
    <w:rsid w:val="004C2056"/>
    <w:rsid w:val="004C39B3"/>
    <w:rsid w:val="004C7D79"/>
    <w:rsid w:val="004D183E"/>
    <w:rsid w:val="004E30BE"/>
    <w:rsid w:val="004E5DDE"/>
    <w:rsid w:val="004E6A72"/>
    <w:rsid w:val="004F081C"/>
    <w:rsid w:val="004F7E95"/>
    <w:rsid w:val="0050138F"/>
    <w:rsid w:val="005013D3"/>
    <w:rsid w:val="005049AB"/>
    <w:rsid w:val="00512EEC"/>
    <w:rsid w:val="0051347B"/>
    <w:rsid w:val="00513610"/>
    <w:rsid w:val="00516E2F"/>
    <w:rsid w:val="0052015F"/>
    <w:rsid w:val="00520AF3"/>
    <w:rsid w:val="00521DD6"/>
    <w:rsid w:val="00533298"/>
    <w:rsid w:val="00536426"/>
    <w:rsid w:val="00536AF2"/>
    <w:rsid w:val="00543C7C"/>
    <w:rsid w:val="00550201"/>
    <w:rsid w:val="00550331"/>
    <w:rsid w:val="005508CC"/>
    <w:rsid w:val="00551DBE"/>
    <w:rsid w:val="00553B5A"/>
    <w:rsid w:val="005542A0"/>
    <w:rsid w:val="00554A6F"/>
    <w:rsid w:val="0056325E"/>
    <w:rsid w:val="00563958"/>
    <w:rsid w:val="00571029"/>
    <w:rsid w:val="00571A03"/>
    <w:rsid w:val="005736F8"/>
    <w:rsid w:val="00574B43"/>
    <w:rsid w:val="00580603"/>
    <w:rsid w:val="005815C6"/>
    <w:rsid w:val="0058218D"/>
    <w:rsid w:val="00585040"/>
    <w:rsid w:val="00594466"/>
    <w:rsid w:val="005955F1"/>
    <w:rsid w:val="005A14DA"/>
    <w:rsid w:val="005A184D"/>
    <w:rsid w:val="005A2878"/>
    <w:rsid w:val="005A632D"/>
    <w:rsid w:val="005A6359"/>
    <w:rsid w:val="005A6F6A"/>
    <w:rsid w:val="005B05A9"/>
    <w:rsid w:val="005B6F34"/>
    <w:rsid w:val="005B7C57"/>
    <w:rsid w:val="005C4BF0"/>
    <w:rsid w:val="005C5906"/>
    <w:rsid w:val="005C705A"/>
    <w:rsid w:val="005D14D4"/>
    <w:rsid w:val="005D30F7"/>
    <w:rsid w:val="005D4F21"/>
    <w:rsid w:val="005D621E"/>
    <w:rsid w:val="005D7BA4"/>
    <w:rsid w:val="005E11A3"/>
    <w:rsid w:val="005E2964"/>
    <w:rsid w:val="005F06CD"/>
    <w:rsid w:val="005F5300"/>
    <w:rsid w:val="005F55D4"/>
    <w:rsid w:val="005F7AC1"/>
    <w:rsid w:val="0060216A"/>
    <w:rsid w:val="00603937"/>
    <w:rsid w:val="00603AD8"/>
    <w:rsid w:val="00604101"/>
    <w:rsid w:val="00604187"/>
    <w:rsid w:val="0061057B"/>
    <w:rsid w:val="00610FC4"/>
    <w:rsid w:val="00611F6A"/>
    <w:rsid w:val="006177B9"/>
    <w:rsid w:val="00637919"/>
    <w:rsid w:val="00640DC7"/>
    <w:rsid w:val="00641CC8"/>
    <w:rsid w:val="00642934"/>
    <w:rsid w:val="0064393B"/>
    <w:rsid w:val="00645561"/>
    <w:rsid w:val="00646EAB"/>
    <w:rsid w:val="00663641"/>
    <w:rsid w:val="00663D73"/>
    <w:rsid w:val="00670388"/>
    <w:rsid w:val="00672327"/>
    <w:rsid w:val="00672D57"/>
    <w:rsid w:val="006749B0"/>
    <w:rsid w:val="0067546B"/>
    <w:rsid w:val="00677118"/>
    <w:rsid w:val="0067728D"/>
    <w:rsid w:val="0068098A"/>
    <w:rsid w:val="00681634"/>
    <w:rsid w:val="006825BD"/>
    <w:rsid w:val="0068341A"/>
    <w:rsid w:val="00684E1E"/>
    <w:rsid w:val="00686A8D"/>
    <w:rsid w:val="00687E56"/>
    <w:rsid w:val="00691557"/>
    <w:rsid w:val="006936F3"/>
    <w:rsid w:val="00693BA5"/>
    <w:rsid w:val="006946FF"/>
    <w:rsid w:val="006A5225"/>
    <w:rsid w:val="006A60A2"/>
    <w:rsid w:val="006B46C8"/>
    <w:rsid w:val="006C04B0"/>
    <w:rsid w:val="006C17A4"/>
    <w:rsid w:val="006C4704"/>
    <w:rsid w:val="006D14BD"/>
    <w:rsid w:val="006D1926"/>
    <w:rsid w:val="006D3165"/>
    <w:rsid w:val="006D6557"/>
    <w:rsid w:val="006F06EB"/>
    <w:rsid w:val="006F2649"/>
    <w:rsid w:val="007044F8"/>
    <w:rsid w:val="0070455B"/>
    <w:rsid w:val="007060B3"/>
    <w:rsid w:val="00706338"/>
    <w:rsid w:val="00706D25"/>
    <w:rsid w:val="00711AFA"/>
    <w:rsid w:val="007150A8"/>
    <w:rsid w:val="0072511A"/>
    <w:rsid w:val="00726617"/>
    <w:rsid w:val="00734AAC"/>
    <w:rsid w:val="00741A4F"/>
    <w:rsid w:val="00746103"/>
    <w:rsid w:val="00756818"/>
    <w:rsid w:val="0075709B"/>
    <w:rsid w:val="00761798"/>
    <w:rsid w:val="0076267B"/>
    <w:rsid w:val="00764DDC"/>
    <w:rsid w:val="0078145D"/>
    <w:rsid w:val="00783A9D"/>
    <w:rsid w:val="00792502"/>
    <w:rsid w:val="00792F3C"/>
    <w:rsid w:val="007A014D"/>
    <w:rsid w:val="007A1573"/>
    <w:rsid w:val="007A2806"/>
    <w:rsid w:val="007A3743"/>
    <w:rsid w:val="007A37DF"/>
    <w:rsid w:val="007A598F"/>
    <w:rsid w:val="007B331A"/>
    <w:rsid w:val="007B53FD"/>
    <w:rsid w:val="007B6110"/>
    <w:rsid w:val="007C2BA3"/>
    <w:rsid w:val="007D0E23"/>
    <w:rsid w:val="007D3511"/>
    <w:rsid w:val="007D5C14"/>
    <w:rsid w:val="007D6581"/>
    <w:rsid w:val="007D78EC"/>
    <w:rsid w:val="007E020D"/>
    <w:rsid w:val="007E19B8"/>
    <w:rsid w:val="007E71E8"/>
    <w:rsid w:val="007F1B67"/>
    <w:rsid w:val="007F3045"/>
    <w:rsid w:val="007F35BE"/>
    <w:rsid w:val="007F3618"/>
    <w:rsid w:val="00800E42"/>
    <w:rsid w:val="0080698A"/>
    <w:rsid w:val="00806DA1"/>
    <w:rsid w:val="008073C3"/>
    <w:rsid w:val="0081326E"/>
    <w:rsid w:val="008133C3"/>
    <w:rsid w:val="008143E2"/>
    <w:rsid w:val="00814729"/>
    <w:rsid w:val="00815914"/>
    <w:rsid w:val="008226A2"/>
    <w:rsid w:val="00824C96"/>
    <w:rsid w:val="00825712"/>
    <w:rsid w:val="008308D5"/>
    <w:rsid w:val="00832D71"/>
    <w:rsid w:val="00841755"/>
    <w:rsid w:val="00841EA5"/>
    <w:rsid w:val="008448CD"/>
    <w:rsid w:val="00844E50"/>
    <w:rsid w:val="00846AC4"/>
    <w:rsid w:val="00851CA4"/>
    <w:rsid w:val="00855302"/>
    <w:rsid w:val="0085583E"/>
    <w:rsid w:val="00881113"/>
    <w:rsid w:val="00883089"/>
    <w:rsid w:val="00883EE9"/>
    <w:rsid w:val="00884E94"/>
    <w:rsid w:val="0088577B"/>
    <w:rsid w:val="008857E1"/>
    <w:rsid w:val="0089139A"/>
    <w:rsid w:val="0089562C"/>
    <w:rsid w:val="008A0E88"/>
    <w:rsid w:val="008A148E"/>
    <w:rsid w:val="008B3FE7"/>
    <w:rsid w:val="008B6062"/>
    <w:rsid w:val="008B61C7"/>
    <w:rsid w:val="008B658A"/>
    <w:rsid w:val="008C170A"/>
    <w:rsid w:val="008C2E5D"/>
    <w:rsid w:val="008C341D"/>
    <w:rsid w:val="008C3B01"/>
    <w:rsid w:val="008C3FCC"/>
    <w:rsid w:val="008C4081"/>
    <w:rsid w:val="008C65C9"/>
    <w:rsid w:val="008D055A"/>
    <w:rsid w:val="008D0F51"/>
    <w:rsid w:val="008D2BBC"/>
    <w:rsid w:val="008D4A5A"/>
    <w:rsid w:val="008D7DF6"/>
    <w:rsid w:val="008E179F"/>
    <w:rsid w:val="008E1E78"/>
    <w:rsid w:val="008E3C9C"/>
    <w:rsid w:val="008F1BA9"/>
    <w:rsid w:val="008F1DD1"/>
    <w:rsid w:val="008F3B2B"/>
    <w:rsid w:val="008F57EA"/>
    <w:rsid w:val="008F7187"/>
    <w:rsid w:val="0090014A"/>
    <w:rsid w:val="009005D8"/>
    <w:rsid w:val="009030F2"/>
    <w:rsid w:val="00903C3B"/>
    <w:rsid w:val="0091034E"/>
    <w:rsid w:val="00911DCD"/>
    <w:rsid w:val="009134C4"/>
    <w:rsid w:val="00914038"/>
    <w:rsid w:val="00914677"/>
    <w:rsid w:val="00914B52"/>
    <w:rsid w:val="00916FA8"/>
    <w:rsid w:val="00921A8E"/>
    <w:rsid w:val="00921D94"/>
    <w:rsid w:val="00925A4A"/>
    <w:rsid w:val="0093473C"/>
    <w:rsid w:val="00937FBB"/>
    <w:rsid w:val="009429BD"/>
    <w:rsid w:val="009440FC"/>
    <w:rsid w:val="00947621"/>
    <w:rsid w:val="009508B4"/>
    <w:rsid w:val="00950A62"/>
    <w:rsid w:val="00952EA1"/>
    <w:rsid w:val="0095309D"/>
    <w:rsid w:val="0095498E"/>
    <w:rsid w:val="00955076"/>
    <w:rsid w:val="009560DC"/>
    <w:rsid w:val="00956AAA"/>
    <w:rsid w:val="00960263"/>
    <w:rsid w:val="00964C12"/>
    <w:rsid w:val="00965BA8"/>
    <w:rsid w:val="00971A81"/>
    <w:rsid w:val="0097255E"/>
    <w:rsid w:val="009765C9"/>
    <w:rsid w:val="00982B24"/>
    <w:rsid w:val="00983299"/>
    <w:rsid w:val="00984EB5"/>
    <w:rsid w:val="009877FD"/>
    <w:rsid w:val="00992C0F"/>
    <w:rsid w:val="00993EA9"/>
    <w:rsid w:val="00997B18"/>
    <w:rsid w:val="009A102B"/>
    <w:rsid w:val="009A5B1A"/>
    <w:rsid w:val="009A6A2B"/>
    <w:rsid w:val="009A7BDD"/>
    <w:rsid w:val="009B05E9"/>
    <w:rsid w:val="009B4566"/>
    <w:rsid w:val="009B7840"/>
    <w:rsid w:val="009C1717"/>
    <w:rsid w:val="009C26E8"/>
    <w:rsid w:val="009C52A7"/>
    <w:rsid w:val="009D028E"/>
    <w:rsid w:val="009D3C24"/>
    <w:rsid w:val="009D5914"/>
    <w:rsid w:val="009E2394"/>
    <w:rsid w:val="009E2877"/>
    <w:rsid w:val="009F246D"/>
    <w:rsid w:val="009F4786"/>
    <w:rsid w:val="009F57D2"/>
    <w:rsid w:val="00A04606"/>
    <w:rsid w:val="00A10D4F"/>
    <w:rsid w:val="00A12161"/>
    <w:rsid w:val="00A154B3"/>
    <w:rsid w:val="00A15D04"/>
    <w:rsid w:val="00A22C1C"/>
    <w:rsid w:val="00A273BB"/>
    <w:rsid w:val="00A30919"/>
    <w:rsid w:val="00A35BCE"/>
    <w:rsid w:val="00A35F94"/>
    <w:rsid w:val="00A4097F"/>
    <w:rsid w:val="00A42F93"/>
    <w:rsid w:val="00A45626"/>
    <w:rsid w:val="00A518B4"/>
    <w:rsid w:val="00A51A3F"/>
    <w:rsid w:val="00A538A2"/>
    <w:rsid w:val="00A54D27"/>
    <w:rsid w:val="00A61625"/>
    <w:rsid w:val="00A67A08"/>
    <w:rsid w:val="00A71D5E"/>
    <w:rsid w:val="00A725E2"/>
    <w:rsid w:val="00A727D9"/>
    <w:rsid w:val="00A736A2"/>
    <w:rsid w:val="00A769FB"/>
    <w:rsid w:val="00A7790D"/>
    <w:rsid w:val="00A848D4"/>
    <w:rsid w:val="00A90917"/>
    <w:rsid w:val="00AA0282"/>
    <w:rsid w:val="00AA2652"/>
    <w:rsid w:val="00AA2F69"/>
    <w:rsid w:val="00AA4637"/>
    <w:rsid w:val="00AA52C3"/>
    <w:rsid w:val="00AA530E"/>
    <w:rsid w:val="00AA53BB"/>
    <w:rsid w:val="00AA6732"/>
    <w:rsid w:val="00AB1926"/>
    <w:rsid w:val="00AB2044"/>
    <w:rsid w:val="00AB4E34"/>
    <w:rsid w:val="00AB5522"/>
    <w:rsid w:val="00AC0591"/>
    <w:rsid w:val="00AC56D1"/>
    <w:rsid w:val="00AD312A"/>
    <w:rsid w:val="00AE52F3"/>
    <w:rsid w:val="00AF4D77"/>
    <w:rsid w:val="00B00388"/>
    <w:rsid w:val="00B007F9"/>
    <w:rsid w:val="00B02316"/>
    <w:rsid w:val="00B028F0"/>
    <w:rsid w:val="00B03020"/>
    <w:rsid w:val="00B10134"/>
    <w:rsid w:val="00B1327D"/>
    <w:rsid w:val="00B21CAC"/>
    <w:rsid w:val="00B25F0C"/>
    <w:rsid w:val="00B275C2"/>
    <w:rsid w:val="00B318A3"/>
    <w:rsid w:val="00B31C14"/>
    <w:rsid w:val="00B34060"/>
    <w:rsid w:val="00B34D37"/>
    <w:rsid w:val="00B46AB3"/>
    <w:rsid w:val="00B51A28"/>
    <w:rsid w:val="00B530C9"/>
    <w:rsid w:val="00B53EEA"/>
    <w:rsid w:val="00B61587"/>
    <w:rsid w:val="00B62BC1"/>
    <w:rsid w:val="00B677D0"/>
    <w:rsid w:val="00B67AE2"/>
    <w:rsid w:val="00B72D4E"/>
    <w:rsid w:val="00B760F6"/>
    <w:rsid w:val="00B76440"/>
    <w:rsid w:val="00B771AF"/>
    <w:rsid w:val="00B81873"/>
    <w:rsid w:val="00B81AB7"/>
    <w:rsid w:val="00B83EC5"/>
    <w:rsid w:val="00B878E1"/>
    <w:rsid w:val="00B87E54"/>
    <w:rsid w:val="00B92A40"/>
    <w:rsid w:val="00B9398D"/>
    <w:rsid w:val="00BA1BF9"/>
    <w:rsid w:val="00BA2F70"/>
    <w:rsid w:val="00BA4A7D"/>
    <w:rsid w:val="00BA55FD"/>
    <w:rsid w:val="00BB119C"/>
    <w:rsid w:val="00BB38C4"/>
    <w:rsid w:val="00BB540B"/>
    <w:rsid w:val="00BC0F05"/>
    <w:rsid w:val="00BC7DA2"/>
    <w:rsid w:val="00BD03DC"/>
    <w:rsid w:val="00BD1E6B"/>
    <w:rsid w:val="00BD31AA"/>
    <w:rsid w:val="00BD6CFE"/>
    <w:rsid w:val="00BE1708"/>
    <w:rsid w:val="00BE1F62"/>
    <w:rsid w:val="00BE285E"/>
    <w:rsid w:val="00BE5AEF"/>
    <w:rsid w:val="00BE6406"/>
    <w:rsid w:val="00BF0DEC"/>
    <w:rsid w:val="00BF22E7"/>
    <w:rsid w:val="00BF5884"/>
    <w:rsid w:val="00BF7F68"/>
    <w:rsid w:val="00C00CC1"/>
    <w:rsid w:val="00C04E98"/>
    <w:rsid w:val="00C10441"/>
    <w:rsid w:val="00C14860"/>
    <w:rsid w:val="00C2325B"/>
    <w:rsid w:val="00C27AB1"/>
    <w:rsid w:val="00C33931"/>
    <w:rsid w:val="00C368B6"/>
    <w:rsid w:val="00C37A20"/>
    <w:rsid w:val="00C41859"/>
    <w:rsid w:val="00C43C60"/>
    <w:rsid w:val="00C450D5"/>
    <w:rsid w:val="00C4697F"/>
    <w:rsid w:val="00C472C0"/>
    <w:rsid w:val="00C532F5"/>
    <w:rsid w:val="00C62BCA"/>
    <w:rsid w:val="00C62DDA"/>
    <w:rsid w:val="00C63A58"/>
    <w:rsid w:val="00C6432C"/>
    <w:rsid w:val="00C64E48"/>
    <w:rsid w:val="00C705F3"/>
    <w:rsid w:val="00C73B7D"/>
    <w:rsid w:val="00C763CD"/>
    <w:rsid w:val="00C76F58"/>
    <w:rsid w:val="00C8149D"/>
    <w:rsid w:val="00C833DA"/>
    <w:rsid w:val="00C83E0A"/>
    <w:rsid w:val="00C91197"/>
    <w:rsid w:val="00C92FE7"/>
    <w:rsid w:val="00CA0E74"/>
    <w:rsid w:val="00CA3938"/>
    <w:rsid w:val="00CA4BCC"/>
    <w:rsid w:val="00CA5487"/>
    <w:rsid w:val="00CB69AF"/>
    <w:rsid w:val="00CC1801"/>
    <w:rsid w:val="00CC197A"/>
    <w:rsid w:val="00CC1A3D"/>
    <w:rsid w:val="00CC2949"/>
    <w:rsid w:val="00CD1208"/>
    <w:rsid w:val="00CE1EC3"/>
    <w:rsid w:val="00CE4999"/>
    <w:rsid w:val="00CE5768"/>
    <w:rsid w:val="00CE7A87"/>
    <w:rsid w:val="00CF05CB"/>
    <w:rsid w:val="00CF1CA6"/>
    <w:rsid w:val="00CF2F5A"/>
    <w:rsid w:val="00CF3A1D"/>
    <w:rsid w:val="00CF5416"/>
    <w:rsid w:val="00CF6973"/>
    <w:rsid w:val="00D0081F"/>
    <w:rsid w:val="00D00C88"/>
    <w:rsid w:val="00D01A98"/>
    <w:rsid w:val="00D02D40"/>
    <w:rsid w:val="00D062D6"/>
    <w:rsid w:val="00D07B79"/>
    <w:rsid w:val="00D10985"/>
    <w:rsid w:val="00D13939"/>
    <w:rsid w:val="00D1425B"/>
    <w:rsid w:val="00D14B3C"/>
    <w:rsid w:val="00D174D8"/>
    <w:rsid w:val="00D220DC"/>
    <w:rsid w:val="00D23078"/>
    <w:rsid w:val="00D23D80"/>
    <w:rsid w:val="00D25A71"/>
    <w:rsid w:val="00D312F9"/>
    <w:rsid w:val="00D31FC3"/>
    <w:rsid w:val="00D33B12"/>
    <w:rsid w:val="00D34F67"/>
    <w:rsid w:val="00D3611F"/>
    <w:rsid w:val="00D3773C"/>
    <w:rsid w:val="00D400AF"/>
    <w:rsid w:val="00D40E95"/>
    <w:rsid w:val="00D424CD"/>
    <w:rsid w:val="00D43CA3"/>
    <w:rsid w:val="00D43EB5"/>
    <w:rsid w:val="00D51060"/>
    <w:rsid w:val="00D5240D"/>
    <w:rsid w:val="00D546EB"/>
    <w:rsid w:val="00D633BB"/>
    <w:rsid w:val="00D673B5"/>
    <w:rsid w:val="00D73A05"/>
    <w:rsid w:val="00D74A66"/>
    <w:rsid w:val="00D74AF0"/>
    <w:rsid w:val="00D8065F"/>
    <w:rsid w:val="00D911B0"/>
    <w:rsid w:val="00D91DF8"/>
    <w:rsid w:val="00D94582"/>
    <w:rsid w:val="00DA037B"/>
    <w:rsid w:val="00DA11DC"/>
    <w:rsid w:val="00DA1753"/>
    <w:rsid w:val="00DA2CDC"/>
    <w:rsid w:val="00DA34B3"/>
    <w:rsid w:val="00DA3875"/>
    <w:rsid w:val="00DA3879"/>
    <w:rsid w:val="00DA4FDF"/>
    <w:rsid w:val="00DA5BBF"/>
    <w:rsid w:val="00DA694F"/>
    <w:rsid w:val="00DB58A5"/>
    <w:rsid w:val="00DB74D3"/>
    <w:rsid w:val="00DB79F0"/>
    <w:rsid w:val="00DC61B3"/>
    <w:rsid w:val="00DC7FD2"/>
    <w:rsid w:val="00DD2934"/>
    <w:rsid w:val="00DD40AD"/>
    <w:rsid w:val="00DD7646"/>
    <w:rsid w:val="00DD7A23"/>
    <w:rsid w:val="00DE1D0A"/>
    <w:rsid w:val="00DF0443"/>
    <w:rsid w:val="00E002DF"/>
    <w:rsid w:val="00E02793"/>
    <w:rsid w:val="00E047F3"/>
    <w:rsid w:val="00E063FB"/>
    <w:rsid w:val="00E06AF1"/>
    <w:rsid w:val="00E1187B"/>
    <w:rsid w:val="00E13D27"/>
    <w:rsid w:val="00E160F5"/>
    <w:rsid w:val="00E22F2D"/>
    <w:rsid w:val="00E31AF2"/>
    <w:rsid w:val="00E31C5E"/>
    <w:rsid w:val="00E36DC1"/>
    <w:rsid w:val="00E37092"/>
    <w:rsid w:val="00E4053C"/>
    <w:rsid w:val="00E42861"/>
    <w:rsid w:val="00E453A7"/>
    <w:rsid w:val="00E45A5F"/>
    <w:rsid w:val="00E50E41"/>
    <w:rsid w:val="00E535AA"/>
    <w:rsid w:val="00E55CFC"/>
    <w:rsid w:val="00E56CB4"/>
    <w:rsid w:val="00E5742B"/>
    <w:rsid w:val="00E5754F"/>
    <w:rsid w:val="00E6569A"/>
    <w:rsid w:val="00E67069"/>
    <w:rsid w:val="00E67733"/>
    <w:rsid w:val="00E7121F"/>
    <w:rsid w:val="00E7156A"/>
    <w:rsid w:val="00E72942"/>
    <w:rsid w:val="00E729BD"/>
    <w:rsid w:val="00E736F7"/>
    <w:rsid w:val="00E749C3"/>
    <w:rsid w:val="00E76276"/>
    <w:rsid w:val="00E7748C"/>
    <w:rsid w:val="00E80B61"/>
    <w:rsid w:val="00E835CD"/>
    <w:rsid w:val="00E840D0"/>
    <w:rsid w:val="00E85D6C"/>
    <w:rsid w:val="00E860A1"/>
    <w:rsid w:val="00E86C79"/>
    <w:rsid w:val="00E86C8E"/>
    <w:rsid w:val="00E9214E"/>
    <w:rsid w:val="00E9234C"/>
    <w:rsid w:val="00E93477"/>
    <w:rsid w:val="00E954AD"/>
    <w:rsid w:val="00E95DE6"/>
    <w:rsid w:val="00EA0FCD"/>
    <w:rsid w:val="00EA138B"/>
    <w:rsid w:val="00EA38D0"/>
    <w:rsid w:val="00EA46CD"/>
    <w:rsid w:val="00EB0A1C"/>
    <w:rsid w:val="00EC26D2"/>
    <w:rsid w:val="00EC4EF9"/>
    <w:rsid w:val="00EC5783"/>
    <w:rsid w:val="00EC5CD9"/>
    <w:rsid w:val="00EC6779"/>
    <w:rsid w:val="00ED070A"/>
    <w:rsid w:val="00ED077C"/>
    <w:rsid w:val="00ED19F6"/>
    <w:rsid w:val="00ED4610"/>
    <w:rsid w:val="00ED52BD"/>
    <w:rsid w:val="00ED60FE"/>
    <w:rsid w:val="00EE0435"/>
    <w:rsid w:val="00EE375A"/>
    <w:rsid w:val="00EF0A34"/>
    <w:rsid w:val="00EF25A5"/>
    <w:rsid w:val="00EF4BEA"/>
    <w:rsid w:val="00EF4E3D"/>
    <w:rsid w:val="00EF5CD5"/>
    <w:rsid w:val="00EF6469"/>
    <w:rsid w:val="00EF6D7A"/>
    <w:rsid w:val="00F00C2B"/>
    <w:rsid w:val="00F04697"/>
    <w:rsid w:val="00F0543B"/>
    <w:rsid w:val="00F13081"/>
    <w:rsid w:val="00F14B1D"/>
    <w:rsid w:val="00F16B7C"/>
    <w:rsid w:val="00F176E2"/>
    <w:rsid w:val="00F231B4"/>
    <w:rsid w:val="00F23848"/>
    <w:rsid w:val="00F30C09"/>
    <w:rsid w:val="00F31A4D"/>
    <w:rsid w:val="00F31F98"/>
    <w:rsid w:val="00F35FE9"/>
    <w:rsid w:val="00F366FE"/>
    <w:rsid w:val="00F4345B"/>
    <w:rsid w:val="00F459D9"/>
    <w:rsid w:val="00F5227D"/>
    <w:rsid w:val="00F55849"/>
    <w:rsid w:val="00F570AA"/>
    <w:rsid w:val="00F615C8"/>
    <w:rsid w:val="00F61969"/>
    <w:rsid w:val="00F629D4"/>
    <w:rsid w:val="00F63A9D"/>
    <w:rsid w:val="00F66AFE"/>
    <w:rsid w:val="00F6705C"/>
    <w:rsid w:val="00F72F09"/>
    <w:rsid w:val="00F753E3"/>
    <w:rsid w:val="00F81ECF"/>
    <w:rsid w:val="00F861DD"/>
    <w:rsid w:val="00F871BD"/>
    <w:rsid w:val="00F879EC"/>
    <w:rsid w:val="00F92156"/>
    <w:rsid w:val="00F93F0F"/>
    <w:rsid w:val="00F95196"/>
    <w:rsid w:val="00F95C8E"/>
    <w:rsid w:val="00FA0F05"/>
    <w:rsid w:val="00FA7031"/>
    <w:rsid w:val="00FA79F4"/>
    <w:rsid w:val="00FA7D03"/>
    <w:rsid w:val="00FB01CB"/>
    <w:rsid w:val="00FB02E9"/>
    <w:rsid w:val="00FB0DC7"/>
    <w:rsid w:val="00FB2E26"/>
    <w:rsid w:val="00FB3C66"/>
    <w:rsid w:val="00FB6074"/>
    <w:rsid w:val="00FB6D3F"/>
    <w:rsid w:val="00FD09F8"/>
    <w:rsid w:val="00FD6CD2"/>
    <w:rsid w:val="00FD6FEC"/>
    <w:rsid w:val="00FE1BB4"/>
    <w:rsid w:val="00FE2779"/>
    <w:rsid w:val="00FE3034"/>
    <w:rsid w:val="00FF0382"/>
    <w:rsid w:val="00FF0AB2"/>
    <w:rsid w:val="00FF1DE0"/>
    <w:rsid w:val="00FF2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45239"/>
  <w15:chartTrackingRefBased/>
  <w15:docId w15:val="{86CE58C5-C921-4C2E-B774-B34279426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E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E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E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E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E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E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E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E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E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E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E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E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E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E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E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EE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57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7E1"/>
  </w:style>
  <w:style w:type="paragraph" w:styleId="Footer">
    <w:name w:val="footer"/>
    <w:basedOn w:val="Normal"/>
    <w:link w:val="FooterChar"/>
    <w:uiPriority w:val="99"/>
    <w:unhideWhenUsed/>
    <w:rsid w:val="008857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7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090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9320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60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8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7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976</Words>
  <Characters>5567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Krichevsky</dc:creator>
  <cp:keywords/>
  <dc:description/>
  <cp:lastModifiedBy>Cyril Efren Fabro</cp:lastModifiedBy>
  <cp:revision>3</cp:revision>
  <cp:lastPrinted>2025-03-07T19:23:00Z</cp:lastPrinted>
  <dcterms:created xsi:type="dcterms:W3CDTF">2025-09-18T18:15:00Z</dcterms:created>
  <dcterms:modified xsi:type="dcterms:W3CDTF">2025-09-18T18:41:00Z</dcterms:modified>
</cp:coreProperties>
</file>