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2559" w14:textId="1D3C44D1" w:rsidR="00686BAE" w:rsidRDefault="00686BAE" w:rsidP="00686BAE">
      <w:pPr>
        <w:pStyle w:val="Heading1"/>
      </w:pPr>
      <w:r>
        <w:t>Part 1: Defining Generic Classes and Methods</w:t>
      </w:r>
    </w:p>
    <w:p w14:paraId="4C597790" w14:textId="6550E2C9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>Create a new generic Java class called Pair. This class will store two objects, which can be of different types (</w:t>
      </w:r>
      <w:proofErr w:type="spellStart"/>
      <w:r w:rsidRPr="00686BAE">
        <w:t>a“key</w:t>
      </w:r>
      <w:proofErr w:type="spellEnd"/>
      <w:r w:rsidRPr="00686BAE">
        <w:t>” and a “value”).</w:t>
      </w:r>
    </w:p>
    <w:p w14:paraId="7B32FC50" w14:textId="07C92716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>The class should have two private instance variables: one of type K for the key and one of type V for the value.</w:t>
      </w:r>
    </w:p>
    <w:p w14:paraId="6E068FB5" w14:textId="77777777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>Implement a constructor that accepts a key and a value to initialize the Pair object.</w:t>
      </w:r>
    </w:p>
    <w:p w14:paraId="0CC3FC55" w14:textId="77777777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 xml:space="preserve">Implement public “getter” methods, </w:t>
      </w:r>
      <w:proofErr w:type="spellStart"/>
      <w:r w:rsidRPr="00686BAE">
        <w:t>getKey</w:t>
      </w:r>
      <w:proofErr w:type="spellEnd"/>
      <w:r w:rsidRPr="00686BAE">
        <w:t xml:space="preserve">() and </w:t>
      </w:r>
      <w:proofErr w:type="spellStart"/>
      <w:r w:rsidRPr="00686BAE">
        <w:t>getValue</w:t>
      </w:r>
      <w:proofErr w:type="spellEnd"/>
      <w:r w:rsidRPr="00686BAE">
        <w:t>(), to retrieve the stored objects.</w:t>
      </w:r>
    </w:p>
    <w:p w14:paraId="55B3F9CE" w14:textId="77777777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 xml:space="preserve">Implement public “setter” methods, </w:t>
      </w:r>
      <w:proofErr w:type="spellStart"/>
      <w:r w:rsidRPr="00686BAE">
        <w:t>setKey</w:t>
      </w:r>
      <w:proofErr w:type="spellEnd"/>
      <w:r w:rsidRPr="00686BAE">
        <w:t xml:space="preserve">() and </w:t>
      </w:r>
      <w:proofErr w:type="spellStart"/>
      <w:r w:rsidRPr="00686BAE">
        <w:t>setValue</w:t>
      </w:r>
      <w:proofErr w:type="spellEnd"/>
      <w:r w:rsidRPr="00686BAE">
        <w:t>(), to store the given value in these objects.</w:t>
      </w:r>
    </w:p>
    <w:p w14:paraId="569104B7" w14:textId="36E6F52B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 xml:space="preserve">Override the </w:t>
      </w:r>
      <w:proofErr w:type="spellStart"/>
      <w:r w:rsidRPr="00686BAE">
        <w:t>toString</w:t>
      </w:r>
      <w:proofErr w:type="spellEnd"/>
      <w:r w:rsidRPr="00686BAE">
        <w:t>() method to return a formatted string representation, such as "(key=</w:t>
      </w:r>
      <w:proofErr w:type="spellStart"/>
      <w:r w:rsidRPr="00686BAE">
        <w:t>yourKey</w:t>
      </w:r>
      <w:proofErr w:type="spellEnd"/>
      <w:r w:rsidRPr="00686BAE">
        <w:t>, value=</w:t>
      </w:r>
      <w:proofErr w:type="spellStart"/>
      <w:r w:rsidRPr="00686BAE">
        <w:t>yourValue</w:t>
      </w:r>
      <w:proofErr w:type="spellEnd"/>
      <w:r w:rsidRPr="00686BAE">
        <w:t>)".</w:t>
      </w:r>
    </w:p>
    <w:p w14:paraId="230361FE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{ </w:t>
      </w:r>
      <w:r w:rsidRPr="00686BA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//k for key and v for value</w:t>
      </w:r>
    </w:p>
    <w:p w14:paraId="53D3211E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AA5F8D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209464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E996F3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{ </w:t>
      </w:r>
      <w:r w:rsidRPr="00686BA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Constructor</w:t>
      </w:r>
    </w:p>
    <w:p w14:paraId="1C509ADB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518E56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CE6939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A78820" w14:textId="77777777" w:rsidR="00686BAE" w:rsidRPr="00686BAE" w:rsidRDefault="00686BAE" w:rsidP="00686BAE">
      <w:pPr>
        <w:shd w:val="clear" w:color="auto" w:fill="1F1F1F"/>
        <w:spacing w:after="24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1DF3FC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//Accessors methods</w:t>
      </w:r>
    </w:p>
    <w:p w14:paraId="31260BE0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1BA257A2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6BA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08B1BA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96F82C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BB9464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setKey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388317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09DD20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B74F150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A57FC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54EE5B27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6BA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2BC3B4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FFB6BE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127583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setValue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32D7F0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92F89E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58847E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8DF8700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624AF1CD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702B2767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6BA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 = %1$s, value = %2$s"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9383C4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32DF07" w14:textId="77777777" w:rsidR="00686BAE" w:rsidRPr="00686BAE" w:rsidRDefault="00686BAE" w:rsidP="00686BA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F2F9FBC" w14:textId="55584903" w:rsidR="00686BAE" w:rsidRDefault="00686BAE" w:rsidP="00686BAE"/>
    <w:p w14:paraId="14E874EA" w14:textId="73830AD5" w:rsidR="00686BAE" w:rsidRDefault="00686BAE" w:rsidP="00686BAE">
      <w:pPr>
        <w:pStyle w:val="ListParagraph"/>
        <w:numPr>
          <w:ilvl w:val="0"/>
          <w:numId w:val="1"/>
        </w:numPr>
      </w:pPr>
      <w:r w:rsidRPr="00686BAE">
        <w:t>In a main method, create at least two instances of your Pair class with different type arguments (e.g., Pair and Pair) and print them to the console to verify your implementation.</w:t>
      </w:r>
    </w:p>
    <w:p w14:paraId="5CDEFDE5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PairMain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BF1CDF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BC37951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r w:rsidRPr="00686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"Key1"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727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511FE41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Pair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</w:t>
      </w:r>
      <w:r w:rsidRPr="00686BA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67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6BA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"Value1"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53D7AF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8626C6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p1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28A3760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6BA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6BA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p2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6BA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B7B0F42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04FEFF" w14:textId="77777777" w:rsidR="00686BAE" w:rsidRPr="00686BAE" w:rsidRDefault="00686BAE" w:rsidP="00686BAE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6BA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29A296" w14:textId="77777777" w:rsidR="00686BAE" w:rsidRDefault="00686BAE"/>
    <w:p w14:paraId="64215F81" w14:textId="0C93D5B5" w:rsidR="00686BAE" w:rsidRDefault="00686BAE">
      <w:r>
        <w:t>Results:</w:t>
      </w:r>
    </w:p>
    <w:p w14:paraId="4FA8BED3" w14:textId="705E2B4C" w:rsidR="00686BAE" w:rsidRDefault="00686BAE">
      <w:r w:rsidRPr="00686BAE">
        <w:drawing>
          <wp:inline distT="0" distB="0" distL="0" distR="0" wp14:anchorId="67AFFD1D" wp14:editId="4FBDE180">
            <wp:extent cx="5648325" cy="207378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0446" cy="20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54C0" w14:textId="65F74BF3" w:rsidR="00686BAE" w:rsidRDefault="00686BAE">
      <w:r>
        <w:br w:type="page"/>
      </w:r>
    </w:p>
    <w:p w14:paraId="138C3417" w14:textId="77777777" w:rsidR="00686BAE" w:rsidRPr="00686BAE" w:rsidRDefault="00686BAE" w:rsidP="00686BAE">
      <w:pPr>
        <w:ind w:left="360"/>
      </w:pPr>
    </w:p>
    <w:p w14:paraId="3129B86B" w14:textId="6498CB85" w:rsidR="00686BAE" w:rsidRDefault="00686BAE" w:rsidP="00686BAE">
      <w:pPr>
        <w:pStyle w:val="Heading1"/>
      </w:pPr>
      <w:r>
        <w:t>Part 2: Implementing a Generic Data Structure</w:t>
      </w:r>
    </w:p>
    <w:p w14:paraId="7BFE4DB0" w14:textId="1F110FD5" w:rsidR="00686BAE" w:rsidRDefault="00686BAE" w:rsidP="00686BAE">
      <w:pPr>
        <w:pStyle w:val="ListParagraph"/>
        <w:numPr>
          <w:ilvl w:val="0"/>
          <w:numId w:val="2"/>
        </w:numPr>
      </w:pPr>
      <w:r w:rsidRPr="00686BAE">
        <w:t xml:space="preserve">Create a simple Java class called Product with the following private attributes: </w:t>
      </w:r>
      <w:proofErr w:type="spellStart"/>
      <w:r w:rsidRPr="00686BAE">
        <w:t>productId</w:t>
      </w:r>
      <w:proofErr w:type="spellEnd"/>
      <w:r w:rsidRPr="00686BAE">
        <w:t xml:space="preserve"> (int), name (String), and price (double).</w:t>
      </w:r>
    </w:p>
    <w:p w14:paraId="60321665" w14:textId="0BEAF5E7" w:rsidR="00686BAE" w:rsidRDefault="00686BAE" w:rsidP="00686BAE">
      <w:pPr>
        <w:pStyle w:val="ListParagraph"/>
        <w:numPr>
          <w:ilvl w:val="0"/>
          <w:numId w:val="2"/>
        </w:numPr>
      </w:pPr>
      <w:r w:rsidRPr="00686BAE">
        <w:t xml:space="preserve">Implement a constructor, getters for all attributes, and override the </w:t>
      </w:r>
      <w:proofErr w:type="spellStart"/>
      <w:r w:rsidRPr="00686BAE">
        <w:t>toString</w:t>
      </w:r>
      <w:proofErr w:type="spellEnd"/>
      <w:r w:rsidRPr="00686BAE">
        <w:t>() method for easy printing.</w:t>
      </w:r>
    </w:p>
    <w:p w14:paraId="006748D1" w14:textId="77777777" w:rsidR="00686BAE" w:rsidRDefault="00686BAE" w:rsidP="00686BAE">
      <w:pPr>
        <w:pStyle w:val="ListParagraph"/>
        <w:numPr>
          <w:ilvl w:val="0"/>
          <w:numId w:val="2"/>
        </w:numPr>
      </w:pPr>
      <w:r w:rsidRPr="00686BAE">
        <w:t xml:space="preserve">Create your own generic interface named </w:t>
      </w:r>
      <w:proofErr w:type="spellStart"/>
      <w:r w:rsidRPr="00686BAE">
        <w:t>GenericRepository</w:t>
      </w:r>
      <w:proofErr w:type="spellEnd"/>
      <w:r w:rsidRPr="00686BAE">
        <w:t xml:space="preserve"> with the following methods: </w:t>
      </w:r>
    </w:p>
    <w:p w14:paraId="7D0F5B1C" w14:textId="19773734" w:rsidR="00686BAE" w:rsidRDefault="00A52EAD" w:rsidP="00686BAE">
      <w:pPr>
        <w:pStyle w:val="ListParagraph"/>
        <w:numPr>
          <w:ilvl w:val="1"/>
          <w:numId w:val="2"/>
        </w:numPr>
      </w:pPr>
      <w:r w:rsidRPr="00686BAE">
        <w:t>void add(T item);</w:t>
      </w:r>
    </w:p>
    <w:p w14:paraId="0A80D9C7" w14:textId="4BAD3370" w:rsidR="00A52EAD" w:rsidRDefault="00A52EAD" w:rsidP="00686BAE">
      <w:pPr>
        <w:pStyle w:val="ListParagraph"/>
        <w:numPr>
          <w:ilvl w:val="1"/>
          <w:numId w:val="2"/>
        </w:numPr>
      </w:pPr>
      <w:r w:rsidRPr="00686BAE">
        <w:t>T get(int index);</w:t>
      </w:r>
    </w:p>
    <w:p w14:paraId="4060F12D" w14:textId="1F1A2597" w:rsidR="00686BAE" w:rsidRDefault="00A52EAD" w:rsidP="00A52EAD">
      <w:pPr>
        <w:pStyle w:val="ListParagraph"/>
        <w:numPr>
          <w:ilvl w:val="1"/>
          <w:numId w:val="2"/>
        </w:numPr>
      </w:pPr>
      <w:r w:rsidRPr="00686BAE">
        <w:t xml:space="preserve">List </w:t>
      </w:r>
      <w:proofErr w:type="spellStart"/>
      <w:r w:rsidRPr="00686BAE">
        <w:t>getAll</w:t>
      </w:r>
      <w:proofErr w:type="spellEnd"/>
      <w:r w:rsidRPr="00686BAE">
        <w:t>();</w:t>
      </w:r>
    </w:p>
    <w:p w14:paraId="4A921D4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Comparable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&gt;{</w:t>
      </w:r>
    </w:p>
    <w:p w14:paraId="627934E8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EF908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787981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E3053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4C252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3989D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6A5DD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9DEAC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45861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356B4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62787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FB41AB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B719BC5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71C4BC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79536F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6B67D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7AA9F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05D68DD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0C64A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7DEB3A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setName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2B5EF6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AD37E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456BD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A46B3F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5726EDC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213B1E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9BFB4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0393E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4E163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6AA7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43B5C44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compareTo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37FB7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compare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1B5C62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7F0D6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0DB7C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4B612C6A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69F1CED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 [</w:t>
      </w:r>
      <w:proofErr w:type="spellStart"/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name="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price="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98593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BA316F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6976B23" w14:textId="77777777" w:rsidR="00A52EAD" w:rsidRDefault="00A52EAD" w:rsidP="00A52EAD"/>
    <w:p w14:paraId="0E4CA55C" w14:textId="4B9ABE26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 xml:space="preserve">Create a concrete class called </w:t>
      </w:r>
      <w:proofErr w:type="spellStart"/>
      <w:r w:rsidRPr="00A52EAD">
        <w:t>ProductRepository</w:t>
      </w:r>
      <w:proofErr w:type="spellEnd"/>
      <w:r w:rsidRPr="00A52EAD">
        <w:t xml:space="preserve"> that implements </w:t>
      </w:r>
      <w:proofErr w:type="spellStart"/>
      <w:r w:rsidRPr="00A52EAD">
        <w:t>GenericRepository</w:t>
      </w:r>
      <w:proofErr w:type="spellEnd"/>
      <w:r w:rsidRPr="00A52EAD">
        <w:t xml:space="preserve"> . Use an </w:t>
      </w:r>
      <w:proofErr w:type="spellStart"/>
      <w:r w:rsidRPr="00A52EAD">
        <w:t>ArrayList</w:t>
      </w:r>
      <w:proofErr w:type="spellEnd"/>
      <w:r w:rsidRPr="00A52EAD">
        <w:t xml:space="preserve"> internally to store the products.</w:t>
      </w:r>
    </w:p>
    <w:p w14:paraId="77038247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A9E018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06CDC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ProductRepository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GenericRepository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&gt;{</w:t>
      </w:r>
    </w:p>
    <w:p w14:paraId="2C1091E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&lt;&gt;();</w:t>
      </w:r>
    </w:p>
    <w:p w14:paraId="12B9F94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9DC32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5654BA9C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B87CDCA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EE6D0F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DADEE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A4E5C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380F07AA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3A5C37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48D411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FC8B9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83B34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1F80ECF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30101248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9A175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7F485D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43CD9A" w14:textId="77777777" w:rsidR="00A52EAD" w:rsidRDefault="00A52EAD" w:rsidP="00A52EAD">
      <w:pPr>
        <w:ind w:left="360"/>
      </w:pPr>
    </w:p>
    <w:p w14:paraId="1E28F0D2" w14:textId="78B481C1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 xml:space="preserve">In a main method, create an instance of </w:t>
      </w:r>
      <w:proofErr w:type="spellStart"/>
      <w:r w:rsidRPr="00A52EAD">
        <w:t>ProductRepository</w:t>
      </w:r>
      <w:proofErr w:type="spellEnd"/>
      <w:r w:rsidRPr="00A52EAD">
        <w:t>.</w:t>
      </w:r>
    </w:p>
    <w:p w14:paraId="64E77D57" w14:textId="357C6810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>Add at least four different Product objects to the repository.</w:t>
      </w:r>
    </w:p>
    <w:p w14:paraId="37B93975" w14:textId="1C002450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>Use the get method to retrieve and print a single product by its index</w:t>
      </w:r>
    </w:p>
    <w:p w14:paraId="56FDF35E" w14:textId="7C8765DF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 xml:space="preserve">Use the </w:t>
      </w:r>
      <w:proofErr w:type="spellStart"/>
      <w:r w:rsidRPr="00A52EAD">
        <w:t>getAll</w:t>
      </w:r>
      <w:proofErr w:type="spellEnd"/>
      <w:r w:rsidRPr="00A52EAD">
        <w:t xml:space="preserve"> method to get the complete list of products and iterate through it to print the details of each product.</w:t>
      </w:r>
    </w:p>
    <w:p w14:paraId="09BAAE17" w14:textId="09041B30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t>Find Maximum Element (Bounded Generics)</w:t>
      </w:r>
    </w:p>
    <w:p w14:paraId="706B26FB" w14:textId="3EAF0D35" w:rsidR="00A52EAD" w:rsidRDefault="00A52EAD" w:rsidP="00A52EAD">
      <w:pPr>
        <w:pStyle w:val="ListParagraph"/>
        <w:numPr>
          <w:ilvl w:val="0"/>
          <w:numId w:val="2"/>
        </w:numPr>
      </w:pPr>
      <w:r w:rsidRPr="00A52EAD">
        <w:lastRenderedPageBreak/>
        <w:t>Generic Filtering Method</w:t>
      </w:r>
    </w:p>
    <w:p w14:paraId="6A9EBC87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B37B38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stream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Collectors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8AF25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804CD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ProductMain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C10043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D7F338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ProductRepository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ProductRepository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E7E79B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001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"Phone"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2ACF5EF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002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"Earphones"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063966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003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"Laptop"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78D0F2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004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"Water Bottle"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98B7569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005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"cat"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4623E4A2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A06EA2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50AE36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380644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551E79" w14:textId="65ACC448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52EA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E2P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09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7EAB2C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"Highest Price: 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findMax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279AD70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F5637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E9B3C1F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"E2P10"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5E4E53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52EA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Utils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filterGreaterThan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productList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52EA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))){</w:t>
      </w:r>
    </w:p>
    <w:p w14:paraId="00EF908F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52EA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52E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52EA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1897F97" w14:textId="77777777" w:rsidR="00A52EAD" w:rsidRPr="00A52EAD" w:rsidRDefault="00A52EAD" w:rsidP="00A52EAD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EA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61E1289" w14:textId="77777777" w:rsidR="00A52EAD" w:rsidRPr="00686BAE" w:rsidRDefault="00A52EAD" w:rsidP="00A52EAD"/>
    <w:p w14:paraId="5B134E10" w14:textId="55C91A30" w:rsidR="00686BAE" w:rsidRDefault="00A52EAD" w:rsidP="00686BAE">
      <w:r>
        <w:t>Results</w:t>
      </w:r>
    </w:p>
    <w:p w14:paraId="24411CA8" w14:textId="6177E341" w:rsidR="00A52EAD" w:rsidRDefault="00A52EAD" w:rsidP="00686BAE">
      <w:r w:rsidRPr="00A52EAD">
        <w:lastRenderedPageBreak/>
        <w:drawing>
          <wp:inline distT="0" distB="0" distL="0" distR="0" wp14:anchorId="17E25CD1" wp14:editId="52AA173E">
            <wp:extent cx="6210300" cy="442940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946" cy="443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FA3D" w14:textId="36272AC6" w:rsidR="00A52EAD" w:rsidRPr="00686BAE" w:rsidRDefault="00A52EAD" w:rsidP="00686BAE">
      <w:r>
        <w:br w:type="page"/>
      </w:r>
    </w:p>
    <w:p w14:paraId="683F6795" w14:textId="09A9248D" w:rsidR="00686BAE" w:rsidRDefault="00686BAE" w:rsidP="00686BAE">
      <w:pPr>
        <w:pStyle w:val="Heading1"/>
      </w:pPr>
      <w:r>
        <w:lastRenderedPageBreak/>
        <w:t>Part 3: Stream Processing with Collections</w:t>
      </w:r>
    </w:p>
    <w:p w14:paraId="295B3FF1" w14:textId="25CA8DA1" w:rsidR="00A52EAD" w:rsidRDefault="00A52EAD" w:rsidP="00A52EAD">
      <w:pPr>
        <w:pStyle w:val="ListParagraph"/>
        <w:numPr>
          <w:ilvl w:val="0"/>
          <w:numId w:val="3"/>
        </w:numPr>
      </w:pPr>
      <w:r w:rsidRPr="00A52EAD">
        <w:t xml:space="preserve">Continue using your </w:t>
      </w:r>
      <w:proofErr w:type="spellStart"/>
      <w:r w:rsidRPr="00A52EAD">
        <w:t>ProductRepository</w:t>
      </w:r>
      <w:proofErr w:type="spellEnd"/>
      <w:r w:rsidRPr="00A52EAD">
        <w:t xml:space="preserve"> and Product class from Exercise 2. Ensure your repository is populated with several products with varying names and prices</w:t>
      </w:r>
    </w:p>
    <w:p w14:paraId="605302D1" w14:textId="0541BB3C" w:rsidR="00A52EAD" w:rsidRDefault="00A52EAD" w:rsidP="00A52EAD">
      <w:pPr>
        <w:pStyle w:val="ListParagraph"/>
        <w:numPr>
          <w:ilvl w:val="0"/>
          <w:numId w:val="3"/>
        </w:numPr>
      </w:pPr>
      <w:r w:rsidRPr="00A52EAD">
        <w:t>In your main method, get the list of all products from the repository.</w:t>
      </w:r>
    </w:p>
    <w:p w14:paraId="0D6C4C74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Exercise</w:t>
      </w:r>
      <w:proofErr w:type="spellEnd"/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3: Processing Products with Stream"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BDBFEE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getAll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078D35F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651A90B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826BDBE" w14:textId="693919AC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0AA3C03" w14:textId="6E84BB80" w:rsidR="00A52EAD" w:rsidRDefault="00033E02" w:rsidP="00A52EAD">
      <w:pPr>
        <w:pStyle w:val="ListParagraph"/>
        <w:numPr>
          <w:ilvl w:val="0"/>
          <w:numId w:val="3"/>
        </w:numPr>
      </w:pPr>
      <w:r w:rsidRPr="00033E02">
        <w:t>Using the Stream API, perform the following operations. Print the results of each operation clearly.</w:t>
      </w:r>
    </w:p>
    <w:p w14:paraId="46DF2FCF" w14:textId="64AC7529" w:rsidR="00A52EAD" w:rsidRDefault="00033E02" w:rsidP="00A52EAD">
      <w:pPr>
        <w:pStyle w:val="ListParagraph"/>
        <w:numPr>
          <w:ilvl w:val="1"/>
          <w:numId w:val="3"/>
        </w:numPr>
      </w:pPr>
      <w:r w:rsidRPr="00033E02">
        <w:t>Filter: Create a new list containing only products with a price less than $50.0 and print it.</w:t>
      </w:r>
    </w:p>
    <w:p w14:paraId="527FDC4B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//Filter</w:t>
      </w:r>
    </w:p>
    <w:p w14:paraId="0E3308C8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Filter</w:t>
      </w:r>
      <w:proofErr w:type="spellEnd"/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less than 50"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E4AAD6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listLessThan50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stream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D7AA6D7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5F4A72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collect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Collectors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8E6976B" w14:textId="1F7511D0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listLessThan50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111382" w14:textId="1FDA7F3F" w:rsidR="00A52EAD" w:rsidRDefault="00033E02" w:rsidP="00A52EAD">
      <w:pPr>
        <w:pStyle w:val="ListParagraph"/>
        <w:numPr>
          <w:ilvl w:val="1"/>
          <w:numId w:val="3"/>
        </w:numPr>
      </w:pPr>
      <w:r w:rsidRPr="00033E02">
        <w:t>Map: Create a list (List) containing only the names of all the products and print this list of names.</w:t>
      </w:r>
    </w:p>
    <w:p w14:paraId="65C69595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listLessThan50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65574A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//Map</w:t>
      </w:r>
    </w:p>
    <w:p w14:paraId="60D26369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List</w:t>
      </w:r>
      <w:proofErr w:type="spellEnd"/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out all the names"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3C8F76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stream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8584CF3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8CF121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collect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Collectors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4E83DB9" w14:textId="41B387FF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34C56E" w14:textId="0B035084" w:rsidR="00A52EAD" w:rsidRDefault="00033E02" w:rsidP="00A52EAD">
      <w:pPr>
        <w:pStyle w:val="ListParagraph"/>
        <w:numPr>
          <w:ilvl w:val="1"/>
          <w:numId w:val="3"/>
        </w:numPr>
      </w:pPr>
      <w:r w:rsidRPr="00033E02">
        <w:t>Filter and Map: Find all products with a name starting with the letter ’L’, and create a list of their names in uppercase. Print the resulting list.</w:t>
      </w:r>
    </w:p>
    <w:p w14:paraId="5572B038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//Filter and Map</w:t>
      </w:r>
    </w:p>
    <w:p w14:paraId="2BDF3899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Names</w:t>
      </w:r>
      <w:proofErr w:type="spellEnd"/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starting with L"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8B20C5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stream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D750194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charAt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CA66B5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D2DC5D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toUpperCase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5C8E84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collect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Collectors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toList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F3EBCD4" w14:textId="2BBE619D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proofErr w:type="spellEnd"/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5FABAD" w14:textId="77777777" w:rsidR="00A52EAD" w:rsidRDefault="00A52EAD" w:rsidP="00A52EAD">
      <w:pPr>
        <w:pStyle w:val="ListParagraph"/>
        <w:numPr>
          <w:ilvl w:val="1"/>
          <w:numId w:val="3"/>
        </w:numPr>
      </w:pPr>
      <w:r w:rsidRPr="00A52EAD">
        <w:lastRenderedPageBreak/>
        <w:t xml:space="preserve">Reduce/Aggregate: Calculate the total cost of all products in the repository and print the result. (Hint: look into </w:t>
      </w:r>
      <w:proofErr w:type="spellStart"/>
      <w:r w:rsidRPr="00A52EAD">
        <w:t>mapToDouble</w:t>
      </w:r>
      <w:proofErr w:type="spellEnd"/>
      <w:r w:rsidRPr="00A52EAD">
        <w:t xml:space="preserve"> and the sum() terminal operation).</w:t>
      </w:r>
    </w:p>
    <w:p w14:paraId="0F6470D8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//Reduce/Aggregate</w:t>
      </w:r>
    </w:p>
    <w:p w14:paraId="1B49CC5D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033E0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Total</w:t>
      </w:r>
      <w:proofErr w:type="spellEnd"/>
      <w:r w:rsidRPr="00033E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Cost"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31C09B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33E0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newList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stream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4B6FCB0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mapToDouble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033E0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spellStart"/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08A182" w14:textId="77777777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B32978" w14:textId="7CFDB2B9" w:rsidR="00033E02" w:rsidRPr="00033E02" w:rsidRDefault="00033E02" w:rsidP="00033E02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E0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33E0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33E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033E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70B915D" w14:textId="4AFBAF31" w:rsidR="00A52EAD" w:rsidRDefault="00A52EAD" w:rsidP="00033E02">
      <w:pPr>
        <w:pStyle w:val="ListParagraph"/>
        <w:numPr>
          <w:ilvl w:val="0"/>
          <w:numId w:val="3"/>
        </w:numPr>
      </w:pPr>
      <w:r w:rsidRPr="00A52EAD">
        <w:t xml:space="preserve">Thinking Exercise: What is the key difference between an intermediate stream operation (like filter or map) and a terminal operation (like collect or </w:t>
      </w:r>
      <w:proofErr w:type="spellStart"/>
      <w:r w:rsidRPr="00A52EAD">
        <w:t>forEach</w:t>
      </w:r>
      <w:proofErr w:type="spellEnd"/>
      <w:r w:rsidRPr="00A52EAD">
        <w:t>)? Why is this distinction important?</w:t>
      </w:r>
    </w:p>
    <w:p w14:paraId="227D6151" w14:textId="7D86CA4B" w:rsidR="00A52EAD" w:rsidRDefault="00A52EAD" w:rsidP="00A52EAD">
      <w:pPr>
        <w:ind w:left="360"/>
      </w:pPr>
      <w:r>
        <w:t>The intermediate stream operations are what transforms, filters, modifies the source, whereas the terminal operation is the result of these intermediate stream operations</w:t>
      </w:r>
    </w:p>
    <w:p w14:paraId="7A7E1640" w14:textId="3A6D3F8B" w:rsidR="00033E02" w:rsidRDefault="00033E02" w:rsidP="00A52EAD">
      <w:pPr>
        <w:ind w:left="360"/>
      </w:pPr>
      <w:r>
        <w:t>Results</w:t>
      </w:r>
    </w:p>
    <w:p w14:paraId="08930F9C" w14:textId="6E6C1F47" w:rsidR="00033E02" w:rsidRPr="00686BAE" w:rsidRDefault="00033E02" w:rsidP="00A52EAD">
      <w:pPr>
        <w:ind w:left="360"/>
      </w:pPr>
      <w:r w:rsidRPr="00033E02">
        <w:drawing>
          <wp:inline distT="0" distB="0" distL="0" distR="0" wp14:anchorId="44F8E75F" wp14:editId="1BD0F5AA">
            <wp:extent cx="3896269" cy="332468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E02" w:rsidRPr="00686BAE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F2A82" w14:textId="77777777" w:rsidR="00686BAE" w:rsidRDefault="00686BAE" w:rsidP="00686BAE">
      <w:pPr>
        <w:spacing w:after="0" w:line="240" w:lineRule="auto"/>
      </w:pPr>
      <w:r>
        <w:separator/>
      </w:r>
    </w:p>
  </w:endnote>
  <w:endnote w:type="continuationSeparator" w:id="0">
    <w:p w14:paraId="684A91E6" w14:textId="77777777" w:rsidR="00686BAE" w:rsidRDefault="00686BAE" w:rsidP="00686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801FE" w14:textId="77777777" w:rsidR="00686BAE" w:rsidRDefault="00686BAE" w:rsidP="00686BAE">
      <w:pPr>
        <w:spacing w:after="0" w:line="240" w:lineRule="auto"/>
      </w:pPr>
      <w:r>
        <w:separator/>
      </w:r>
    </w:p>
  </w:footnote>
  <w:footnote w:type="continuationSeparator" w:id="0">
    <w:p w14:paraId="414147D9" w14:textId="77777777" w:rsidR="00686BAE" w:rsidRDefault="00686BAE" w:rsidP="00686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53DAD" w14:textId="49EF298E" w:rsidR="00686BAE" w:rsidRDefault="00686BAE">
    <w:pPr>
      <w:pStyle w:val="Header"/>
    </w:pPr>
    <w:r>
      <w:t>Fabro, Cyril Efren (6243515)</w:t>
    </w:r>
  </w:p>
  <w:p w14:paraId="3E555FAC" w14:textId="04F1AB66" w:rsidR="00686BAE" w:rsidRDefault="00686BAE">
    <w:pPr>
      <w:pStyle w:val="Header"/>
    </w:pPr>
    <w:r>
      <w:t>Programming Patterns Lab 2: Introduction to Java Generics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1B17"/>
    <w:multiLevelType w:val="hybridMultilevel"/>
    <w:tmpl w:val="B378A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F5F8D"/>
    <w:multiLevelType w:val="hybridMultilevel"/>
    <w:tmpl w:val="B7AAA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10856"/>
    <w:multiLevelType w:val="hybridMultilevel"/>
    <w:tmpl w:val="6AFA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704106">
    <w:abstractNumId w:val="0"/>
  </w:num>
  <w:num w:numId="2" w16cid:durableId="2095347697">
    <w:abstractNumId w:val="2"/>
  </w:num>
  <w:num w:numId="3" w16cid:durableId="1260335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E"/>
    <w:rsid w:val="00033E02"/>
    <w:rsid w:val="00686BAE"/>
    <w:rsid w:val="00A52EAD"/>
    <w:rsid w:val="00CC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DDB1"/>
  <w15:chartTrackingRefBased/>
  <w15:docId w15:val="{1D1C9B58-6A4B-4486-81D8-75BAEA16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B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BAE"/>
  </w:style>
  <w:style w:type="paragraph" w:styleId="Footer">
    <w:name w:val="footer"/>
    <w:basedOn w:val="Normal"/>
    <w:link w:val="FooterChar"/>
    <w:uiPriority w:val="99"/>
    <w:unhideWhenUsed/>
    <w:rsid w:val="00686B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4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2025-09-10T13:48:00Z</dcterms:created>
  <dcterms:modified xsi:type="dcterms:W3CDTF">2025-09-10T14:18:00Z</dcterms:modified>
</cp:coreProperties>
</file>