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0A8B" w14:textId="77777777" w:rsidR="007B6A88" w:rsidRPr="00C46892" w:rsidRDefault="007B6A88" w:rsidP="00C46892">
      <w:pPr>
        <w:pStyle w:val="Header"/>
        <w:tabs>
          <w:tab w:val="clear" w:pos="4320"/>
          <w:tab w:val="clear" w:pos="8640"/>
        </w:tabs>
        <w:rPr>
          <w:b/>
          <w:sz w:val="30"/>
        </w:rPr>
      </w:pPr>
      <w:r w:rsidRPr="00C46892">
        <w:rPr>
          <w:b/>
          <w:sz w:val="30"/>
        </w:rPr>
        <w:t>Graph Theory</w:t>
      </w:r>
      <w:r w:rsidR="00C46892" w:rsidRPr="00C46892">
        <w:rPr>
          <w:b/>
          <w:sz w:val="30"/>
        </w:rPr>
        <w:t xml:space="preserve"> </w:t>
      </w:r>
      <w:r w:rsidRPr="00C46892">
        <w:rPr>
          <w:b/>
          <w:sz w:val="30"/>
        </w:rPr>
        <w:t>– Classifying Graphs</w:t>
      </w:r>
      <w:r w:rsidR="00E334F7">
        <w:rPr>
          <w:b/>
          <w:sz w:val="30"/>
        </w:rPr>
        <w:tab/>
      </w:r>
      <w:r w:rsidR="00E334F7">
        <w:rPr>
          <w:b/>
          <w:sz w:val="30"/>
        </w:rPr>
        <w:tab/>
      </w:r>
      <w:proofErr w:type="spellStart"/>
      <w:r w:rsidRPr="00C46892">
        <w:rPr>
          <w:b/>
          <w:sz w:val="30"/>
        </w:rPr>
        <w:t>Name___________________Per</w:t>
      </w:r>
      <w:proofErr w:type="spellEnd"/>
      <w:r w:rsidRPr="00C46892">
        <w:rPr>
          <w:b/>
          <w:sz w:val="30"/>
        </w:rPr>
        <w:t>___</w:t>
      </w:r>
    </w:p>
    <w:p w14:paraId="46B1222E" w14:textId="49B8683E" w:rsidR="00E341C7" w:rsidRDefault="00E341C7" w:rsidP="007B6A88"/>
    <w:p w14:paraId="14791495" w14:textId="77777777" w:rsidR="00FB0224" w:rsidRDefault="00FB0224" w:rsidP="00972508">
      <w:pPr>
        <w:spacing w:after="120"/>
      </w:pPr>
      <w:r w:rsidRPr="00FB0224">
        <w:rPr>
          <w:b/>
        </w:rPr>
        <w:t>Graph</w:t>
      </w:r>
      <w:r>
        <w:t>:  collection of vertices and edges</w:t>
      </w:r>
    </w:p>
    <w:p w14:paraId="62E9D8BC" w14:textId="6982C669" w:rsidR="007A5873" w:rsidRDefault="007A5873" w:rsidP="00972508">
      <w:pPr>
        <w:spacing w:after="120"/>
      </w:pPr>
      <w:r w:rsidRPr="007A5873">
        <w:rPr>
          <w:b/>
          <w:bCs/>
        </w:rPr>
        <w:t>Undirected graph</w:t>
      </w:r>
      <w:r>
        <w:t xml:space="preserve">: all edges are assumed to be </w:t>
      </w:r>
      <w:proofErr w:type="gramStart"/>
      <w:r>
        <w:t>bidirectional</w:t>
      </w:r>
      <w:proofErr w:type="gramEnd"/>
    </w:p>
    <w:p w14:paraId="15BD216B" w14:textId="5B389FE0" w:rsidR="0065447F" w:rsidRDefault="0065447F" w:rsidP="00972508">
      <w:pPr>
        <w:spacing w:after="120"/>
      </w:pPr>
      <w:r w:rsidRPr="0065447F">
        <w:rPr>
          <w:b/>
          <w:bCs/>
        </w:rPr>
        <w:t>Degree</w:t>
      </w:r>
      <w:r>
        <w:t>:  number of connections</w:t>
      </w:r>
    </w:p>
    <w:p w14:paraId="1285EF92" w14:textId="7CF2842B" w:rsidR="007A5873" w:rsidRDefault="007A5873" w:rsidP="00972508">
      <w:pPr>
        <w:spacing w:after="120"/>
      </w:pPr>
      <w:r w:rsidRPr="0065447F">
        <w:rPr>
          <w:b/>
          <w:bCs/>
          <w:noProof/>
        </w:rPr>
        <w:t>I</w:t>
      </w:r>
      <w:proofErr w:type="spellStart"/>
      <w:r w:rsidRPr="0065447F">
        <w:rPr>
          <w:b/>
          <w:bCs/>
        </w:rPr>
        <w:t>solated</w:t>
      </w:r>
      <w:proofErr w:type="spellEnd"/>
      <w:r w:rsidRPr="0065447F">
        <w:rPr>
          <w:b/>
          <w:bCs/>
        </w:rPr>
        <w:t xml:space="preserve"> vertex</w:t>
      </w:r>
      <w:r>
        <w:t>:</w:t>
      </w:r>
      <w:r w:rsidRPr="007A5873">
        <w:t xml:space="preserve"> </w:t>
      </w:r>
      <w:r>
        <w:t xml:space="preserve">a </w:t>
      </w:r>
      <w:r w:rsidRPr="007A5873">
        <w:t xml:space="preserve">vertex with degree zero; that is, a vertex that is not an endpoint of any </w:t>
      </w:r>
      <w:proofErr w:type="gramStart"/>
      <w:r w:rsidRPr="007A5873">
        <w:t>edge</w:t>
      </w:r>
      <w:proofErr w:type="gramEnd"/>
      <w:r w:rsidRPr="007A5873">
        <w:t xml:space="preserve"> </w:t>
      </w:r>
    </w:p>
    <w:p w14:paraId="556DB417" w14:textId="0E1A39ED" w:rsidR="007A5873" w:rsidRDefault="007A5873" w:rsidP="00972508">
      <w:pPr>
        <w:spacing w:after="120"/>
      </w:pPr>
      <w:r w:rsidRPr="007A5873">
        <w:rPr>
          <w:b/>
          <w:bCs/>
        </w:rPr>
        <w:t>L</w:t>
      </w:r>
      <w:r w:rsidRPr="007A5873">
        <w:rPr>
          <w:b/>
          <w:bCs/>
        </w:rPr>
        <w:t>eaf vertex</w:t>
      </w:r>
      <w:r>
        <w:t xml:space="preserve">:  </w:t>
      </w:r>
      <w:r w:rsidRPr="007A5873">
        <w:t>a vertex with degree one.</w:t>
      </w:r>
    </w:p>
    <w:p w14:paraId="23F1946B" w14:textId="0EE57C3A" w:rsidR="007A5873" w:rsidRDefault="007A5873" w:rsidP="00972508">
      <w:pPr>
        <w:spacing w:after="120"/>
      </w:pPr>
      <w:r w:rsidRPr="007A5873">
        <w:rPr>
          <w:b/>
          <w:bCs/>
        </w:rPr>
        <w:t>Directed graph</w:t>
      </w:r>
      <w:r>
        <w:t xml:space="preserve">: direction of edges </w:t>
      </w:r>
      <w:proofErr w:type="gramStart"/>
      <w:r>
        <w:t>are</w:t>
      </w:r>
      <w:proofErr w:type="gramEnd"/>
      <w:r>
        <w:t xml:space="preserve"> indicated</w:t>
      </w:r>
    </w:p>
    <w:p w14:paraId="74F896F3" w14:textId="14DB6F93" w:rsidR="0065447F" w:rsidRDefault="0065447F" w:rsidP="00972508">
      <w:pPr>
        <w:spacing w:after="120"/>
      </w:pPr>
      <w:r w:rsidRPr="0065447F">
        <w:rPr>
          <w:b/>
          <w:bCs/>
          <w:noProof/>
        </w:rPr>
        <w:pict w14:anchorId="2181275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294.75pt;margin-top:12.75pt;width:248.25pt;height:22.55pt;z-index:2;visibility:visible;mso-height-percent:200;mso-wrap-distance-top:3.6pt;mso-wrap-distance-bottom:3.6pt;mso-height-percent:200;mso-width-relative:margin;mso-height-relative:margin" stroked="f">
            <v:textbox style="mso-next-textbox:#Text Box 2;mso-fit-shape-to-text:t">
              <w:txbxContent>
                <w:p w14:paraId="3F54390B" w14:textId="77777777" w:rsidR="00E334F7" w:rsidRPr="00E334F7" w:rsidRDefault="00E334F7" w:rsidP="00E334F7">
                  <w:pPr>
                    <w:rPr>
                      <w:rFonts w:ascii="Comic Sans MS" w:hAnsi="Comic Sans MS"/>
                      <w:b/>
                      <w:color w:val="2F5496"/>
                      <w:sz w:val="22"/>
                    </w:rPr>
                  </w:pPr>
                  <w:r w:rsidRPr="00E334F7">
                    <w:rPr>
                      <w:rFonts w:ascii="Comic Sans MS" w:hAnsi="Comic Sans MS"/>
                      <w:b/>
                      <w:color w:val="2F5496"/>
                      <w:sz w:val="22"/>
                    </w:rPr>
                    <w:t>A simple undirected weighted cyclic graph:</w:t>
                  </w:r>
                </w:p>
              </w:txbxContent>
            </v:textbox>
            <w10:wrap type="square"/>
          </v:shape>
        </w:pict>
      </w:r>
      <w:r w:rsidRPr="0065447F">
        <w:rPr>
          <w:b/>
          <w:bCs/>
        </w:rPr>
        <w:t>Indegree</w:t>
      </w:r>
      <w:r>
        <w:t>:  number of inbound connections</w:t>
      </w:r>
    </w:p>
    <w:p w14:paraId="305E6BC6" w14:textId="39EB8159" w:rsidR="0065447F" w:rsidRDefault="0065447F" w:rsidP="00972508">
      <w:pPr>
        <w:spacing w:after="120"/>
      </w:pPr>
      <w:r w:rsidRPr="0065447F">
        <w:rPr>
          <w:b/>
          <w:bCs/>
        </w:rPr>
        <w:t>Outdegree</w:t>
      </w:r>
      <w:r>
        <w:t>:  number of outbounds connections</w:t>
      </w:r>
    </w:p>
    <w:p w14:paraId="4F000CE8" w14:textId="3D09E4C7" w:rsidR="0065447F" w:rsidRDefault="0065447F" w:rsidP="00972508">
      <w:pPr>
        <w:spacing w:after="120"/>
        <w:rPr>
          <w:bCs/>
        </w:rPr>
      </w:pPr>
      <w:r w:rsidRPr="0065447F">
        <w:rPr>
          <w:b/>
        </w:rPr>
        <w:t>S</w:t>
      </w:r>
      <w:r w:rsidRPr="0065447F">
        <w:rPr>
          <w:b/>
        </w:rPr>
        <w:t>ource vertex</w:t>
      </w:r>
      <w:r>
        <w:rPr>
          <w:bCs/>
        </w:rPr>
        <w:t xml:space="preserve">:  </w:t>
      </w:r>
      <w:r w:rsidRPr="0065447F">
        <w:rPr>
          <w:bCs/>
        </w:rPr>
        <w:t>a vertex</w:t>
      </w:r>
      <w:r>
        <w:rPr>
          <w:bCs/>
        </w:rPr>
        <w:t xml:space="preserve"> in a directed graph</w:t>
      </w:r>
      <w:r w:rsidRPr="0065447F">
        <w:rPr>
          <w:bCs/>
        </w:rPr>
        <w:t xml:space="preserve"> with indegree </w:t>
      </w:r>
      <w:proofErr w:type="gramStart"/>
      <w:r w:rsidRPr="0065447F">
        <w:rPr>
          <w:bCs/>
        </w:rPr>
        <w:t>zero</w:t>
      </w:r>
      <w:proofErr w:type="gramEnd"/>
    </w:p>
    <w:p w14:paraId="7D6788B1" w14:textId="3F9A830E" w:rsidR="0065447F" w:rsidRPr="0065447F" w:rsidRDefault="0065447F" w:rsidP="00972508">
      <w:pPr>
        <w:spacing w:after="120"/>
        <w:rPr>
          <w:bCs/>
        </w:rPr>
      </w:pPr>
      <w:r>
        <w:rPr>
          <w:noProof/>
        </w:rPr>
        <w:pict w14:anchorId="72CF21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97.25pt;margin-top:3.8pt;width:253.75pt;height:193.35pt;z-index:1">
            <v:imagedata r:id="rId7" o:title="1*gMt-tHRL-FeRk-P2-OYprg" cropbottom="2619f" cropleft="3681f"/>
            <w10:wrap type="square"/>
          </v:shape>
        </w:pict>
      </w:r>
      <w:r w:rsidRPr="0065447F">
        <w:rPr>
          <w:b/>
        </w:rPr>
        <w:t>S</w:t>
      </w:r>
      <w:r w:rsidRPr="0065447F">
        <w:rPr>
          <w:b/>
        </w:rPr>
        <w:t>ink vertex</w:t>
      </w:r>
      <w:r>
        <w:rPr>
          <w:bCs/>
        </w:rPr>
        <w:t xml:space="preserve">:  </w:t>
      </w:r>
      <w:r w:rsidRPr="0065447F">
        <w:rPr>
          <w:bCs/>
        </w:rPr>
        <w:t xml:space="preserve">a vertex </w:t>
      </w:r>
      <w:r>
        <w:rPr>
          <w:bCs/>
        </w:rPr>
        <w:t>a directed graph</w:t>
      </w:r>
      <w:r w:rsidRPr="0065447F">
        <w:rPr>
          <w:bCs/>
        </w:rPr>
        <w:t xml:space="preserve"> with outdegree </w:t>
      </w:r>
      <w:proofErr w:type="gramStart"/>
      <w:r w:rsidRPr="0065447F">
        <w:rPr>
          <w:bCs/>
        </w:rPr>
        <w:t>zero</w:t>
      </w:r>
      <w:proofErr w:type="gramEnd"/>
    </w:p>
    <w:p w14:paraId="041751C1" w14:textId="65E2248E" w:rsidR="00FB0224" w:rsidRDefault="00C72E47" w:rsidP="00972508">
      <w:pPr>
        <w:spacing w:after="120"/>
      </w:pPr>
      <w:r>
        <w:rPr>
          <w:b/>
        </w:rPr>
        <w:t>Walk</w:t>
      </w:r>
      <w:r w:rsidR="00FB0224" w:rsidRPr="00FB0224">
        <w:rPr>
          <w:b/>
        </w:rPr>
        <w:t>:</w:t>
      </w:r>
      <w:r w:rsidR="00FB0224">
        <w:t xml:space="preserve">  list of vertices in which successive vertices are connected by edges</w:t>
      </w:r>
      <w:r w:rsidR="000D67C1">
        <w:t>: SB-MK-F1</w:t>
      </w:r>
    </w:p>
    <w:p w14:paraId="5464BB29" w14:textId="3343E0EF" w:rsidR="00C72E47" w:rsidRDefault="00C72E47" w:rsidP="00972508">
      <w:pPr>
        <w:spacing w:after="120"/>
      </w:pPr>
      <w:r>
        <w:rPr>
          <w:b/>
        </w:rPr>
        <w:t>Trail</w:t>
      </w:r>
      <w:r w:rsidRPr="00FB0224">
        <w:rPr>
          <w:b/>
        </w:rPr>
        <w:t>:</w:t>
      </w:r>
      <w:r>
        <w:t xml:space="preserve">  a walk which has no repeating edges:  </w:t>
      </w:r>
      <w:r>
        <w:br/>
        <w:t xml:space="preserve">            </w:t>
      </w:r>
      <w:r w:rsidRPr="00C72E47">
        <w:rPr>
          <w:i/>
          <w:iCs/>
        </w:rPr>
        <w:t>Gary-Patrick-SpongeBob-Gary-Karen-</w:t>
      </w:r>
      <w:proofErr w:type="spellStart"/>
      <w:r w:rsidRPr="00C72E47">
        <w:rPr>
          <w:i/>
          <w:iCs/>
        </w:rPr>
        <w:t>Plankon</w:t>
      </w:r>
      <w:proofErr w:type="spellEnd"/>
      <w:r>
        <w:t xml:space="preserve"> </w:t>
      </w:r>
    </w:p>
    <w:p w14:paraId="0DA80061" w14:textId="20B936D7" w:rsidR="00FB0224" w:rsidRPr="00E334F7" w:rsidRDefault="00FB0224" w:rsidP="00972508">
      <w:pPr>
        <w:spacing w:after="120"/>
      </w:pPr>
      <w:r w:rsidRPr="00E334F7">
        <w:rPr>
          <w:b/>
        </w:rPr>
        <w:t>Path</w:t>
      </w:r>
      <w:r w:rsidRPr="00E334F7">
        <w:t xml:space="preserve">:   a </w:t>
      </w:r>
      <w:r w:rsidR="00C72E47">
        <w:t>trail</w:t>
      </w:r>
      <w:r w:rsidRPr="00E334F7">
        <w:t xml:space="preserve"> which </w:t>
      </w:r>
      <w:r w:rsidR="00C72E47">
        <w:t>has no</w:t>
      </w:r>
      <w:r w:rsidRPr="00E334F7">
        <w:t xml:space="preserve"> repeating vertices</w:t>
      </w:r>
      <w:r w:rsidR="00C72E47">
        <w:t>:</w:t>
      </w:r>
      <w:r w:rsidR="00C72E47">
        <w:br/>
        <w:t xml:space="preserve">            </w:t>
      </w:r>
      <w:r w:rsidRPr="00C72E47">
        <w:rPr>
          <w:i/>
          <w:iCs/>
        </w:rPr>
        <w:t>SpongeBob-Gary-Karen</w:t>
      </w:r>
    </w:p>
    <w:p w14:paraId="0123439D" w14:textId="6194095C" w:rsidR="00FB0224" w:rsidRDefault="00FB0224" w:rsidP="00972508">
      <w:pPr>
        <w:spacing w:after="120"/>
        <w:rPr>
          <w:i/>
          <w:iCs/>
        </w:rPr>
      </w:pPr>
      <w:r w:rsidRPr="00E334F7">
        <w:rPr>
          <w:b/>
        </w:rPr>
        <w:t>Cycle</w:t>
      </w:r>
      <w:r w:rsidRPr="00E334F7">
        <w:t xml:space="preserve">:  a </w:t>
      </w:r>
      <w:r w:rsidR="00C72E47">
        <w:t xml:space="preserve">trail in which the only repetition is the start and </w:t>
      </w:r>
      <w:r w:rsidR="00C72E47">
        <w:br/>
        <w:t xml:space="preserve">            </w:t>
      </w:r>
      <w:r w:rsidR="00C72E47" w:rsidRPr="00C72E47">
        <w:t>end:</w:t>
      </w:r>
      <w:r w:rsidRPr="00C72E47">
        <w:rPr>
          <w:i/>
          <w:iCs/>
        </w:rPr>
        <w:t xml:space="preserve"> Gary-Patrick-Karen-Gary</w:t>
      </w:r>
    </w:p>
    <w:p w14:paraId="69557D7A" w14:textId="3701FE76" w:rsidR="00C72E47" w:rsidRPr="00C72E47" w:rsidRDefault="00C72E47" w:rsidP="00972508">
      <w:pPr>
        <w:spacing w:after="120"/>
      </w:pPr>
      <w:r w:rsidRPr="00C72E47">
        <w:rPr>
          <w:b/>
          <w:bCs/>
        </w:rPr>
        <w:t>Directed cycle:</w:t>
      </w:r>
      <w:r>
        <w:t xml:space="preserve">  The same definition as above, but since each directed edge is distinct, you could have a cycle of length two, whereas in an undirected graph you can have cycles of length one (if there’s a loop) or length three, but not length two as that would necessitate traversing the same edge twice. </w:t>
      </w:r>
    </w:p>
    <w:p w14:paraId="40E57E41" w14:textId="0738045D" w:rsidR="00E334F7" w:rsidRDefault="00E334F7" w:rsidP="00972508">
      <w:pPr>
        <w:spacing w:after="120"/>
      </w:pPr>
      <w:r w:rsidRPr="00E334F7">
        <w:rPr>
          <w:b/>
        </w:rPr>
        <w:t>Simple Graph</w:t>
      </w:r>
      <w:r w:rsidRPr="00E334F7">
        <w:t>:  doesn’t contain multiple edges between nodes nor loops</w:t>
      </w:r>
      <w:r w:rsidR="00972508">
        <w:t xml:space="preserve">.  </w:t>
      </w:r>
      <w:r w:rsidR="00972508" w:rsidRPr="00972508">
        <w:t xml:space="preserve">A </w:t>
      </w:r>
      <w:r w:rsidR="00972508" w:rsidRPr="00972508">
        <w:rPr>
          <w:b/>
          <w:bCs/>
        </w:rPr>
        <w:t>simple directed graph</w:t>
      </w:r>
      <w:r w:rsidR="00972508" w:rsidRPr="00972508">
        <w:t xml:space="preserve"> has no multiple arrows with same source and target nodes</w:t>
      </w:r>
      <w:r w:rsidR="00C72E47">
        <w:t>.</w:t>
      </w:r>
    </w:p>
    <w:p w14:paraId="38FF06B3" w14:textId="02BEBADE" w:rsidR="00F97604" w:rsidRDefault="00F97604" w:rsidP="00972508">
      <w:pPr>
        <w:spacing w:after="120"/>
      </w:pPr>
      <w:r>
        <w:rPr>
          <w:b/>
        </w:rPr>
        <w:t>Non-s</w:t>
      </w:r>
      <w:r w:rsidRPr="00E334F7">
        <w:rPr>
          <w:b/>
        </w:rPr>
        <w:t xml:space="preserve">imple </w:t>
      </w:r>
      <w:proofErr w:type="gramStart"/>
      <w:r w:rsidRPr="00E334F7">
        <w:rPr>
          <w:b/>
        </w:rPr>
        <w:t>Graph</w:t>
      </w:r>
      <w:r w:rsidRPr="00E334F7">
        <w:t>:</w:t>
      </w:r>
      <w:proofErr w:type="gramEnd"/>
      <w:r w:rsidRPr="00E334F7">
        <w:t xml:space="preserve">  contain</w:t>
      </w:r>
      <w:r>
        <w:t>s</w:t>
      </w:r>
      <w:r w:rsidRPr="00E334F7">
        <w:t xml:space="preserve"> multiple edges between </w:t>
      </w:r>
      <w:r>
        <w:t xml:space="preserve">at least one pair of </w:t>
      </w:r>
      <w:r w:rsidRPr="00E334F7">
        <w:t xml:space="preserve">nodes </w:t>
      </w:r>
      <w:r>
        <w:t>OR has at least one</w:t>
      </w:r>
      <w:r w:rsidRPr="00E334F7">
        <w:t xml:space="preserve"> loop</w:t>
      </w:r>
      <w:r>
        <w:t>.</w:t>
      </w:r>
    </w:p>
    <w:p w14:paraId="3F296180" w14:textId="77777777" w:rsidR="00FB0224" w:rsidRDefault="00FB0224" w:rsidP="00972508">
      <w:pPr>
        <w:spacing w:after="120"/>
      </w:pPr>
      <w:r>
        <w:rPr>
          <w:b/>
        </w:rPr>
        <w:t>C</w:t>
      </w:r>
      <w:r w:rsidRPr="00FB0224">
        <w:rPr>
          <w:b/>
        </w:rPr>
        <w:t>onnected graph</w:t>
      </w:r>
      <w:r>
        <w:t xml:space="preserve">:  path exists from every vertex to every other </w:t>
      </w:r>
      <w:proofErr w:type="gramStart"/>
      <w:r>
        <w:t>vertex</w:t>
      </w:r>
      <w:proofErr w:type="gramEnd"/>
    </w:p>
    <w:p w14:paraId="318E414B" w14:textId="77777777" w:rsidR="00FB0224" w:rsidRPr="00E334F7" w:rsidRDefault="00FB0224" w:rsidP="00972508">
      <w:pPr>
        <w:spacing w:after="120"/>
      </w:pPr>
      <w:r>
        <w:rPr>
          <w:b/>
        </w:rPr>
        <w:t>U</w:t>
      </w:r>
      <w:r w:rsidRPr="00FB0224">
        <w:rPr>
          <w:b/>
        </w:rPr>
        <w:t>nconnected graph</w:t>
      </w:r>
      <w:r>
        <w:t xml:space="preserve">:  a graph that is not connected and is made up of connected </w:t>
      </w:r>
      <w:proofErr w:type="gramStart"/>
      <w:r>
        <w:t>components</w:t>
      </w:r>
      <w:proofErr w:type="gramEnd"/>
    </w:p>
    <w:p w14:paraId="396BB343" w14:textId="77777777" w:rsidR="00D73F45" w:rsidRPr="006E0105" w:rsidRDefault="00FB0224" w:rsidP="006E0105">
      <w:pPr>
        <w:spacing w:after="120"/>
      </w:pPr>
      <w:r w:rsidRPr="00FB0224">
        <w:rPr>
          <w:b/>
        </w:rPr>
        <w:t>Tree:</w:t>
      </w:r>
      <w:r>
        <w:t xml:space="preserve">  </w:t>
      </w:r>
      <w:r w:rsidR="006E0105">
        <w:t>A</w:t>
      </w:r>
      <w:r w:rsidR="00D73F45" w:rsidRPr="006E0105">
        <w:t xml:space="preserve">n undirected graph in which any two vertices are connected by exactly one path.  </w:t>
      </w:r>
      <w:r w:rsidR="006E0105">
        <w:br/>
      </w:r>
      <w:r w:rsidR="00D73F45" w:rsidRPr="006E0105">
        <w:t xml:space="preserve">I.e. </w:t>
      </w:r>
      <w:r w:rsidR="00D73F45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D73F45" w:rsidRPr="006E0105">
        <w:t>a connected acyclic undirected graph.  I.e. a connected graph that does not contain even a single cycle.</w:t>
      </w:r>
    </w:p>
    <w:p w14:paraId="73C8E315" w14:textId="77777777" w:rsidR="00D73F45" w:rsidRDefault="00D73F45" w:rsidP="00972508">
      <w:pPr>
        <w:spacing w:after="120"/>
        <w:ind w:right="7380"/>
      </w:pPr>
      <w:r>
        <w:fldChar w:fldCharType="begin"/>
      </w:r>
      <w:r>
        <w:instrText xml:space="preserve"> INCLUDEPICTURE "https://upload.wikimedia.org/wikipedia/commons/thumb/9/9c/Tree_structures_(graph_theory).svg/1024px-Tree_structures_(graph_theory).svg.png" \* MERGEFORMATINET </w:instrText>
      </w:r>
      <w:r>
        <w:fldChar w:fldCharType="separate"/>
      </w:r>
      <w:r>
        <w:fldChar w:fldCharType="begin"/>
      </w:r>
      <w:r>
        <w:instrText xml:space="preserve"> INCLUDEPICTURE  "https://upload.wikimedia.org/wikipedia/commons/thumb/9/9c/Tree_structures_(graph_theory).svg/1024px-Tree_structures_(graph_theory).svg.png" \* MERGEFORMATINET </w:instrText>
      </w:r>
      <w:r>
        <w:fldChar w:fldCharType="separate"/>
      </w:r>
      <w:r>
        <w:fldChar w:fldCharType="begin"/>
      </w:r>
      <w:r>
        <w:instrText xml:space="preserve"> INCLUDEPICTURE  "https://upload.wikimedia.org/wikipedia/commons/thumb/9/9c/Tree_structures_(graph_theory).svg/1024px-Tree_structures_(graph_theory).svg.png" \* MERGEFORMATINET </w:instrText>
      </w:r>
      <w:r>
        <w:fldChar w:fldCharType="separate"/>
      </w:r>
      <w:r>
        <w:fldChar w:fldCharType="begin"/>
      </w:r>
      <w:r>
        <w:instrText xml:space="preserve"> INCLUDEPICTURE  "https://upload.wikimedia.org/wikipedia/commons/thumb/9/9c/Tree_structures_(graph_theory).svg/1024px-Tree_structures_(graph_theory).svg.png"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"https://upload.wikimedia.org/wikipedia/commons/thumb/9/9c/Tree_structures_(graph_theory).svg/1024px-Tree_structures_(graph_theory).svg.png" \* MERGEFORMATINET </w:instrText>
      </w:r>
      <w:r w:rsidR="00000000">
        <w:fldChar w:fldCharType="separate"/>
      </w:r>
      <w:r w:rsidR="007A5873">
        <w:pict w14:anchorId="0F4F9BB9">
          <v:shape id="_x0000_i1025" type="#_x0000_t75" style="width:459.45pt;height:88.7pt">
            <v:imagedata r:id="rId8" r:href="rId9" croptop="4942f" cropbottom="4501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7CBCA359" w14:textId="77777777" w:rsidR="004874EE" w:rsidRDefault="00000000" w:rsidP="000079C2">
      <w:pPr>
        <w:ind w:right="7380"/>
      </w:pPr>
      <w:r>
        <w:rPr>
          <w:noProof/>
        </w:rPr>
        <w:pict w14:anchorId="7C15C62B">
          <v:shape id="_x0000_s1065" type="#_x0000_t75" alt="See the source image" style="position:absolute;margin-left:191.75pt;margin-top:3.95pt;width:204.25pt;height:110.65pt;z-index:7">
            <v:imagedata r:id="rId10" o:title="An-acyclic-graph"/>
          </v:shape>
        </w:pict>
      </w:r>
      <w:r w:rsidR="00FB0224" w:rsidRPr="00FB0224">
        <w:rPr>
          <w:b/>
        </w:rPr>
        <w:t>Directed Acyclic Graph (DAG):</w:t>
      </w:r>
      <w:r w:rsidR="00FB0224">
        <w:t xml:space="preserve"> </w:t>
      </w:r>
    </w:p>
    <w:p w14:paraId="6BD37DF2" w14:textId="77777777" w:rsidR="00FB0224" w:rsidRDefault="00FB0224" w:rsidP="00972508">
      <w:pPr>
        <w:spacing w:after="120"/>
        <w:ind w:right="7380"/>
      </w:pPr>
      <w:r>
        <w:t xml:space="preserve"> a directed graph with no cycles</w:t>
      </w:r>
    </w:p>
    <w:p w14:paraId="2B93AD6B" w14:textId="77777777" w:rsidR="004874EE" w:rsidRDefault="004874EE" w:rsidP="00FB0224">
      <w:pPr>
        <w:spacing w:line="480" w:lineRule="auto"/>
      </w:pPr>
    </w:p>
    <w:p w14:paraId="5B70A920" w14:textId="77777777" w:rsidR="004874EE" w:rsidRDefault="004874EE" w:rsidP="00FB0224">
      <w:pPr>
        <w:spacing w:line="480" w:lineRule="auto"/>
      </w:pPr>
    </w:p>
    <w:p w14:paraId="0C1526DE" w14:textId="77777777" w:rsidR="004874EE" w:rsidRDefault="004874EE" w:rsidP="00FB0224">
      <w:pPr>
        <w:spacing w:line="480" w:lineRule="auto"/>
      </w:pPr>
    </w:p>
    <w:p w14:paraId="2280B7E4" w14:textId="77777777" w:rsidR="00B14E7A" w:rsidRPr="00E334F7" w:rsidRDefault="00000000" w:rsidP="00B14E7A">
      <w:pPr>
        <w:spacing w:line="360" w:lineRule="auto"/>
      </w:pPr>
      <w:r>
        <w:rPr>
          <w:noProof/>
        </w:rPr>
        <w:pict w14:anchorId="6A606823">
          <v:shape id="_x0000_s1032" type="#_x0000_t75" style="position:absolute;margin-left:430.55pt;margin-top:9.8pt;width:83.8pt;height:125.75pt;z-index:5">
            <v:imagedata r:id="rId11" o:title="UEt5D"/>
          </v:shape>
        </w:pict>
      </w:r>
      <w:r w:rsidR="00DD610D" w:rsidRPr="00E334F7">
        <w:rPr>
          <w:b/>
        </w:rPr>
        <w:t>Cyclic</w:t>
      </w:r>
      <w:r w:rsidR="00DD610D" w:rsidRPr="00E334F7">
        <w:t xml:space="preserve"> </w:t>
      </w:r>
      <w:r w:rsidR="00DD610D" w:rsidRPr="00E334F7">
        <w:rPr>
          <w:b/>
        </w:rPr>
        <w:t>Graph</w:t>
      </w:r>
      <w:r w:rsidR="00DD610D" w:rsidRPr="00E334F7">
        <w:t>:  A graph with at least one cycle.</w:t>
      </w:r>
    </w:p>
    <w:p w14:paraId="3F1B63DE" w14:textId="77777777" w:rsidR="00FB0224" w:rsidRPr="00E334F7" w:rsidRDefault="00000000" w:rsidP="00B14E7A">
      <w:pPr>
        <w:spacing w:line="360" w:lineRule="auto"/>
      </w:pPr>
      <w:r>
        <w:rPr>
          <w:b/>
          <w:noProof/>
        </w:rPr>
        <w:pict w14:anchorId="0F88051F">
          <v:shape id="_x0000_s1033" style="position:absolute;margin-left:209pt;margin-top:6.2pt;width:208.5pt;height:8.6pt;z-index:6" coordsize="4170,172" path="m,c743,2,1486,4,2021,11v535,7,834,5,1192,32c3571,70,3870,121,4170,172e" filled="f" strokeweight="2pt">
            <v:stroke endarrow="classic"/>
            <v:path arrowok="t"/>
          </v:shape>
        </w:pict>
      </w:r>
      <w:r w:rsidR="00B14E7A" w:rsidRPr="00E334F7">
        <w:rPr>
          <w:b/>
        </w:rPr>
        <w:t>Circular Graph</w:t>
      </w:r>
      <w:r w:rsidR="00B14E7A" w:rsidRPr="00E334F7">
        <w:t xml:space="preserve">:  A graph that </w:t>
      </w:r>
      <w:r w:rsidR="00B14E7A" w:rsidRPr="00E334F7">
        <w:rPr>
          <w:u w:val="single"/>
        </w:rPr>
        <w:t>is</w:t>
      </w:r>
      <w:r w:rsidR="00B14E7A" w:rsidRPr="00E334F7">
        <w:t xml:space="preserve"> a cycle.</w:t>
      </w:r>
    </w:p>
    <w:p w14:paraId="18D324C7" w14:textId="77777777" w:rsidR="00DD610D" w:rsidRPr="00E334F7" w:rsidRDefault="00000000" w:rsidP="00DD610D">
      <w:r>
        <w:rPr>
          <w:b/>
          <w:noProof/>
        </w:rPr>
        <w:pict w14:anchorId="70393A2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34.7pt;margin-top:26.65pt;width:11.05pt;height:18.1pt;flip:x;z-index:4" o:connectortype="straight">
            <v:stroke endarrow="block"/>
          </v:shape>
        </w:pict>
      </w:r>
      <w:r>
        <w:rPr>
          <w:b/>
          <w:noProof/>
        </w:rPr>
        <w:pict w14:anchorId="5E788D02">
          <v:shape id="_x0000_s1030" type="#_x0000_t32" style="position:absolute;margin-left:149.3pt;margin-top:26.65pt;width:19.1pt;height:12.1pt;z-index:3" o:connectortype="straight">
            <v:stroke endarrow="block"/>
          </v:shape>
        </w:pict>
      </w:r>
      <w:r w:rsidR="00DD610D" w:rsidRPr="00E334F7">
        <w:rPr>
          <w:b/>
        </w:rPr>
        <w:t>Complete Graph</w:t>
      </w:r>
      <w:r w:rsidR="00DD610D" w:rsidRPr="00E334F7">
        <w:t>:  A simple graph in which each pair of distinct vertices are adjacent.</w:t>
      </w:r>
    </w:p>
    <w:p w14:paraId="773693B2" w14:textId="77777777" w:rsidR="00C46892" w:rsidRDefault="00DD610D" w:rsidP="007B6A88">
      <w:r>
        <w:t xml:space="preserve">          </w:t>
      </w:r>
      <w:r w:rsidR="00FA0DDD">
        <w:tab/>
      </w:r>
      <w:r>
        <w:t xml:space="preserve">  </w:t>
      </w:r>
      <w:r w:rsidR="00E334F7">
        <w:t xml:space="preserve">     </w:t>
      </w:r>
      <w:r w:rsidR="007A5873">
        <w:pict w14:anchorId="51C67166">
          <v:shape id="_x0000_i1026" type="#_x0000_t75" style="width:106.3pt;height:96.85pt">
            <v:imagedata r:id="rId12" o:title="complete 4"/>
          </v:shape>
        </w:pict>
      </w:r>
      <w:r w:rsidR="007A5873">
        <w:pict w14:anchorId="44F93091">
          <v:shape id="_x0000_i1027" type="#_x0000_t75" style="width:106.7pt;height:102pt">
            <v:imagedata r:id="rId13" o:title="complete 5"/>
          </v:shape>
        </w:pict>
      </w:r>
    </w:p>
    <w:p w14:paraId="03CD16B8" w14:textId="77777777" w:rsidR="00FB0224" w:rsidRDefault="00FB0224" w:rsidP="00972508">
      <w:r w:rsidRPr="00FB0224">
        <w:rPr>
          <w:b/>
        </w:rPr>
        <w:t>Adjacency matrix:</w:t>
      </w:r>
      <w:r>
        <w:t xml:space="preserve">  matrix containing 1’s and 0’s indicating an existing directed edge between vertices.  </w:t>
      </w:r>
      <w:r w:rsidR="006E0105">
        <w:br/>
        <w:t xml:space="preserve">                                  </w:t>
      </w:r>
      <w:r>
        <w:t>1 = edge exists, 0 = edge does not exist</w:t>
      </w:r>
    </w:p>
    <w:p w14:paraId="409CA3E5" w14:textId="77777777" w:rsidR="000042CA" w:rsidRDefault="000042CA" w:rsidP="00972508"/>
    <w:p w14:paraId="69EF45BB" w14:textId="3DB8D7B0" w:rsidR="0094138B" w:rsidRDefault="006D6FB9" w:rsidP="000042CA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A d</w:t>
      </w:r>
      <w:r w:rsidR="0094138B" w:rsidRPr="0094138B">
        <w:rPr>
          <w:rFonts w:ascii="Arial" w:hAnsi="Arial" w:cs="Arial"/>
          <w:b/>
          <w:bCs/>
          <w:color w:val="000000"/>
          <w:sz w:val="27"/>
          <w:szCs w:val="27"/>
        </w:rPr>
        <w:t>irected cycle</w:t>
      </w:r>
      <w:r>
        <w:rPr>
          <w:rFonts w:ascii="Arial" w:hAnsi="Arial" w:cs="Arial"/>
          <w:color w:val="000000"/>
          <w:sz w:val="27"/>
          <w:szCs w:val="27"/>
        </w:rPr>
        <w:t xml:space="preserve"> is just a cycle on a directed graph</w:t>
      </w:r>
      <w:r w:rsidR="0094138B" w:rsidRPr="0094138B">
        <w:rPr>
          <w:rFonts w:ascii="Arial" w:hAnsi="Arial" w:cs="Arial"/>
          <w:color w:val="000000"/>
          <w:sz w:val="27"/>
          <w:szCs w:val="27"/>
        </w:rPr>
        <w:t xml:space="preserve">, but since each directed edge is distinct, you could have a cycle of length two, whereas in an undirected graph you can have cycles of length one (if there’s a loop) or length three, but not length two as that would necessitate traversing the same edge twice. </w:t>
      </w:r>
    </w:p>
    <w:p w14:paraId="5958BD2D" w14:textId="77777777" w:rsidR="0094138B" w:rsidRDefault="0094138B" w:rsidP="000042CA">
      <w:pPr>
        <w:rPr>
          <w:rFonts w:ascii="Arial" w:hAnsi="Arial" w:cs="Arial"/>
          <w:color w:val="000000"/>
          <w:sz w:val="27"/>
          <w:szCs w:val="27"/>
        </w:rPr>
      </w:pPr>
    </w:p>
    <w:p w14:paraId="77AC2129" w14:textId="1B52FA4B" w:rsidR="000042CA" w:rsidRDefault="000042CA" w:rsidP="000042CA">
      <w:r>
        <w:fldChar w:fldCharType="begin"/>
      </w:r>
      <w:r>
        <w:instrText xml:space="preserve"> INCLUDEPICTURE "https://www.baeldung.com/wp-content/uploads/sites/4/2020/07/cycles-examples-1.jpg" \* MERGEFORMATINET </w:instrText>
      </w:r>
      <w:r>
        <w:fldChar w:fldCharType="separate"/>
      </w:r>
      <w:r>
        <w:fldChar w:fldCharType="begin"/>
      </w:r>
      <w:r>
        <w:instrText xml:space="preserve"> INCLUDEPICTURE  "https://www.baeldung.com/wp-content/uploads/sites/4/2020/07/cycles-examples-1.jpg" \* MERGEFORMATINET </w:instrText>
      </w:r>
      <w:r>
        <w:fldChar w:fldCharType="separate"/>
      </w:r>
      <w:r>
        <w:fldChar w:fldCharType="begin"/>
      </w:r>
      <w:r>
        <w:instrText xml:space="preserve"> INCLUDEPICTURE  "https://www.baeldung.com/wp-content/uploads/sites/4/2020/07/cycles-examples-1.jpg"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"https://www.baeldung.com/wp-content/uploads/sites/4/2020/07/cycles-examples-1.jpg" \* MERGEFORMATINET </w:instrText>
      </w:r>
      <w:r w:rsidR="00000000">
        <w:fldChar w:fldCharType="separate"/>
      </w:r>
      <w:r w:rsidR="007A5873">
        <w:pict w14:anchorId="26C914B4">
          <v:shape id="_x0000_i1028" type="#_x0000_t75" alt="cycles examples 1" style="width:325.7pt;height:84pt">
            <v:imagedata r:id="rId14" r:href="rId15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10857D2A" w14:textId="77777777" w:rsidR="00C6137F" w:rsidRDefault="00C6137F" w:rsidP="000042CA"/>
    <w:p w14:paraId="0CE99CD1" w14:textId="58960FDB" w:rsidR="00C6137F" w:rsidRDefault="00C6137F" w:rsidP="000042CA">
      <w:r>
        <w:rPr>
          <w:rStyle w:val="Emphasis"/>
          <w:rFonts w:ascii="Arial" w:hAnsi="Arial" w:cs="Arial"/>
          <w:color w:val="333333"/>
          <w:shd w:val="clear" w:color="auto" w:fill="FFFFFF"/>
        </w:rPr>
        <w:t xml:space="preserve">Remember that in directed graphs, each arrow </w:t>
      </w:r>
      <w:proofErr w:type="gramStart"/>
      <w:r>
        <w:rPr>
          <w:rStyle w:val="Emphasis"/>
          <w:rFonts w:ascii="Arial" w:hAnsi="Arial" w:cs="Arial"/>
          <w:color w:val="333333"/>
          <w:shd w:val="clear" w:color="auto" w:fill="FFFFFF"/>
        </w:rPr>
        <w:t>is considered to be</w:t>
      </w:r>
      <w:proofErr w:type="gramEnd"/>
      <w:r>
        <w:rPr>
          <w:rStyle w:val="Emphasis"/>
          <w:rFonts w:ascii="Arial" w:hAnsi="Arial" w:cs="Arial"/>
          <w:color w:val="333333"/>
          <w:shd w:val="clear" w:color="auto" w:fill="FFFFFF"/>
        </w:rPr>
        <w:t xml:space="preserve"> a separate connection. </w:t>
      </w:r>
      <w:proofErr w:type="gramStart"/>
      <w:r>
        <w:rPr>
          <w:rStyle w:val="Emphasis"/>
          <w:rFonts w:ascii="Arial" w:hAnsi="Arial" w:cs="Arial"/>
          <w:color w:val="333333"/>
          <w:shd w:val="clear" w:color="auto" w:fill="FFFFFF"/>
        </w:rPr>
        <w:t>So</w:t>
      </w:r>
      <w:proofErr w:type="gramEnd"/>
      <w:r>
        <w:rPr>
          <w:rStyle w:val="Emphasis"/>
          <w:rFonts w:ascii="Arial" w:hAnsi="Arial" w:cs="Arial"/>
          <w:color w:val="333333"/>
          <w:shd w:val="clear" w:color="auto" w:fill="FFFFFF"/>
        </w:rPr>
        <w:t xml:space="preserve"> ED and DE are distinct edges. This means EDE </w:t>
      </w:r>
      <w:r>
        <w:rPr>
          <w:rStyle w:val="Emphasis"/>
          <w:rFonts w:ascii="Arial" w:hAnsi="Arial" w:cs="Arial"/>
          <w:color w:val="333333"/>
          <w:u w:val="single"/>
          <w:shd w:val="clear" w:color="auto" w:fill="FFFFFF"/>
        </w:rPr>
        <w:t>would</w:t>
      </w:r>
      <w:r>
        <w:rPr>
          <w:rStyle w:val="Emphasis"/>
          <w:rFonts w:ascii="Arial" w:hAnsi="Arial" w:cs="Arial"/>
          <w:color w:val="333333"/>
          <w:shd w:val="clear" w:color="auto" w:fill="FFFFFF"/>
        </w:rPr>
        <w:t> count as a cycle!</w:t>
      </w:r>
    </w:p>
    <w:sectPr w:rsidR="00C6137F" w:rsidSect="00A64D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E29C4" w14:textId="77777777" w:rsidR="00DF0AF6" w:rsidRDefault="00DF0AF6">
      <w:r>
        <w:separator/>
      </w:r>
    </w:p>
  </w:endnote>
  <w:endnote w:type="continuationSeparator" w:id="0">
    <w:p w14:paraId="17316F34" w14:textId="77777777" w:rsidR="00DF0AF6" w:rsidRDefault="00DF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206DB" w14:textId="77777777" w:rsidR="00DF0AF6" w:rsidRDefault="00DF0AF6">
      <w:r>
        <w:separator/>
      </w:r>
    </w:p>
  </w:footnote>
  <w:footnote w:type="continuationSeparator" w:id="0">
    <w:p w14:paraId="679B5A75" w14:textId="77777777" w:rsidR="00DF0AF6" w:rsidRDefault="00DF0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12B"/>
    <w:multiLevelType w:val="hybridMultilevel"/>
    <w:tmpl w:val="2A3A79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762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B3F"/>
    <w:rsid w:val="000042CA"/>
    <w:rsid w:val="000079C2"/>
    <w:rsid w:val="00052E69"/>
    <w:rsid w:val="00065CA6"/>
    <w:rsid w:val="000D67C1"/>
    <w:rsid w:val="001310E6"/>
    <w:rsid w:val="00194371"/>
    <w:rsid w:val="001A4AD7"/>
    <w:rsid w:val="002805F9"/>
    <w:rsid w:val="003021B3"/>
    <w:rsid w:val="00362F51"/>
    <w:rsid w:val="003D4AEE"/>
    <w:rsid w:val="00421D48"/>
    <w:rsid w:val="004268C9"/>
    <w:rsid w:val="004874EE"/>
    <w:rsid w:val="005B7394"/>
    <w:rsid w:val="005C581C"/>
    <w:rsid w:val="005C6E79"/>
    <w:rsid w:val="00627D49"/>
    <w:rsid w:val="0063749C"/>
    <w:rsid w:val="0065447F"/>
    <w:rsid w:val="006565CE"/>
    <w:rsid w:val="00685F4A"/>
    <w:rsid w:val="006A3641"/>
    <w:rsid w:val="006B2C8B"/>
    <w:rsid w:val="006D6FB9"/>
    <w:rsid w:val="006E0105"/>
    <w:rsid w:val="006E7F36"/>
    <w:rsid w:val="006F4A59"/>
    <w:rsid w:val="00793A79"/>
    <w:rsid w:val="007A5873"/>
    <w:rsid w:val="007B6A88"/>
    <w:rsid w:val="00891DFD"/>
    <w:rsid w:val="008A3176"/>
    <w:rsid w:val="0094138B"/>
    <w:rsid w:val="00947C94"/>
    <w:rsid w:val="00972508"/>
    <w:rsid w:val="0098112E"/>
    <w:rsid w:val="00A2183E"/>
    <w:rsid w:val="00A3715E"/>
    <w:rsid w:val="00A64DF0"/>
    <w:rsid w:val="00AA0AB0"/>
    <w:rsid w:val="00B14E7A"/>
    <w:rsid w:val="00B20178"/>
    <w:rsid w:val="00BA5FB9"/>
    <w:rsid w:val="00BA7001"/>
    <w:rsid w:val="00BE1CD8"/>
    <w:rsid w:val="00C3528C"/>
    <w:rsid w:val="00C46892"/>
    <w:rsid w:val="00C6137F"/>
    <w:rsid w:val="00C66C03"/>
    <w:rsid w:val="00C72E47"/>
    <w:rsid w:val="00CC480A"/>
    <w:rsid w:val="00D53212"/>
    <w:rsid w:val="00D733B9"/>
    <w:rsid w:val="00D73F45"/>
    <w:rsid w:val="00DA379C"/>
    <w:rsid w:val="00DD610D"/>
    <w:rsid w:val="00DF0AF6"/>
    <w:rsid w:val="00DF45DB"/>
    <w:rsid w:val="00E05241"/>
    <w:rsid w:val="00E334F7"/>
    <w:rsid w:val="00E341C7"/>
    <w:rsid w:val="00E63B3F"/>
    <w:rsid w:val="00EA6F57"/>
    <w:rsid w:val="00EE3D0C"/>
    <w:rsid w:val="00F71812"/>
    <w:rsid w:val="00F97604"/>
    <w:rsid w:val="00FA0DDD"/>
    <w:rsid w:val="00FB0224"/>
    <w:rsid w:val="00FD34FE"/>
    <w:rsid w:val="00FE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6"/>
    <o:shapelayout v:ext="edit">
      <o:idmap v:ext="edit" data="1"/>
      <o:rules v:ext="edit">
        <o:r id="V:Rule1" type="connector" idref="#_x0000_s1030"/>
        <o:r id="V:Rule2" type="connector" idref="#_x0000_s1031"/>
      </o:rules>
    </o:shapelayout>
  </w:shapeDefaults>
  <w:decimalSymbol w:val="."/>
  <w:listSeparator w:val=","/>
  <w14:docId w14:val="3A6A0323"/>
  <w15:chartTrackingRefBased/>
  <w15:docId w15:val="{20BEBCED-678C-42F5-9B49-CAB7A371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81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341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41C7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0042CA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613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https://www.baeldung.com/wp-content/uploads/sites/4/2020/07/cycles-examples-1.jp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https://upload.wikimedia.org/wikipedia/commons/thumb/9/9c/Tree_structures_(graph_theory).svg/1024px-Tree_structures_(graph_theory).svg.png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cfisd</Company>
  <LinksUpToDate>false</LinksUpToDate>
  <CharactersWithSpaces>4209</CharactersWithSpaces>
  <SharedDoc>false</SharedDoc>
  <HLinks>
    <vt:vector size="12" baseType="variant">
      <vt:variant>
        <vt:i4>6225946</vt:i4>
      </vt:variant>
      <vt:variant>
        <vt:i4>-1</vt:i4>
      </vt:variant>
      <vt:variant>
        <vt:i4>1026</vt:i4>
      </vt:variant>
      <vt:variant>
        <vt:i4>1</vt:i4>
      </vt:variant>
      <vt:variant>
        <vt:lpwstr>https://cdn-images-1.medium.com/max/1200/1*gMt-tHRL-FeRk-P2-OYprg.png</vt:lpwstr>
      </vt:variant>
      <vt:variant>
        <vt:lpwstr/>
      </vt:variant>
      <vt:variant>
        <vt:i4>8257597</vt:i4>
      </vt:variant>
      <vt:variant>
        <vt:i4>-1</vt:i4>
      </vt:variant>
      <vt:variant>
        <vt:i4>1065</vt:i4>
      </vt:variant>
      <vt:variant>
        <vt:i4>1</vt:i4>
      </vt:variant>
      <vt:variant>
        <vt:lpwstr>https://www.capgemini.com/gb-en/wp-content/uploads/sites/3/2020/10/An-acyclic-graph.png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cyfair</dc:creator>
  <cp:keywords/>
  <dc:description/>
  <cp:lastModifiedBy>Weldon Jasik</cp:lastModifiedBy>
  <cp:revision>11</cp:revision>
  <cp:lastPrinted>2019-03-27T18:37:00Z</cp:lastPrinted>
  <dcterms:created xsi:type="dcterms:W3CDTF">2024-03-04T13:48:00Z</dcterms:created>
  <dcterms:modified xsi:type="dcterms:W3CDTF">2024-12-17T15:47:00Z</dcterms:modified>
</cp:coreProperties>
</file>