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报告</w:t>
      </w:r>
      <w:r>
        <w:rPr>
          <w:rFonts w:hint="eastAsia"/>
        </w:rPr>
        <w:t>三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姓名：曹莹  学号：118010100326  专业班级：18无非三班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一、实验名称：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基本数据类型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实验目的：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掌握数值运算操作和字符类型转换函数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1、掌握Python内置的数值运算和字符函数；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2、掌握字符串类型及其操作和格式化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实验内容：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1.重量计算。月球上物体的体重是在地球上的16.5%，假如你在地球上每年增长0.5kg，编写程序输出未来10年你在地球和月球上的体重情况。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.假设能力增长符合如下带有平台期的模型：以7天为周期，连续学习3天能力值不变，从第4天开始至第7天每天能力增长为前一天的1%。如果7天中有1天间断学习，则周期从头计算。请编写程序回答，如果初始能力值为1，连续学习365天后能力值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3.采用上述能力增长模型，如果初始能力值为1，固定每10天休息1天，365天后能力值是多少？如果每15天休息1天呢？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4.回文数判断。设n是一任意自然数，如果n的各位数字反向排列所得自然数与n相等，则n被称为回文数。从键盘输入一个5位数字，请编写程序判断这个数字是不是回文数。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6.文本进度条。仿照实例4，打印如下形式的进度条。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7.文本风格。将如下程序段存成文件，在控制台终端运行该程序，观察输出效果。更改print()函数的参数，例如，去掉end的赋值，再观察运行结果。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实验小结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通过本次实验，我学习了运用数学库进行数值计算，了解了字符串类型的使用和格式化操作。</w:t>
      </w:r>
      <w:r>
        <w:rPr>
          <w:rFonts w:hint="eastAsia"/>
          <w:lang w:val="en-US" w:eastAsia="zh-CN"/>
        </w:rPr>
        <w:t>但在</w:t>
      </w:r>
      <w:bookmarkStart w:id="0" w:name="_GoBack"/>
      <w:bookmarkEnd w:id="0"/>
      <w:r>
        <w:rPr>
          <w:rFonts w:hint="eastAsia"/>
        </w:rPr>
        <w:t>操作时，经常对着题目束手无策，运用不熟练，以后要多加练习，</w:t>
      </w:r>
      <w:r>
        <w:rPr>
          <w:rFonts w:hint="eastAsia"/>
          <w:lang w:val="en-US" w:eastAsia="zh-CN"/>
        </w:rPr>
        <w:t>加以</w:t>
      </w:r>
      <w:r>
        <w:rPr>
          <w:rFonts w:hint="eastAsia"/>
        </w:rPr>
        <w:t>巩固。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E2A7A"/>
    <w:rsid w:val="0C0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2019-10-07T10:02:00Z</dcterms:created>
  <dc:creator>yayio</dc:creator>
  <cp:lastModifiedBy>yayio</cp:lastModifiedBy>
  <dcterms:modified xsi:type="dcterms:W3CDTF">2019-10-07T10:21:53Z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