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实验报告七（19/11/25-12/11）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姓名：曹莹   学号：118010100326   专业班级：18无非3班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实验目的：掌握文件的读写等操作；掌握PIL、json库的使用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</w:t>
      </w:r>
      <w:r>
        <w:rPr>
          <w:rFonts w:ascii="宋体" w:hAnsi="宋体" w:eastAsia="宋体" w:cs="宋体"/>
          <w:sz w:val="24"/>
          <w:szCs w:val="24"/>
        </w:rPr>
        <w:t>实验要求：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1、能对文件进行打开、关闭、读、写等基本操作。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2、运用CSV和json格式对多维数据进行存储和读写。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3、能使用PIL库对图像文件进行常见的修图操作。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四、实验内容：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程序练习题7.1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Pytho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源文件改写。编写一个程序，读取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个Python源程序文件，将文件中所有除保留字外的小写字母换成大写字母，生成后的文件要能够被Python解释器正确执行。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说明：此题难度较大，为降低难度，我们不要求生成后的文件能够被python解释器正确执行。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提示：python中有33个保留字，可以用以下代码片段获取：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keyword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kws = keyword.kwlist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2.程序练习题7.2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图像文件压缩。使用PIL库对图片进行等比例压缩，无论压缩前文件大小如何，压缩后文件小于10KB。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提示：比较教材表7.7中的方法Image.thumbnail(size)和表7.8中的Image.resize(size)两个函数在调整图像大小应用上的差异。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3. 程序练习题7.5-7.6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制作英文学习词典。编写程序制作英文学习词典，词典有3个基本功能:添加、查询和退出。程序读取源文件路径下的txt格式词典文件，若没有就创建一个。词典文件存储方式为“英文单词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中文单词”，每行仅有一对中英释义。程序会根据用户的选择进入相应的功能模块，并显示相应的操作提示。当添加的单词已存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在时，</w:t>
      </w:r>
      <w:r>
        <w:rPr>
          <w:rFonts w:ascii="宋体" w:hAnsi="宋体" w:eastAsia="宋体" w:cs="宋体"/>
          <w:sz w:val="24"/>
          <w:szCs w:val="24"/>
        </w:rPr>
        <w:t>显示“该单词已添加到字典库”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当查询的单词不存在时，显示“字典库中未找到这个单词”。用户输入其他选项时，提示“输入有误"。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参考代码：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userOperateInterface():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print("\n请选择词典功能")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print("i: 添加单词")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print("s: 查询单词")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print("Q: 退出词典")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print("请选择功能：")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addWord(wordDict:dict, fileName):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#添加自己的代码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selectWord(wordDict:dict):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#添加自己的代码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main():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wordDict = {}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字典库文件存在: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装载字典库到wordDict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字典库文件不存在则创建一个文件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print("******欢迎使用简明英汉词典******")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True: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op = userOperateInterface()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op == 'i':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addWord(wordDict, 'dict.txt')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op == 's':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selectWord(wordDict)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op == 'Q':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break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else: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print("输入有误\n")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main()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修改程序练习题7.5的程序，使其能够对单词添加多重释义，不同释义用逗号分开。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通过本次实验，我明白了文件的输入输出操作框架，学会了使用PIL库演示字符画绘制实例，也相对了解数据的维度概念和多维数据的格式化处理方法，初步看了演示的JSON和CSV格式相互转换以及CSV的HTML格式展示。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1E8B5"/>
    <w:multiLevelType w:val="singleLevel"/>
    <w:tmpl w:val="8241E8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A2086E4"/>
    <w:multiLevelType w:val="singleLevel"/>
    <w:tmpl w:val="8A2086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1A60275"/>
    <w:multiLevelType w:val="singleLevel"/>
    <w:tmpl w:val="C1A6027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274B2D4"/>
    <w:multiLevelType w:val="singleLevel"/>
    <w:tmpl w:val="0274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6799E"/>
    <w:rsid w:val="3A36799E"/>
    <w:rsid w:val="575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2019-12-01T05:30:00Z</dcterms:created>
  <dc:creator>yayio</dc:creator>
  <cp:lastModifiedBy>yayio</cp:lastModifiedBy>
  <dcterms:modified xsi:type="dcterms:W3CDTF">2019-12-21T14:06:06Z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