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Alborov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Egor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150503</w:t>
      </w:r>
    </w:p>
    <w:p w:rsidR="000C41BF" w:rsidRPr="000C41BF" w:rsidRDefault="000C41BF" w:rsidP="000C41BF">
      <w:pPr>
        <w:spacing w:line="240" w:lineRule="auto"/>
        <w:jc w:val="center"/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 w:rsidRPr="000C41BF">
        <w:rPr>
          <w:rFonts w:ascii="Segoe UI" w:hAnsi="Segoe UI" w:cs="Segoe UI"/>
          <w:b/>
          <w:color w:val="000000"/>
          <w:shd w:val="clear" w:color="auto" w:fill="FFFFFF"/>
          <w:lang w:val="en-US"/>
        </w:rPr>
        <w:t>TOPIC 4. ICT Concepts:</w:t>
      </w:r>
    </w:p>
    <w:p w:rsidR="000C41BF" w:rsidRDefault="000C41BF" w:rsidP="000C41BF">
      <w:pPr>
        <w:spacing w:line="240" w:lineRule="auto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*</w:t>
      </w:r>
      <w:r w:rsidRPr="000C41B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Digital Revolution.</w:t>
      </w:r>
    </w:p>
    <w:p w:rsidR="000C41BF" w:rsidRDefault="000C41BF" w:rsidP="000C41BF">
      <w:pPr>
        <w:spacing w:line="240" w:lineRule="auto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0C41B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*</w:t>
      </w:r>
      <w:r w:rsidRPr="000C41BF">
        <w:rPr>
          <w:rFonts w:ascii="Segoe UI" w:hAnsi="Segoe UI" w:cs="Segoe UI"/>
          <w:color w:val="000000"/>
          <w:shd w:val="clear" w:color="auto" w:fill="FFFFFF"/>
          <w:lang w:val="en-US"/>
        </w:rPr>
        <w:t>Data Processing (data vs information).</w:t>
      </w:r>
    </w:p>
    <w:p w:rsidR="000C41BF" w:rsidRDefault="000C41BF" w:rsidP="000C41BF">
      <w:pPr>
        <w:spacing w:line="240" w:lineRule="auto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0C41B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*</w:t>
      </w:r>
      <w:r w:rsidRPr="000C41BF">
        <w:rPr>
          <w:rFonts w:ascii="Segoe UI" w:hAnsi="Segoe UI" w:cs="Segoe UI"/>
          <w:color w:val="000000"/>
          <w:shd w:val="clear" w:color="auto" w:fill="FFFFFF"/>
          <w:lang w:val="en-US"/>
        </w:rPr>
        <w:t>Digital Devices (types).</w:t>
      </w:r>
    </w:p>
    <w:p w:rsidR="000C41BF" w:rsidRDefault="000C41BF" w:rsidP="000C41BF">
      <w:pPr>
        <w:spacing w:line="240" w:lineRule="auto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0C41B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*</w:t>
      </w:r>
      <w:r w:rsidRPr="000C41BF">
        <w:rPr>
          <w:rFonts w:ascii="Segoe UI" w:hAnsi="Segoe UI" w:cs="Segoe UI"/>
          <w:color w:val="000000"/>
          <w:shd w:val="clear" w:color="auto" w:fill="FFFFFF"/>
          <w:lang w:val="en-US"/>
        </w:rPr>
        <w:t>Hardware Components (component system, clamshell, slate devices).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41B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*</w:t>
      </w:r>
      <w:r w:rsidRPr="000C41BF">
        <w:rPr>
          <w:rFonts w:ascii="Segoe UI" w:hAnsi="Segoe UI" w:cs="Segoe UI"/>
          <w:color w:val="000000"/>
          <w:shd w:val="clear" w:color="auto" w:fill="FFFFFF"/>
          <w:lang w:val="en-US"/>
        </w:rPr>
        <w:t>The Issue of E-Waste.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41BF" w:rsidRPr="00A645E9" w:rsidRDefault="000C41BF" w:rsidP="000C41B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45E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Topic 4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We are now living in what some people call the digital age, meaning that computers have become an essential part of our lives. They help us to perform mathematical operations; used to access the Internet; to communicate with other people around the world; to give presentations. Schools use word processors to write letters and databases to keep records of students. 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Mobiles let you make voice and face-to-face calls and send texts.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banks, computers store information about the money held by each customer and enable staff to access large databases and carry out financial transactions.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2-3) A computer is an electronic machine, which can accept data in a certain form, process the data, and give the results in a specified format as information.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First, data is fed into the computer’s memory. Then, when the program is run, the computer performs a set of instructions and processes the data. Finally, we can see the results on the screen.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computer system consists of two parts: hardware and software. Hardware is any electronic or mechanical part that you can see or touch. Software is a set of instructions, which tells the computer what to do.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3 hardware sections: CPU, main memory, peripherals.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most influential component is the central processing unit. Its function is to coordinate the activities of all the other units. It is the brain of the computer.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main memory is a collection of RAM chips, which holds the instructions and data, which are being processed by the CPU.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Peripherals are the physical units attached to the computer. They include storage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devices(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hard drive, DVD, flash memory) and input/output devices(mouse, keyboard, camera/monitor, printer).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CPU is built into a single chip. The chip itself called an integrated circuit. The CPU consists of 3 main parts: control unit (interprets each instruction of user’s programs), arithmetic and logic unit (performs mathematical calculations and logical operations), registers (high-speed units of memory used to store and control data).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power and performance of a computer is determined by the speed of its processor. </w:t>
      </w:r>
      <w:r w:rsidRPr="00C147BF">
        <w:rPr>
          <w:rFonts w:ascii="Times New Roman" w:hAnsi="Times New Roman" w:cs="Times New Roman"/>
          <w:sz w:val="28"/>
          <w:szCs w:val="28"/>
          <w:lang w:val="en-US"/>
        </w:rPr>
        <w:t>It is also characterized by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system clock. Clock speed is measured in gigahertz.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the user runs a program, the CPU looks data on the hard disk and transfers a copy into the RAM chips. RAM is volatile. ROM is non-volatile. BIOS uses ROM to control communication with peripherals.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Motherboard is the main circuit board inside system. It contains the CPU, memory chips, expansions slots connected by buses.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Motherboard – the main circuit for CPU. </w:t>
      </w:r>
      <w:r w:rsidRPr="005D4E34">
        <w:rPr>
          <w:rFonts w:ascii="Times New Roman" w:hAnsi="Times New Roman" w:cs="Times New Roman"/>
          <w:sz w:val="28"/>
          <w:szCs w:val="28"/>
          <w:lang w:val="en-US"/>
        </w:rPr>
        <w:t>May contain</w:t>
      </w:r>
      <w:r w:rsidRPr="00D20B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expansion slots. 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Clamshell devices have a keyboard as the base and a screen on the hinged cover. The system unit on these devices contains all of the basic components required for input, processing, storage and output.</w:t>
      </w:r>
    </w:p>
    <w:p w:rsidR="000C41BF" w:rsidRPr="006F2D0B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Slate devices feature a touchscreen that covers most of the device’s surface. The screen can display a virtual keyboard for text and numeric input. An additional control (Home button) is featured on some slate devices. The system unit also includes controls for commonly used features.</w:t>
      </w:r>
    </w:p>
    <w:p w:rsidR="000C41BF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E-waste – it’s electronic equipment that’s broken</w:t>
      </w:r>
      <w:r w:rsidRPr="007D0FAD">
        <w:rPr>
          <w:rFonts w:ascii="Times New Roman" w:hAnsi="Times New Roman" w:cs="Times New Roman"/>
          <w:sz w:val="28"/>
          <w:szCs w:val="28"/>
          <w:lang w:val="en-US"/>
        </w:rPr>
        <w:t xml:space="preserve"> and misused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E-waste contains a large list of chemicals that are harmful to people and environment. </w:t>
      </w:r>
      <w:r w:rsidRPr="00D51FC0">
        <w:rPr>
          <w:rFonts w:ascii="Times New Roman" w:hAnsi="Times New Roman" w:cs="Times New Roman"/>
          <w:sz w:val="28"/>
          <w:szCs w:val="28"/>
          <w:lang w:val="en-US"/>
        </w:rPr>
        <w:t xml:space="preserve">When electronics are misused during disposal, these chemicals end up in our soil, water and air. </w:t>
      </w:r>
    </w:p>
    <w:p w:rsidR="000C41BF" w:rsidRPr="004974D1" w:rsidRDefault="000C41BF" w:rsidP="000C41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into account about where your e-waste ends up.</w:t>
      </w:r>
      <w:r w:rsidRPr="00232F71">
        <w:rPr>
          <w:rFonts w:ascii="Times New Roman" w:hAnsi="Times New Roman" w:cs="Times New Roman"/>
          <w:sz w:val="28"/>
          <w:szCs w:val="28"/>
          <w:lang w:val="en-US"/>
        </w:rPr>
        <w:t xml:space="preserve"> The easiest way to solve the e-waste problem is to produce less e-waste.</w:t>
      </w:r>
      <w:r w:rsidRPr="004974D1">
        <w:rPr>
          <w:rFonts w:ascii="Times New Roman" w:hAnsi="Times New Roman" w:cs="Times New Roman"/>
          <w:sz w:val="28"/>
          <w:szCs w:val="28"/>
          <w:lang w:val="en-US"/>
        </w:rPr>
        <w:t xml:space="preserve"> Instead of throwing away an electronic device, consider selling or gifting it. </w:t>
      </w:r>
      <w:r w:rsidRPr="004974D1">
        <w:rPr>
          <w:rFonts w:ascii="Yantramanav" w:hAnsi="Yantramanav"/>
          <w:color w:val="0A1514"/>
          <w:sz w:val="27"/>
          <w:szCs w:val="27"/>
          <w:shd w:val="clear" w:color="auto" w:fill="FFFFFF"/>
          <w:lang w:val="en-US"/>
        </w:rPr>
        <w:t>As a last resort, you can always recycle your e-waste—just make sure you’re doing it correctly!</w:t>
      </w:r>
    </w:p>
    <w:p w:rsidR="007A27A0" w:rsidRPr="000C41BF" w:rsidRDefault="007A27A0">
      <w:pPr>
        <w:rPr>
          <w:lang w:val="en-US"/>
        </w:rPr>
      </w:pPr>
    </w:p>
    <w:sectPr w:rsidR="007A27A0" w:rsidRPr="000C4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tramanav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8B"/>
    <w:rsid w:val="000C41BF"/>
    <w:rsid w:val="005B058B"/>
    <w:rsid w:val="007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4F04"/>
  <w15:chartTrackingRefBased/>
  <w15:docId w15:val="{76B7A350-FCD4-4266-8AC3-8CD02971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1BF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2022-03-27T21:06:00Z</dcterms:created>
  <dcterms:modified xsi:type="dcterms:W3CDTF">2022-03-27T21:08:00Z</dcterms:modified>
</cp:coreProperties>
</file>