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B28D88" w14:textId="7BEB0E5A" w:rsidR="00007713" w:rsidRDefault="00631C56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чтения данных выполня</w:t>
      </w:r>
      <w:r w:rsidR="00F11529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19389E51" w14:textId="2E3D3D43" w:rsidR="00631C56" w:rsidRDefault="00631C56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Необходимо отправить запрос на получение данных контроллеру (сигнал на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631C56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- логический ноль).</w:t>
      </w:r>
    </w:p>
    <w:p w14:paraId="5F910CED" w14:textId="4EE2E47A" w:rsidR="00631C56" w:rsidRDefault="00631C56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 проводит анализ состояния шины. В случае, если она не занята, становится возможным проведение транзакции чтения. </w:t>
      </w:r>
    </w:p>
    <w:p w14:paraId="263A2E4A" w14:textId="5F4185D8" w:rsidR="00631C56" w:rsidRDefault="00631C56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Транзакция открывается путем установки 0 на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631C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На линии адреса устанавливаются 0 и 1, соответствующие адресу необходимой ячейки памяти.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C/BE# </w:t>
      </w:r>
      <w:r>
        <w:rPr>
          <w:rFonts w:ascii="Times New Roman" w:hAnsi="Times New Roman" w:cs="Times New Roman"/>
          <w:sz w:val="28"/>
          <w:szCs w:val="28"/>
        </w:rPr>
        <w:t xml:space="preserve">устанавливается код команды чтения. </w:t>
      </w:r>
    </w:p>
    <w:p w14:paraId="03368B09" w14:textId="2F70593D" w:rsidR="00631C56" w:rsidRDefault="00EF4223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проверки готовности устройства к обработке команды н</w:t>
      </w:r>
      <w:r w:rsidR="00631C56">
        <w:rPr>
          <w:rFonts w:ascii="Times New Roman" w:hAnsi="Times New Roman" w:cs="Times New Roman"/>
          <w:sz w:val="28"/>
          <w:szCs w:val="28"/>
        </w:rPr>
        <w:t xml:space="preserve">а </w:t>
      </w:r>
      <w:r w:rsidR="00631C56">
        <w:rPr>
          <w:rFonts w:ascii="Times New Roman" w:hAnsi="Times New Roman" w:cs="Times New Roman"/>
          <w:sz w:val="28"/>
          <w:szCs w:val="28"/>
          <w:lang w:val="en-US"/>
        </w:rPr>
        <w:t>DEVSEL</w:t>
      </w:r>
      <w:r w:rsidR="00631C56" w:rsidRPr="00EF4223">
        <w:rPr>
          <w:rFonts w:ascii="Times New Roman" w:hAnsi="Times New Roman" w:cs="Times New Roman"/>
          <w:sz w:val="28"/>
          <w:szCs w:val="28"/>
        </w:rPr>
        <w:t>#</w:t>
      </w:r>
      <w:r w:rsidR="00631C56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в следующем такте устанавливается 0.</w:t>
      </w:r>
    </w:p>
    <w:p w14:paraId="4C10CB09" w14:textId="40ADC6C5" w:rsidR="00EF4223" w:rsidRDefault="00EF4223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Устройство-инициатор переходит в режим приема данных – на </w:t>
      </w:r>
      <w:r>
        <w:rPr>
          <w:rFonts w:ascii="Times New Roman" w:hAnsi="Times New Roman" w:cs="Times New Roman"/>
          <w:sz w:val="28"/>
          <w:szCs w:val="28"/>
          <w:lang w:val="en-US"/>
        </w:rPr>
        <w:t>IRDY</w:t>
      </w:r>
      <w:r w:rsidRPr="00EF4223">
        <w:rPr>
          <w:rFonts w:ascii="Times New Roman" w:hAnsi="Times New Roman" w:cs="Times New Roman"/>
          <w:sz w:val="28"/>
          <w:szCs w:val="28"/>
        </w:rPr>
        <w:t xml:space="preserve"># </w:t>
      </w:r>
      <w:r>
        <w:rPr>
          <w:rFonts w:ascii="Times New Roman" w:hAnsi="Times New Roman" w:cs="Times New Roman"/>
          <w:sz w:val="28"/>
          <w:szCs w:val="28"/>
        </w:rPr>
        <w:t>устанавливается флаг готовности.</w:t>
      </w:r>
    </w:p>
    <w:p w14:paraId="0F7614C3" w14:textId="31B58539" w:rsidR="00EF4223" w:rsidRDefault="00EF4223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устройство-цель получает флаг готовности, оно выставляет на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EF4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биты данных и устанавливает флаг готовности на </w:t>
      </w:r>
      <w:r>
        <w:rPr>
          <w:rFonts w:ascii="Times New Roman" w:hAnsi="Times New Roman" w:cs="Times New Roman"/>
          <w:sz w:val="28"/>
          <w:szCs w:val="28"/>
          <w:lang w:val="en-US"/>
        </w:rPr>
        <w:t>TRDY</w:t>
      </w:r>
      <w:r w:rsidRPr="00EF4223">
        <w:rPr>
          <w:rFonts w:ascii="Times New Roman" w:hAnsi="Times New Roman" w:cs="Times New Roman"/>
          <w:sz w:val="28"/>
          <w:szCs w:val="28"/>
        </w:rPr>
        <w:t>#.</w:t>
      </w:r>
    </w:p>
    <w:p w14:paraId="62D1E069" w14:textId="1382B19C" w:rsidR="00EF4223" w:rsidRDefault="00EF4223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За один такт инициатор читает сигналы из линии данных. На другом такте цель размещает следующую порцию данных. Следует отметить, что передача данных происходит только при </w:t>
      </w:r>
      <w:r>
        <w:rPr>
          <w:rFonts w:ascii="Times New Roman" w:hAnsi="Times New Roman" w:cs="Times New Roman"/>
          <w:sz w:val="28"/>
          <w:szCs w:val="28"/>
          <w:lang w:val="en-US"/>
        </w:rPr>
        <w:t>IRDY</w:t>
      </w:r>
      <w:r w:rsidRPr="00EF422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= 0 и </w:t>
      </w:r>
      <w:r>
        <w:rPr>
          <w:rFonts w:ascii="Times New Roman" w:hAnsi="Times New Roman" w:cs="Times New Roman"/>
          <w:sz w:val="28"/>
          <w:szCs w:val="28"/>
          <w:lang w:val="en-US"/>
        </w:rPr>
        <w:t>TRDY</w:t>
      </w:r>
      <w:r w:rsidRPr="00EF422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= 0. Если одно из устройств готовится к обработке следующей порции данных или к их отправке, то на </w:t>
      </w:r>
      <w:r>
        <w:rPr>
          <w:rFonts w:ascii="Times New Roman" w:hAnsi="Times New Roman" w:cs="Times New Roman"/>
          <w:sz w:val="28"/>
          <w:szCs w:val="28"/>
          <w:lang w:val="en-US"/>
        </w:rPr>
        <w:t>IRDY</w:t>
      </w:r>
      <w:r w:rsidRPr="00EF422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или </w:t>
      </w:r>
      <w:r>
        <w:rPr>
          <w:rFonts w:ascii="Times New Roman" w:hAnsi="Times New Roman" w:cs="Times New Roman"/>
          <w:sz w:val="28"/>
          <w:szCs w:val="28"/>
          <w:lang w:val="en-US"/>
        </w:rPr>
        <w:t>TRDY</w:t>
      </w:r>
      <w:r w:rsidRPr="00EF422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установлены единицы.</w:t>
      </w:r>
    </w:p>
    <w:p w14:paraId="0BA0AE51" w14:textId="51B0C67B" w:rsidR="00EF4223" w:rsidRDefault="00EF4223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посылкой последней порции данных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631C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= 1. Так будет получено сообщение о закрытии транзакции чтения на следующем такте.</w:t>
      </w:r>
    </w:p>
    <w:p w14:paraId="4A874476" w14:textId="2CD50FC5" w:rsidR="00EE074E" w:rsidRDefault="00EE074E" w:rsidP="00631C56">
      <w:pPr>
        <w:pStyle w:val="a3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631C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должен установиться неактивный сигнал, а шина освобождается для выполнения других операций.</w:t>
      </w:r>
    </w:p>
    <w:p w14:paraId="1887B825" w14:textId="77777777" w:rsidR="00EE074E" w:rsidRDefault="00EE074E" w:rsidP="00EE074E">
      <w:pPr>
        <w:pStyle w:val="a3"/>
        <w:rPr>
          <w:rFonts w:ascii="Times New Roman" w:hAnsi="Times New Roman" w:cs="Times New Roman"/>
          <w:sz w:val="28"/>
          <w:szCs w:val="28"/>
        </w:rPr>
      </w:pPr>
    </w:p>
    <w:p w14:paraId="63DF01DE" w14:textId="57ED383D" w:rsidR="00EE074E" w:rsidRDefault="00EE074E" w:rsidP="00EE074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выполнении транзакции записи выполня</w:t>
      </w:r>
      <w:r w:rsidR="00F11529">
        <w:rPr>
          <w:rFonts w:ascii="Times New Roman" w:hAnsi="Times New Roman" w:cs="Times New Roman"/>
          <w:sz w:val="28"/>
          <w:szCs w:val="28"/>
        </w:rPr>
        <w:t>ется</w:t>
      </w:r>
      <w:r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7D9938A2" w14:textId="57AC75DA" w:rsidR="00EE074E" w:rsidRDefault="00EE074E" w:rsidP="00EE0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Контроллеру отправляется запрос на запись, устанавливая на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631C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активный уровень сигнала.</w:t>
      </w:r>
    </w:p>
    <w:p w14:paraId="079BDDB3" w14:textId="25DBBC23" w:rsidR="00EE074E" w:rsidRDefault="00EE074E" w:rsidP="00EE0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Анализируется состояние шины. Если в данный момент времени она не занята, то возможно провести транзакцию записи.</w:t>
      </w:r>
    </w:p>
    <w:p w14:paraId="56F394A1" w14:textId="58C0725C" w:rsidR="00EE074E" w:rsidRDefault="00EE074E" w:rsidP="00EE0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Открытие транзакции путем установки 0 на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631C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. На линии адреса устанавливаются 0 и 1, соответствующие адресу необходимой ячейки памяти. На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C/BE# </w:t>
      </w:r>
      <w:r>
        <w:rPr>
          <w:rFonts w:ascii="Times New Roman" w:hAnsi="Times New Roman" w:cs="Times New Roman"/>
          <w:sz w:val="28"/>
          <w:szCs w:val="28"/>
        </w:rPr>
        <w:t>устанавливается код команды записи.</w:t>
      </w:r>
    </w:p>
    <w:p w14:paraId="38BC30E8" w14:textId="4B8557A6" w:rsidR="00EE074E" w:rsidRDefault="00EE074E" w:rsidP="00EE0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Если устройство готово к работе, на следующем такте установить сигнал 0 на </w:t>
      </w:r>
      <w:r>
        <w:rPr>
          <w:rFonts w:ascii="Times New Roman" w:hAnsi="Times New Roman" w:cs="Times New Roman"/>
          <w:sz w:val="28"/>
          <w:szCs w:val="28"/>
          <w:lang w:val="en-US"/>
        </w:rPr>
        <w:t>DEVSEL</w:t>
      </w:r>
      <w:r w:rsidRPr="00EF422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993E3FD" w14:textId="25ECC70C" w:rsidR="00EE074E" w:rsidRDefault="00EE074E" w:rsidP="00EE0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Установка флага готовности на </w:t>
      </w:r>
      <w:r>
        <w:rPr>
          <w:rFonts w:ascii="Times New Roman" w:hAnsi="Times New Roman" w:cs="Times New Roman"/>
          <w:sz w:val="28"/>
          <w:szCs w:val="28"/>
          <w:lang w:val="en-US"/>
        </w:rPr>
        <w:t>IRDY</w:t>
      </w:r>
      <w:r w:rsidRPr="00EF4223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38151715" w14:textId="77777777" w:rsidR="00EE074E" w:rsidRDefault="00EE074E" w:rsidP="00EE0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Когда устройство-цель получает флаг готовности, оно выставляет на </w:t>
      </w:r>
      <w:r>
        <w:rPr>
          <w:rFonts w:ascii="Times New Roman" w:hAnsi="Times New Roman" w:cs="Times New Roman"/>
          <w:sz w:val="28"/>
          <w:szCs w:val="28"/>
          <w:lang w:val="en-US"/>
        </w:rPr>
        <w:t>AD</w:t>
      </w:r>
      <w:r w:rsidRPr="00EF422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биты данных и устанавливает флаг готовности на </w:t>
      </w:r>
      <w:r>
        <w:rPr>
          <w:rFonts w:ascii="Times New Roman" w:hAnsi="Times New Roman" w:cs="Times New Roman"/>
          <w:sz w:val="28"/>
          <w:szCs w:val="28"/>
          <w:lang w:val="en-US"/>
        </w:rPr>
        <w:t>TRDY</w:t>
      </w:r>
      <w:r w:rsidRPr="00EF4223">
        <w:rPr>
          <w:rFonts w:ascii="Times New Roman" w:hAnsi="Times New Roman" w:cs="Times New Roman"/>
          <w:sz w:val="28"/>
          <w:szCs w:val="28"/>
        </w:rPr>
        <w:t>#.</w:t>
      </w:r>
    </w:p>
    <w:p w14:paraId="41292929" w14:textId="7BD1EA47" w:rsidR="00042658" w:rsidRPr="00042658" w:rsidRDefault="00EE074E" w:rsidP="000426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042658">
        <w:rPr>
          <w:rFonts w:ascii="Times New Roman" w:hAnsi="Times New Roman" w:cs="Times New Roman"/>
          <w:sz w:val="28"/>
          <w:szCs w:val="28"/>
        </w:rPr>
        <w:lastRenderedPageBreak/>
        <w:t xml:space="preserve">За один такт порция информации записывается в отведенную ячейку памяти. На другом такте </w:t>
      </w:r>
      <w:r w:rsidR="00042658" w:rsidRPr="00042658">
        <w:rPr>
          <w:rFonts w:ascii="Times New Roman" w:hAnsi="Times New Roman" w:cs="Times New Roman"/>
          <w:sz w:val="28"/>
          <w:szCs w:val="28"/>
        </w:rPr>
        <w:t xml:space="preserve">следующая порция готовится к отправке в отводимую ей ячейку. Запись происходит при </w:t>
      </w:r>
      <w:r w:rsidR="00042658" w:rsidRPr="00042658">
        <w:rPr>
          <w:rFonts w:ascii="Times New Roman" w:hAnsi="Times New Roman" w:cs="Times New Roman"/>
          <w:sz w:val="28"/>
          <w:szCs w:val="28"/>
          <w:lang w:val="en-US"/>
        </w:rPr>
        <w:t>IRDY</w:t>
      </w:r>
      <w:r w:rsidR="00042658" w:rsidRPr="00042658">
        <w:rPr>
          <w:rFonts w:ascii="Times New Roman" w:hAnsi="Times New Roman" w:cs="Times New Roman"/>
          <w:sz w:val="28"/>
          <w:szCs w:val="28"/>
        </w:rPr>
        <w:t xml:space="preserve"># = 0 и </w:t>
      </w:r>
      <w:r w:rsidR="00042658" w:rsidRPr="00042658">
        <w:rPr>
          <w:rFonts w:ascii="Times New Roman" w:hAnsi="Times New Roman" w:cs="Times New Roman"/>
          <w:sz w:val="28"/>
          <w:szCs w:val="28"/>
          <w:lang w:val="en-US"/>
        </w:rPr>
        <w:t>TRDY</w:t>
      </w:r>
      <w:r w:rsidR="00042658" w:rsidRPr="00042658">
        <w:rPr>
          <w:rFonts w:ascii="Times New Roman" w:hAnsi="Times New Roman" w:cs="Times New Roman"/>
          <w:sz w:val="28"/>
          <w:szCs w:val="28"/>
        </w:rPr>
        <w:t xml:space="preserve"># = 0. Если одно из устройств готовится к обработке следующей порции данных или к их отправке, то на </w:t>
      </w:r>
      <w:r w:rsidR="00042658" w:rsidRPr="00042658">
        <w:rPr>
          <w:rFonts w:ascii="Times New Roman" w:hAnsi="Times New Roman" w:cs="Times New Roman"/>
          <w:sz w:val="28"/>
          <w:szCs w:val="28"/>
          <w:lang w:val="en-US"/>
        </w:rPr>
        <w:t>IRDY</w:t>
      </w:r>
      <w:r w:rsidR="00042658" w:rsidRPr="00042658">
        <w:rPr>
          <w:rFonts w:ascii="Times New Roman" w:hAnsi="Times New Roman" w:cs="Times New Roman"/>
          <w:sz w:val="28"/>
          <w:szCs w:val="28"/>
        </w:rPr>
        <w:t xml:space="preserve"># или </w:t>
      </w:r>
      <w:r w:rsidR="00042658" w:rsidRPr="00042658">
        <w:rPr>
          <w:rFonts w:ascii="Times New Roman" w:hAnsi="Times New Roman" w:cs="Times New Roman"/>
          <w:sz w:val="28"/>
          <w:szCs w:val="28"/>
          <w:lang w:val="en-US"/>
        </w:rPr>
        <w:t>TRDY</w:t>
      </w:r>
      <w:r w:rsidR="00042658" w:rsidRPr="00042658">
        <w:rPr>
          <w:rFonts w:ascii="Times New Roman" w:hAnsi="Times New Roman" w:cs="Times New Roman"/>
          <w:sz w:val="28"/>
          <w:szCs w:val="28"/>
        </w:rPr>
        <w:t># установлены единицы.</w:t>
      </w:r>
    </w:p>
    <w:p w14:paraId="2900D8AB" w14:textId="391FCD2C" w:rsidR="00EE074E" w:rsidRDefault="00042658" w:rsidP="00EE074E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Перед записью последней порции необходимо установить </w:t>
      </w:r>
      <w:r>
        <w:rPr>
          <w:rFonts w:ascii="Times New Roman" w:hAnsi="Times New Roman" w:cs="Times New Roman"/>
          <w:sz w:val="28"/>
          <w:szCs w:val="28"/>
          <w:lang w:val="en-US"/>
        </w:rPr>
        <w:t>FRAME</w:t>
      </w:r>
      <w:r w:rsidRPr="00631C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= 1, чтобы сообщить о завершении транзакции.</w:t>
      </w:r>
    </w:p>
    <w:p w14:paraId="1811D7D5" w14:textId="3505A58E" w:rsidR="00042658" w:rsidRPr="00042658" w:rsidRDefault="00042658" w:rsidP="00042658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После завершения на </w:t>
      </w:r>
      <w:r>
        <w:rPr>
          <w:rFonts w:ascii="Times New Roman" w:hAnsi="Times New Roman" w:cs="Times New Roman"/>
          <w:sz w:val="28"/>
          <w:szCs w:val="28"/>
          <w:lang w:val="en-US"/>
        </w:rPr>
        <w:t>REQ</w:t>
      </w:r>
      <w:r w:rsidRPr="00631C56">
        <w:rPr>
          <w:rFonts w:ascii="Times New Roman" w:hAnsi="Times New Roman" w:cs="Times New Roman"/>
          <w:sz w:val="28"/>
          <w:szCs w:val="28"/>
        </w:rPr>
        <w:t>#</w:t>
      </w:r>
      <w:r>
        <w:rPr>
          <w:rFonts w:ascii="Times New Roman" w:hAnsi="Times New Roman" w:cs="Times New Roman"/>
          <w:sz w:val="28"/>
          <w:szCs w:val="28"/>
        </w:rPr>
        <w:t xml:space="preserve"> должен установиться неактивный сигнал, а шина освобождается для выполнения других операций.</w:t>
      </w:r>
    </w:p>
    <w:sectPr w:rsidR="00042658" w:rsidRPr="0004265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E2049"/>
    <w:multiLevelType w:val="hybridMultilevel"/>
    <w:tmpl w:val="50821D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2EA3BB4"/>
    <w:multiLevelType w:val="hybridMultilevel"/>
    <w:tmpl w:val="4BDA5D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17187632">
    <w:abstractNumId w:val="1"/>
  </w:num>
  <w:num w:numId="2" w16cid:durableId="62208090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33A7"/>
    <w:rsid w:val="00007713"/>
    <w:rsid w:val="00042658"/>
    <w:rsid w:val="00631C56"/>
    <w:rsid w:val="00653D2E"/>
    <w:rsid w:val="00EC33A7"/>
    <w:rsid w:val="00EE074E"/>
    <w:rsid w:val="00EF4223"/>
    <w:rsid w:val="00F115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6F7D08"/>
  <w15:chartTrackingRefBased/>
  <w15:docId w15:val="{6289F2B2-3CE1-4D04-AC14-F8B22B3FC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31C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387</Words>
  <Characters>2208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Егор Алборов</cp:lastModifiedBy>
  <cp:revision>3</cp:revision>
  <dcterms:created xsi:type="dcterms:W3CDTF">2023-09-11T22:30:00Z</dcterms:created>
  <dcterms:modified xsi:type="dcterms:W3CDTF">2023-09-12T03:30:00Z</dcterms:modified>
</cp:coreProperties>
</file>