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190F" w14:textId="77777777" w:rsidR="00472A0C" w:rsidRDefault="00472A0C" w:rsidP="00472A0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bookmarkStart w:id="0" w:name="_GoBack"/>
      <w:bookmarkEnd w:id="0"/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_1_Class_Draw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</w:p>
    <w:p w14:paraId="23612A3F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619E6589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#include&lt;SFML/Graphics.hpp&gt;</w:t>
      </w:r>
    </w:p>
    <w:p w14:paraId="14AA30E2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220818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9D7130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class Draw</w:t>
      </w:r>
    </w:p>
    <w:p w14:paraId="770C0A90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FE2522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7E355B4" w14:textId="77777777" w:rsidR="00472A0C" w:rsidRPr="005B231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virtual 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bool, sf::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&amp; )=0;</w:t>
      </w:r>
    </w:p>
    <w:p w14:paraId="175BB7C1" w14:textId="77777777" w:rsidR="00472A0C" w:rsidRPr="00472A0C" w:rsidRDefault="00472A0C" w:rsidP="00472A0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2A0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4A52707" w14:textId="77777777" w:rsidR="00472A0C" w:rsidRPr="00472A0C" w:rsidRDefault="00472A0C" w:rsidP="00472A0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472A0C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472A0C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472A0C">
        <w:rPr>
          <w:rFonts w:cs="Times New Roman"/>
          <w:i/>
          <w:iCs/>
          <w:szCs w:val="28"/>
          <w:shd w:val="clear" w:color="auto" w:fill="FFFFFF"/>
          <w:lang w:val="en-US"/>
        </w:rPr>
        <w:t>_1_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Class</w:t>
      </w:r>
      <w:r w:rsidRPr="00472A0C">
        <w:rPr>
          <w:rFonts w:cs="Times New Roman"/>
          <w:i/>
          <w:iCs/>
          <w:szCs w:val="28"/>
          <w:shd w:val="clear" w:color="auto" w:fill="FFFFFF"/>
          <w:lang w:val="en-US"/>
        </w:rPr>
        <w:t>_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GhostManager</w:t>
      </w:r>
      <w:r w:rsidRPr="00472A0C">
        <w:rPr>
          <w:rFonts w:cs="Times New Roman"/>
          <w:i/>
          <w:iCs/>
          <w:szCs w:val="28"/>
          <w:shd w:val="clear" w:color="auto" w:fill="FFFFFF"/>
          <w:lang w:val="en-US"/>
        </w:rPr>
        <w:t>.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h</w:t>
      </w:r>
      <w:r w:rsidRPr="00472A0C">
        <w:rPr>
          <w:rFonts w:cs="Times New Roman"/>
          <w:szCs w:val="28"/>
          <w:shd w:val="clear" w:color="auto" w:fill="FFFFFF"/>
          <w:lang w:val="en-US"/>
        </w:rPr>
        <w:t>:</w:t>
      </w:r>
    </w:p>
    <w:p w14:paraId="3ED70F0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5B69924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#include&lt;array&gt;</w:t>
      </w:r>
    </w:p>
    <w:p w14:paraId="7C1DBA3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#include"Ghost.h"</w:t>
      </w:r>
    </w:p>
    <w:p w14:paraId="1B7D6C3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#include"_1Class_SimpleObject.h"</w:t>
      </w:r>
    </w:p>
    <w:p w14:paraId="35ADD95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77CA8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GhostManager:public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Draw</w:t>
      </w:r>
    </w:p>
    <w:p w14:paraId="33A07FE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58380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66A66B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//The ghosts will switch between the scatter mode and the chase mode before permanently chasing Pacman.</w:t>
      </w:r>
    </w:p>
    <w:p w14:paraId="1AF281B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current_wave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 // 0 1 2 3 4 5 6 7</w:t>
      </w:r>
    </w:p>
    <w:p w14:paraId="64666AF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wave_timer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23909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6F473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array&lt;Ghost, 4&gt; ghosts;</w:t>
      </w:r>
    </w:p>
    <w:p w14:paraId="230C4966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96892E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GhostManager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D8F21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CB9F4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i_level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, std::array&lt;std::array&lt;Cell, MAP_HEIGHT&gt;, MAP_WIDTH&gt;&amp;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i_map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, Pacman&amp;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i_pacman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AAB24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i_flash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, sf::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i_window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14:paraId="3186F456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i_level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, const std::array&lt;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SimpleObject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::Position, 4&gt;&amp;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i_ghost_positions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58623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BC525C" w14:textId="77777777" w:rsidR="00472A0C" w:rsidRPr="00472A0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2A0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1B07BBA" w14:textId="77777777" w:rsidR="00472A0C" w:rsidRDefault="00472A0C" w:rsidP="00472A0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_1_Class_SimpleObject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</w:p>
    <w:p w14:paraId="3A873C0D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7117A26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#include&lt;SFML/Graphics.hpp&gt;</w:t>
      </w:r>
    </w:p>
    <w:p w14:paraId="32BD2D0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75D5B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SimpleObject</w:t>
      </w:r>
      <w:proofErr w:type="spellEnd"/>
    </w:p>
    <w:p w14:paraId="2993A0D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8E6B7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5BE7F4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class Position</w:t>
      </w:r>
    </w:p>
    <w:p w14:paraId="682519E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25FE10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public:</w:t>
      </w:r>
    </w:p>
    <w:p w14:paraId="63498EA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 :x(0), y(0) {}</w:t>
      </w:r>
    </w:p>
    <w:p w14:paraId="17F2A24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bool operator=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const Position&amp;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47DF5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51231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return this-&gt;x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i_position.x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&amp;&amp; this-&gt;y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position.y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C128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20AC5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7FC4B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short x;</w:t>
      </w:r>
    </w:p>
    <w:p w14:paraId="73AA952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short y;</w:t>
      </w:r>
    </w:p>
    <w:p w14:paraId="72287F2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16A3361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5FD7D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 Position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E9379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 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unsigned short x, unsigned short y);</w:t>
      </w:r>
    </w:p>
    <w:p w14:paraId="4707655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14:paraId="01C6A1C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C382DF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Position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488086" w14:textId="77777777" w:rsidR="00472A0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2778812" w14:textId="77777777" w:rsidR="00472A0C" w:rsidRDefault="00472A0C" w:rsidP="00472A0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_1_Class_MovingObject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</w:p>
    <w:p w14:paraId="7EABE9E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2438910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#include"_1Class_SimpleObject.h"</w:t>
      </w:r>
    </w:p>
    <w:p w14:paraId="2920217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#include"_1_Class_Draw.h"</w:t>
      </w:r>
    </w:p>
    <w:p w14:paraId="50B1ACD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40E50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9E785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MovingObject:public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SimpleObject,public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Draw</w:t>
      </w:r>
    </w:p>
    <w:p w14:paraId="417A4ED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2F1CF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676220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04C75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unsigned char direction);</w:t>
      </w:r>
    </w:p>
    <w:p w14:paraId="3B5FB85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3068F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get_animation_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82A9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set_animation_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i_animation_timer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C5DE2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</w:p>
    <w:p w14:paraId="38E88A8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167F3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161BEAC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unsigned char direction;</w:t>
      </w:r>
    </w:p>
    <w:p w14:paraId="4809AC4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animation_timer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23FD0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AF0DCD" w14:textId="77777777" w:rsidR="00472A0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FB1288B" w14:textId="77777777" w:rsidR="00472A0C" w:rsidRDefault="00472A0C" w:rsidP="00472A0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AttentionWindow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2A6D49BE" w14:textId="77777777" w:rsidR="00472A0C" w:rsidRPr="005B231C" w:rsidRDefault="00472A0C" w:rsidP="00472A0C">
      <w:pPr>
        <w:spacing w:after="0" w:line="360" w:lineRule="auto"/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#</w:t>
      </w:r>
      <w:proofErr w:type="gram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pragma</w:t>
      </w:r>
      <w:proofErr w:type="gram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 xml:space="preserve"> once</w:t>
      </w:r>
    </w:p>
    <w:p w14:paraId="3DB2D16B" w14:textId="77777777" w:rsidR="00472A0C" w:rsidRPr="005B231C" w:rsidRDefault="00472A0C" w:rsidP="00472A0C">
      <w:pPr>
        <w:spacing w:after="0" w:line="360" w:lineRule="auto"/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#include&lt;SFML/Graphics.hpp&gt;</w:t>
      </w:r>
    </w:p>
    <w:p w14:paraId="1018D615" w14:textId="77777777" w:rsidR="00472A0C" w:rsidRPr="005B231C" w:rsidRDefault="00472A0C" w:rsidP="00472A0C">
      <w:pPr>
        <w:spacing w:after="0" w:line="360" w:lineRule="auto"/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AttentionWindow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(</w:t>
      </w:r>
      <w:proofErr w:type="gram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sf::</w:t>
      </w:r>
      <w:proofErr w:type="spell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&amp; Play, sf::</w:t>
      </w:r>
      <w:proofErr w:type="spell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 xml:space="preserve">&amp; MENU, sf::Font&amp; </w:t>
      </w:r>
      <w:proofErr w:type="spell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FontForOutput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);</w:t>
      </w:r>
    </w:p>
    <w:p w14:paraId="23D99FCC" w14:textId="77777777" w:rsidR="00472A0C" w:rsidRDefault="00472A0C" w:rsidP="00472A0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Class_queue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6ED4297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5C481B6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#include&lt;iostream&gt;</w:t>
      </w:r>
    </w:p>
    <w:p w14:paraId="554F9EB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88FF6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4BB680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931C0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5AA61A1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</w:p>
    <w:p w14:paraId="3142F7D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2B8C2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EACE78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3BBA0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push(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T variable);</w:t>
      </w:r>
    </w:p>
    <w:p w14:paraId="205B918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EAC7B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FD02B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T&amp;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5CE4C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T&amp;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C204D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4024FD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T&amp;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peek(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4CD7CDE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04235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CD82F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2567C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0B7D1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clean(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CB750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54C5C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amount(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33A33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09DCA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pop_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630B2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AF7CC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2E58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3CB3A7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C4E34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2513F2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F0221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struct Node</w:t>
      </w:r>
    </w:p>
    <w:p w14:paraId="3457C5C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64B812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T var);</w:t>
      </w:r>
    </w:p>
    <w:p w14:paraId="39A71D9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next;</w:t>
      </w:r>
    </w:p>
    <w:p w14:paraId="5B273B4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previous;</w:t>
      </w:r>
    </w:p>
    <w:p w14:paraId="0B1A756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T data;</w:t>
      </w:r>
    </w:p>
    <w:p w14:paraId="1115C88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0BB9D48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head_and_tail</w:t>
      </w:r>
      <w:proofErr w:type="spellEnd"/>
    </w:p>
    <w:p w14:paraId="731B2CC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93055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head_and_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41F73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head;</w:t>
      </w:r>
    </w:p>
    <w:p w14:paraId="48B69E06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tail;</w:t>
      </w:r>
    </w:p>
    <w:p w14:paraId="20D9353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DBE53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59F60F9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head_and_tail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C17AD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9323A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3CCE1A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F92E17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69F63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171E86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01A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7A3636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7E7C59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E754E2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44169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248D2D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48F92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8A0B2E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9DBB34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push(T variable)</w:t>
      </w:r>
    </w:p>
    <w:p w14:paraId="1C79CD9D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D1CE9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EE2B94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0A884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new Node(variable);</w:t>
      </w:r>
    </w:p>
    <w:p w14:paraId="111A2E5C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h_t.head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7145D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91B28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79F7CD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A242D8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8F3FE9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temp;</w:t>
      </w:r>
    </w:p>
    <w:p w14:paraId="7379EF0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D4683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ADE88F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new Node(variable);</w:t>
      </w:r>
    </w:p>
    <w:p w14:paraId="1CBF77BD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-&gt;next = temp;</w:t>
      </w:r>
    </w:p>
    <w:p w14:paraId="7861539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temp-&gt;previous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CFCD9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0E497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24EB2A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5E860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7649416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pop()</w:t>
      </w:r>
    </w:p>
    <w:p w14:paraId="735E7AA8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947D70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9CF5A5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988B17B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Нечего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удалять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0D7CF2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0C7F31C6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A534F3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ED14B7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4405A11" w14:textId="77777777" w:rsidR="00472A0C" w:rsidRPr="005B231C" w:rsidRDefault="00472A0C" w:rsidP="00472A0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472A0C" w:rsidRPr="005B231C" w:rsidSect="00472A0C">
      <w:footerReference w:type="default" r:id="rId6"/>
      <w:pgSz w:w="11906" w:h="16838" w:code="9"/>
      <w:pgMar w:top="1134" w:right="851" w:bottom="1134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12C9" w14:textId="77777777" w:rsidR="00321948" w:rsidRDefault="00321948" w:rsidP="00472A0C">
      <w:pPr>
        <w:spacing w:after="0"/>
      </w:pPr>
      <w:r>
        <w:separator/>
      </w:r>
    </w:p>
  </w:endnote>
  <w:endnote w:type="continuationSeparator" w:id="0">
    <w:p w14:paraId="76A6CB83" w14:textId="77777777" w:rsidR="00321948" w:rsidRDefault="00321948" w:rsidP="00472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259965"/>
      <w:docPartObj>
        <w:docPartGallery w:val="Page Numbers (Bottom of Page)"/>
        <w:docPartUnique/>
      </w:docPartObj>
    </w:sdtPr>
    <w:sdtContent>
      <w:p w14:paraId="2B4615AA" w14:textId="09E6AEE6" w:rsidR="00472A0C" w:rsidRDefault="00472A0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3B9EB" w14:textId="77777777" w:rsidR="00472A0C" w:rsidRDefault="00472A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83FB" w14:textId="77777777" w:rsidR="00321948" w:rsidRDefault="00321948" w:rsidP="00472A0C">
      <w:pPr>
        <w:spacing w:after="0"/>
      </w:pPr>
      <w:r>
        <w:separator/>
      </w:r>
    </w:p>
  </w:footnote>
  <w:footnote w:type="continuationSeparator" w:id="0">
    <w:p w14:paraId="2A7C5ED0" w14:textId="77777777" w:rsidR="00321948" w:rsidRDefault="00321948" w:rsidP="00472A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98"/>
    <w:rsid w:val="00321948"/>
    <w:rsid w:val="00472A0C"/>
    <w:rsid w:val="00547EFE"/>
    <w:rsid w:val="006C0B77"/>
    <w:rsid w:val="008242FF"/>
    <w:rsid w:val="00870751"/>
    <w:rsid w:val="00922C48"/>
    <w:rsid w:val="00B915B7"/>
    <w:rsid w:val="00CB7C9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EA863-8F38-4C2B-85ED-1682198D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A0C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72A0C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472A0C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72A0C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Алборов Егор Евгеньевич</dc:creator>
  <cp:keywords/>
  <dc:description/>
  <cp:lastModifiedBy>Алборов Егор Евгеньевич</cp:lastModifiedBy>
  <cp:revision>2</cp:revision>
  <dcterms:created xsi:type="dcterms:W3CDTF">2022-12-25T15:17:00Z</dcterms:created>
  <dcterms:modified xsi:type="dcterms:W3CDTF">2022-12-25T15:19:00Z</dcterms:modified>
</cp:coreProperties>
</file>