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4E4C6" w14:textId="2A35F3A9" w:rsidR="00863F39" w:rsidRDefault="00CD3762">
      <w:r>
        <w:t>Cy Edmonds</w:t>
      </w:r>
    </w:p>
    <w:p w14:paraId="72D150F1" w14:textId="2050498F" w:rsidR="00CD3762" w:rsidRDefault="00CD3762">
      <w:r>
        <w:t>Sunday, March 31, 2019</w:t>
      </w:r>
    </w:p>
    <w:p w14:paraId="4322B124" w14:textId="025FEC53" w:rsidR="00CD3762" w:rsidRDefault="00CD3762">
      <w:r>
        <w:t>Matplotlib Homework</w:t>
      </w:r>
    </w:p>
    <w:p w14:paraId="34F9DECE" w14:textId="70E55695" w:rsidR="00CD3762" w:rsidRDefault="00CD3762"/>
    <w:p w14:paraId="2937897E" w14:textId="6F5AEC3A" w:rsidR="00CD3762" w:rsidRDefault="00CD3762" w:rsidP="00CD3762">
      <w:pPr>
        <w:jc w:val="center"/>
        <w:rPr>
          <w:sz w:val="28"/>
          <w:szCs w:val="28"/>
          <w:u w:val="single"/>
        </w:rPr>
      </w:pPr>
      <w:r w:rsidRPr="00CD3762">
        <w:rPr>
          <w:sz w:val="28"/>
          <w:szCs w:val="28"/>
          <w:u w:val="single"/>
        </w:rPr>
        <w:t>Observable conclusion:</w:t>
      </w:r>
    </w:p>
    <w:p w14:paraId="0E257285" w14:textId="77777777" w:rsidR="00CD3762" w:rsidRPr="00CD3762" w:rsidRDefault="00CD3762" w:rsidP="00CD3762">
      <w:pPr>
        <w:jc w:val="center"/>
        <w:rPr>
          <w:sz w:val="28"/>
          <w:szCs w:val="28"/>
          <w:u w:val="single"/>
        </w:rPr>
      </w:pPr>
    </w:p>
    <w:p w14:paraId="6A1BA6CA" w14:textId="435C6818" w:rsidR="00CD3762" w:rsidRPr="00CD3762" w:rsidRDefault="00CD3762" w:rsidP="00CD37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Urban areas have more drivers, rural areas have fewer driver</w:t>
      </w:r>
      <w:r w:rsidRPr="00CD3762">
        <w:rPr>
          <w:b/>
        </w:rPr>
        <w:t>.</w:t>
      </w:r>
    </w:p>
    <w:p w14:paraId="598FBB1F" w14:textId="6DEEA5ED" w:rsidR="00CD3762" w:rsidRDefault="004B49DB" w:rsidP="00CD3762">
      <w:pPr>
        <w:pStyle w:val="ListParagraph"/>
      </w:pPr>
      <w:r>
        <w:t>Population density and potential business volume appear to be the driving (pun intended) factors for most of the business.</w:t>
      </w:r>
    </w:p>
    <w:p w14:paraId="6EFF9B48" w14:textId="48223A96" w:rsidR="00CD3762" w:rsidRPr="00CD3762" w:rsidRDefault="00CD3762" w:rsidP="00CD3762">
      <w:pPr>
        <w:pStyle w:val="ListParagraph"/>
        <w:numPr>
          <w:ilvl w:val="0"/>
          <w:numId w:val="1"/>
        </w:numPr>
        <w:rPr>
          <w:b/>
        </w:rPr>
      </w:pPr>
      <w:r w:rsidRPr="00CD3762">
        <w:rPr>
          <w:b/>
        </w:rPr>
        <w:t xml:space="preserve">Urban areas </w:t>
      </w:r>
      <w:r>
        <w:rPr>
          <w:b/>
        </w:rPr>
        <w:t>account for more rides, and rural areas account for the fewest rides</w:t>
      </w:r>
      <w:r w:rsidRPr="00CD3762">
        <w:rPr>
          <w:b/>
        </w:rPr>
        <w:t>.</w:t>
      </w:r>
    </w:p>
    <w:p w14:paraId="62D09322" w14:textId="3758493C" w:rsidR="00CD3762" w:rsidRDefault="00CD3762" w:rsidP="00CD3762">
      <w:pPr>
        <w:pStyle w:val="ListParagraph"/>
      </w:pPr>
    </w:p>
    <w:p w14:paraId="637D816B" w14:textId="21BBE872" w:rsidR="004B49DB" w:rsidRDefault="00CD3762" w:rsidP="004B49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Urban areas account for the lowest average fares, rural areas account for some of the highest average fares.</w:t>
      </w:r>
    </w:p>
    <w:p w14:paraId="34B7907E" w14:textId="4A09E62A" w:rsidR="004B49DB" w:rsidRPr="004B49DB" w:rsidRDefault="004B49DB" w:rsidP="004B49DB">
      <w:pPr>
        <w:pStyle w:val="ListParagraph"/>
        <w:rPr>
          <w:b/>
        </w:rPr>
      </w:pPr>
      <w:r>
        <w:t>Rural areas likely see higher average fares due to greater distance traveled.</w:t>
      </w:r>
    </w:p>
    <w:p w14:paraId="0B8DCE69" w14:textId="250410D2" w:rsidR="00CD3762" w:rsidRDefault="00CD3762" w:rsidP="004B49DB"/>
    <w:p w14:paraId="2806147E" w14:textId="0FADBD61" w:rsidR="004B49DB" w:rsidRDefault="004B49DB" w:rsidP="004B49DB">
      <w:pPr>
        <w:ind w:left="360"/>
      </w:pPr>
      <w:r>
        <w:t xml:space="preserve">    Would recommend comparing with census data for metrics involving population density, average income, demographics, etc.  Further analysis into driver income, vehicle MPG, etc., would also be of benefit.</w:t>
      </w:r>
      <w:bookmarkStart w:id="0" w:name="_GoBack"/>
      <w:bookmarkEnd w:id="0"/>
    </w:p>
    <w:p w14:paraId="7B6D2D78" w14:textId="354BF7D7" w:rsidR="004B49DB" w:rsidRDefault="004B49DB" w:rsidP="004B49DB">
      <w:pPr>
        <w:ind w:left="360"/>
      </w:pPr>
      <w:r>
        <w:t xml:space="preserve">  </w:t>
      </w:r>
    </w:p>
    <w:sectPr w:rsidR="004B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6857"/>
    <w:multiLevelType w:val="hybridMultilevel"/>
    <w:tmpl w:val="69B8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62"/>
    <w:rsid w:val="0045567C"/>
    <w:rsid w:val="004B49DB"/>
    <w:rsid w:val="00CD3762"/>
    <w:rsid w:val="00E0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3B6E"/>
  <w15:chartTrackingRefBased/>
  <w15:docId w15:val="{B7E6A292-CC41-4701-AE9E-0DEB3556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Edmonds</dc:creator>
  <cp:keywords/>
  <dc:description/>
  <cp:lastModifiedBy>Cy Edmonds</cp:lastModifiedBy>
  <cp:revision>1</cp:revision>
  <dcterms:created xsi:type="dcterms:W3CDTF">2019-03-31T20:42:00Z</dcterms:created>
  <dcterms:modified xsi:type="dcterms:W3CDTF">2019-03-31T21:01:00Z</dcterms:modified>
</cp:coreProperties>
</file>