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AAC1" w14:textId="01DCEC3E" w:rsidR="00050A96" w:rsidRDefault="00050A96" w:rsidP="00050A96">
      <w:r>
        <w:t>Cy Edmonds</w:t>
      </w:r>
    </w:p>
    <w:p w14:paraId="135FB3B5" w14:textId="7B810A3F" w:rsidR="00050A96" w:rsidRDefault="00050A96" w:rsidP="00050A96">
      <w:r>
        <w:t>Excel Homework</w:t>
      </w:r>
    </w:p>
    <w:p w14:paraId="2073090D" w14:textId="71A513C0" w:rsidR="00050A96" w:rsidRDefault="00050A96" w:rsidP="00050A96">
      <w:r>
        <w:t>3/2/19</w:t>
      </w:r>
    </w:p>
    <w:p w14:paraId="64F391FA" w14:textId="77777777" w:rsidR="00050A96" w:rsidRDefault="00050A96" w:rsidP="00050A96"/>
    <w:p w14:paraId="3CC9108E" w14:textId="3F7DE102" w:rsidR="00050A96" w:rsidRDefault="00050A96" w:rsidP="00050A96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25C1345" w14:textId="7F2D85E8" w:rsidR="00050A96" w:rsidRDefault="00F50F0F" w:rsidP="00F50F0F">
      <w:pPr>
        <w:pStyle w:val="ListParagraph"/>
        <w:numPr>
          <w:ilvl w:val="0"/>
          <w:numId w:val="2"/>
        </w:numPr>
      </w:pPr>
      <w:r>
        <w:t>We could conclude that generally, the greater the goal value the greater the risk of failure or cancelation for the campaign.</w:t>
      </w:r>
    </w:p>
    <w:p w14:paraId="107722AD" w14:textId="43858764" w:rsidR="00F50F0F" w:rsidRDefault="00F50F0F" w:rsidP="00F50F0F">
      <w:pPr>
        <w:pStyle w:val="ListParagraph"/>
        <w:numPr>
          <w:ilvl w:val="0"/>
          <w:numId w:val="2"/>
        </w:numPr>
      </w:pPr>
      <w:r>
        <w:t>We can conclude that campaigns started in December have a greater chance of failure than success in attempting to reach their goal.</w:t>
      </w:r>
    </w:p>
    <w:p w14:paraId="74A7F180" w14:textId="3A8C1113" w:rsidR="00F50F0F" w:rsidRDefault="00F50F0F" w:rsidP="00F50F0F">
      <w:pPr>
        <w:pStyle w:val="ListParagraph"/>
        <w:numPr>
          <w:ilvl w:val="0"/>
          <w:numId w:val="2"/>
        </w:numPr>
      </w:pPr>
      <w:r>
        <w:t xml:space="preserve">We could conclude that film &amp; video, theater, music, and technology industries are more likely to seek </w:t>
      </w:r>
      <w:proofErr w:type="gramStart"/>
      <w:r>
        <w:t>crowd based</w:t>
      </w:r>
      <w:proofErr w:type="gramEnd"/>
      <w:r>
        <w:t xml:space="preserve"> funding given the distribution of total campaigns launched.</w:t>
      </w:r>
    </w:p>
    <w:p w14:paraId="2A77DEB2" w14:textId="77777777" w:rsidR="00F50F0F" w:rsidRDefault="00F50F0F" w:rsidP="00F50F0F">
      <w:pPr>
        <w:pStyle w:val="ListParagraph"/>
        <w:ind w:left="1440"/>
      </w:pPr>
    </w:p>
    <w:p w14:paraId="4C6714F8" w14:textId="299B9B92" w:rsidR="00396098" w:rsidRDefault="00050A96" w:rsidP="00396098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1AC09BA" w14:textId="2D6C3456" w:rsidR="00396098" w:rsidRDefault="00396098" w:rsidP="00396098">
      <w:pPr>
        <w:pStyle w:val="ListParagraph"/>
      </w:pPr>
      <w:r>
        <w:t>The dataset does not adequately explain reasons for cancelation. Did the campaign cancel preemptively due to lack of funding and no hope of reaching goal? Was there another reason?</w:t>
      </w:r>
    </w:p>
    <w:p w14:paraId="2B209DA3" w14:textId="2560450B" w:rsidR="00396098" w:rsidRDefault="00396098" w:rsidP="00396098">
      <w:pPr>
        <w:pStyle w:val="ListParagraph"/>
      </w:pPr>
      <w:r>
        <w:t xml:space="preserve">The dataset does not cover the appeal factor of the campaign. How effectively did the campaigns message reach their </w:t>
      </w:r>
      <w:proofErr w:type="gramStart"/>
      <w:r>
        <w:t>audience.</w:t>
      </w:r>
      <w:proofErr w:type="gramEnd"/>
    </w:p>
    <w:p w14:paraId="36BD1D8E" w14:textId="77777777" w:rsidR="00050A96" w:rsidRDefault="00050A96" w:rsidP="00050A96"/>
    <w:p w14:paraId="223EF276" w14:textId="794582AC" w:rsidR="00863F39" w:rsidRDefault="00050A96" w:rsidP="00050A96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AB2EBDA" w14:textId="27BE799F" w:rsidR="00396098" w:rsidRDefault="00396098" w:rsidP="00396098">
      <w:pPr>
        <w:pStyle w:val="ListParagraph"/>
      </w:pPr>
      <w:r>
        <w:t>Percentage of outcome (rather than just total values) per category/sub-category.</w:t>
      </w:r>
    </w:p>
    <w:p w14:paraId="514C8EE5" w14:textId="3BD99513" w:rsidR="00396098" w:rsidRDefault="00396098" w:rsidP="00396098">
      <w:pPr>
        <w:pStyle w:val="ListParagraph"/>
      </w:pPr>
      <w:r>
        <w:t>Number of backers to outcome, filter by category/sub-category.</w:t>
      </w:r>
      <w:bookmarkStart w:id="0" w:name="_GoBack"/>
      <w:bookmarkEnd w:id="0"/>
    </w:p>
    <w:p w14:paraId="4295F18C" w14:textId="77777777" w:rsidR="00050A96" w:rsidRDefault="00050A96" w:rsidP="00050A96"/>
    <w:sectPr w:rsidR="0005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E02E" w14:textId="77777777" w:rsidR="0097439F" w:rsidRDefault="0097439F" w:rsidP="00F50F0F">
      <w:pPr>
        <w:spacing w:after="0" w:line="240" w:lineRule="auto"/>
      </w:pPr>
      <w:r>
        <w:separator/>
      </w:r>
    </w:p>
  </w:endnote>
  <w:endnote w:type="continuationSeparator" w:id="0">
    <w:p w14:paraId="487084DD" w14:textId="77777777" w:rsidR="0097439F" w:rsidRDefault="0097439F" w:rsidP="00F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7F08" w14:textId="77777777" w:rsidR="0097439F" w:rsidRDefault="0097439F" w:rsidP="00F50F0F">
      <w:pPr>
        <w:spacing w:after="0" w:line="240" w:lineRule="auto"/>
      </w:pPr>
      <w:r>
        <w:separator/>
      </w:r>
    </w:p>
  </w:footnote>
  <w:footnote w:type="continuationSeparator" w:id="0">
    <w:p w14:paraId="7CB29E17" w14:textId="77777777" w:rsidR="0097439F" w:rsidRDefault="0097439F" w:rsidP="00F50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51DD"/>
    <w:multiLevelType w:val="hybridMultilevel"/>
    <w:tmpl w:val="43C6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13AB6"/>
    <w:multiLevelType w:val="hybridMultilevel"/>
    <w:tmpl w:val="9530E076"/>
    <w:lvl w:ilvl="0" w:tplc="622A82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96"/>
    <w:rsid w:val="00050A96"/>
    <w:rsid w:val="00396098"/>
    <w:rsid w:val="0045567C"/>
    <w:rsid w:val="0097439F"/>
    <w:rsid w:val="00E045B7"/>
    <w:rsid w:val="00F5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2B9C"/>
  <w15:chartTrackingRefBased/>
  <w15:docId w15:val="{CC9D64BE-552A-4993-8B9A-1A75DAB3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0F"/>
  </w:style>
  <w:style w:type="paragraph" w:styleId="Footer">
    <w:name w:val="footer"/>
    <w:basedOn w:val="Normal"/>
    <w:link w:val="FooterChar"/>
    <w:uiPriority w:val="99"/>
    <w:unhideWhenUsed/>
    <w:rsid w:val="00F50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Edmonds</dc:creator>
  <cp:keywords/>
  <dc:description/>
  <cp:lastModifiedBy>Cy Edmonds</cp:lastModifiedBy>
  <cp:revision>2</cp:revision>
  <dcterms:created xsi:type="dcterms:W3CDTF">2019-03-02T17:48:00Z</dcterms:created>
  <dcterms:modified xsi:type="dcterms:W3CDTF">2019-03-02T19:33:00Z</dcterms:modified>
</cp:coreProperties>
</file>