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3ADC" w14:textId="63BEB478" w:rsidR="00994621" w:rsidRPr="00994621" w:rsidRDefault="00994621">
      <w:pPr>
        <w:rPr>
          <w:b/>
          <w:bCs/>
          <w:i/>
          <w:iCs/>
        </w:rPr>
      </w:pPr>
      <w:r w:rsidRPr="00994621">
        <w:rPr>
          <w:b/>
          <w:bCs/>
          <w:i/>
          <w:iCs/>
        </w:rPr>
        <w:t>Guidance</w:t>
      </w:r>
    </w:p>
    <w:p w14:paraId="493CB65F" w14:textId="6D01D5F2" w:rsidR="000008B2" w:rsidRDefault="00A33F9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998E6" wp14:editId="79AA2F6C">
                <wp:simplePos x="0" y="0"/>
                <wp:positionH relativeFrom="margin">
                  <wp:align>center</wp:align>
                </wp:positionH>
                <wp:positionV relativeFrom="paragraph">
                  <wp:posOffset>119087</wp:posOffset>
                </wp:positionV>
                <wp:extent cx="1329397" cy="1076178"/>
                <wp:effectExtent l="0" t="0" r="23495" b="10160"/>
                <wp:wrapNone/>
                <wp:docPr id="2035796482" name="&quot;Not Allowed&quot; Symbo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397" cy="1076178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1D32D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&quot;Not Allowed&quot; Symbol 5" o:spid="_x0000_s1026" type="#_x0000_t57" style="position:absolute;margin-left:0;margin-top:9.4pt;width:104.7pt;height:84.7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" adj="3279" fillcolor="#156082 [3204]" strokecolor="#030e13 [484]" strokeweight="1pt">
                <w10:wrap anchorx="margin"/>
              </v:shape>
            </w:pict>
          </mc:Fallback>
        </mc:AlternateContent>
      </w:r>
      <w:r w:rsidR="00632F19" w:rsidRPr="00632F19">
        <w:rPr>
          <w:noProof/>
        </w:rPr>
        <w:drawing>
          <wp:inline distT="0" distB="0" distL="0" distR="0" wp14:anchorId="7BCA43E3" wp14:editId="31E5FDB2">
            <wp:extent cx="5943600" cy="1343660"/>
            <wp:effectExtent l="0" t="0" r="0" b="8890"/>
            <wp:docPr id="12439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58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68DF" w14:textId="52C537CB" w:rsidR="00632F19" w:rsidRDefault="00632F19">
      <w:r>
        <w:t>-Remove the parent field due to it is not necessary to recommend strand/course</w:t>
      </w:r>
    </w:p>
    <w:p w14:paraId="045BD9E0" w14:textId="77777777" w:rsidR="00632F19" w:rsidRDefault="00632F19"/>
    <w:p w14:paraId="7D8E7908" w14:textId="19EE7C41" w:rsidR="00632F19" w:rsidRDefault="00632F19">
      <w:r>
        <w:t xml:space="preserve">-use random forest algorithm to recommend strand/course. How it computes the strand/course recommendation based on specific factors. What </w:t>
      </w:r>
      <w:proofErr w:type="gramStart"/>
      <w:r>
        <w:t>are</w:t>
      </w:r>
      <w:proofErr w:type="gramEnd"/>
      <w:r>
        <w:t xml:space="preserve"> the basis for coming up with that recommendation.</w:t>
      </w:r>
    </w:p>
    <w:p w14:paraId="359D384B" w14:textId="541DF925" w:rsidR="0025032F" w:rsidRDefault="0025032F">
      <w:r>
        <w:tab/>
        <w:t>-Academic Competency scores</w:t>
      </w:r>
    </w:p>
    <w:p w14:paraId="21D96E89" w14:textId="52D3B1CB" w:rsidR="0025032F" w:rsidRDefault="0025032F">
      <w:r>
        <w:tab/>
        <w:t xml:space="preserve">-Work Immersion </w:t>
      </w:r>
      <w:proofErr w:type="gramStart"/>
      <w:r>
        <w:t>Performance(</w:t>
      </w:r>
      <w:proofErr w:type="gramEnd"/>
      <w:r>
        <w:t>for incoming 1</w:t>
      </w:r>
      <w:r w:rsidRPr="0025032F">
        <w:rPr>
          <w:vertAlign w:val="superscript"/>
        </w:rPr>
        <w:t>st</w:t>
      </w:r>
      <w:r>
        <w:t xml:space="preserve"> year college)</w:t>
      </w:r>
    </w:p>
    <w:p w14:paraId="485B0663" w14:textId="69471813" w:rsidR="0025032F" w:rsidRDefault="0025032F">
      <w:r>
        <w:tab/>
        <w:t>-Skills assessment</w:t>
      </w:r>
    </w:p>
    <w:p w14:paraId="56B53470" w14:textId="0402FA68" w:rsidR="0025032F" w:rsidRDefault="0025032F">
      <w:r>
        <w:tab/>
        <w:t>-Student Interest</w:t>
      </w:r>
    </w:p>
    <w:p w14:paraId="0504B132" w14:textId="3042E182" w:rsidR="0025032F" w:rsidRDefault="0025032F">
      <w:r>
        <w:tab/>
        <w:t>-Technical Skill Level</w:t>
      </w:r>
    </w:p>
    <w:p w14:paraId="2E57E8C2" w14:textId="77777777" w:rsidR="0025032F" w:rsidRPr="0025032F" w:rsidRDefault="0025032F" w:rsidP="0025032F">
      <w:r w:rsidRPr="0025032F">
        <w:t>Random Forest recommends courses by:</w:t>
      </w:r>
    </w:p>
    <w:p w14:paraId="7D891358" w14:textId="77777777" w:rsidR="0025032F" w:rsidRPr="0025032F" w:rsidRDefault="0025032F" w:rsidP="0025032F">
      <w:pPr>
        <w:numPr>
          <w:ilvl w:val="0"/>
          <w:numId w:val="1"/>
        </w:numPr>
      </w:pPr>
      <w:r w:rsidRPr="0025032F">
        <w:t>Collecting student data (grades, skills, interests)</w:t>
      </w:r>
    </w:p>
    <w:p w14:paraId="0EB81201" w14:textId="77777777" w:rsidR="0025032F" w:rsidRPr="0025032F" w:rsidRDefault="0025032F" w:rsidP="0025032F">
      <w:pPr>
        <w:numPr>
          <w:ilvl w:val="0"/>
          <w:numId w:val="1"/>
        </w:numPr>
      </w:pPr>
      <w:r w:rsidRPr="0025032F">
        <w:t>Creating multiple decision trees from historical student records</w:t>
      </w:r>
    </w:p>
    <w:p w14:paraId="46976DBB" w14:textId="77777777" w:rsidR="0025032F" w:rsidRPr="0025032F" w:rsidRDefault="0025032F" w:rsidP="0025032F">
      <w:pPr>
        <w:numPr>
          <w:ilvl w:val="0"/>
          <w:numId w:val="1"/>
        </w:numPr>
      </w:pPr>
      <w:r w:rsidRPr="0025032F">
        <w:t>Each tree predicts a possible course</w:t>
      </w:r>
    </w:p>
    <w:p w14:paraId="3A596FB5" w14:textId="77777777" w:rsidR="0025032F" w:rsidRPr="0025032F" w:rsidRDefault="0025032F" w:rsidP="0025032F">
      <w:pPr>
        <w:numPr>
          <w:ilvl w:val="0"/>
          <w:numId w:val="1"/>
        </w:numPr>
      </w:pPr>
      <w:r w:rsidRPr="0025032F">
        <w:t xml:space="preserve">The system uses </w:t>
      </w:r>
      <w:r w:rsidRPr="0025032F">
        <w:rPr>
          <w:b/>
          <w:bCs/>
        </w:rPr>
        <w:t>majority voting</w:t>
      </w:r>
      <w:r w:rsidRPr="0025032F">
        <w:t xml:space="preserve"> to determine the final recommended course.</w:t>
      </w:r>
    </w:p>
    <w:p w14:paraId="6331C8B2" w14:textId="77777777" w:rsidR="0025032F" w:rsidRDefault="0025032F"/>
    <w:p w14:paraId="63337B12" w14:textId="0B238CBC" w:rsidR="00632F19" w:rsidRDefault="00632F19">
      <w:r>
        <w:t>-what analytics is needed to decide on the recommendations for a particular student.</w:t>
      </w:r>
    </w:p>
    <w:p w14:paraId="7B2EAEED" w14:textId="0854EAE4" w:rsidR="00632F19" w:rsidRDefault="00632F19">
      <w:r>
        <w:t>-</w:t>
      </w:r>
      <w:proofErr w:type="spellStart"/>
      <w:proofErr w:type="gramStart"/>
      <w:r>
        <w:t>input,process</w:t>
      </w:r>
      <w:proofErr w:type="spellEnd"/>
      <w:proofErr w:type="gramEnd"/>
      <w:r>
        <w:t>, output for recommending strands/course</w:t>
      </w:r>
    </w:p>
    <w:p w14:paraId="7CDEAAA5" w14:textId="5FADA2D9" w:rsidR="0025032F" w:rsidRDefault="0025032F">
      <w:r>
        <w:tab/>
        <w:t>-inputs should be as follows:</w:t>
      </w:r>
    </w:p>
    <w:p w14:paraId="67A8CBF1" w14:textId="0E810E7A" w:rsidR="0025032F" w:rsidRDefault="0025032F">
      <w:r>
        <w:tab/>
      </w:r>
      <w:r>
        <w:tab/>
        <w:t>-Academic Grades</w:t>
      </w:r>
    </w:p>
    <w:p w14:paraId="2B8F2E53" w14:textId="67086149" w:rsidR="0025032F" w:rsidRDefault="0025032F">
      <w:r>
        <w:tab/>
      </w:r>
      <w:r>
        <w:tab/>
        <w:t>-Skills Assessment</w:t>
      </w:r>
    </w:p>
    <w:p w14:paraId="725EA9DA" w14:textId="2B064ADE" w:rsidR="0025032F" w:rsidRDefault="0025032F">
      <w:r>
        <w:lastRenderedPageBreak/>
        <w:tab/>
      </w:r>
      <w:r>
        <w:tab/>
        <w:t>-Interest</w:t>
      </w:r>
    </w:p>
    <w:p w14:paraId="713AC2E1" w14:textId="06C2D9AA" w:rsidR="0025032F" w:rsidRDefault="0025032F">
      <w:r>
        <w:tab/>
      </w:r>
      <w:r>
        <w:tab/>
        <w:t>-Score during Entrance Exam</w:t>
      </w:r>
    </w:p>
    <w:p w14:paraId="3534EE0D" w14:textId="3C843DC3" w:rsidR="0025032F" w:rsidRDefault="0025032F">
      <w:r>
        <w:tab/>
      </w:r>
      <w:r>
        <w:tab/>
        <w:t>-Career Preference</w:t>
      </w:r>
    </w:p>
    <w:p w14:paraId="39B4626C" w14:textId="77777777" w:rsidR="00632F19" w:rsidRDefault="00632F19"/>
    <w:p w14:paraId="5DF555AD" w14:textId="5C2F75F4" w:rsidR="00632F19" w:rsidRDefault="00A33F9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CCFE24" wp14:editId="2196A249">
                <wp:simplePos x="0" y="0"/>
                <wp:positionH relativeFrom="column">
                  <wp:posOffset>210820</wp:posOffset>
                </wp:positionH>
                <wp:positionV relativeFrom="paragraph">
                  <wp:posOffset>451485</wp:posOffset>
                </wp:positionV>
                <wp:extent cx="5296487" cy="232117"/>
                <wp:effectExtent l="0" t="0" r="19050" b="15875"/>
                <wp:wrapNone/>
                <wp:docPr id="15920885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6487" cy="2321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1CE6E" id="Rectangle 4" o:spid="_x0000_s1026" style="position:absolute;margin-left:16.6pt;margin-top:35.55pt;width:417.05pt;height:18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" fillcolor="#156082 [3204]" strokecolor="#030e13 [484]" strokeweight="1pt"/>
            </w:pict>
          </mc:Fallback>
        </mc:AlternateContent>
      </w:r>
      <w:r w:rsidR="00632F19" w:rsidRPr="00632F19">
        <w:rPr>
          <w:noProof/>
        </w:rPr>
        <w:drawing>
          <wp:inline distT="0" distB="0" distL="0" distR="0" wp14:anchorId="321D3332" wp14:editId="59BE1E82">
            <wp:extent cx="5943600" cy="635635"/>
            <wp:effectExtent l="0" t="0" r="0" b="0"/>
            <wp:docPr id="17565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29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4F6E" w14:textId="320957CA" w:rsidR="00632F19" w:rsidRDefault="00632F19">
      <w:r>
        <w:t>-add 1</w:t>
      </w:r>
      <w:r w:rsidRPr="00632F19">
        <w:rPr>
          <w:vertAlign w:val="superscript"/>
        </w:rPr>
        <w:t>st</w:t>
      </w:r>
      <w:r>
        <w:t xml:space="preserve"> choice of strand/course then it will be the indicator for guidance that the recommendation has mismatch with what the students want. </w:t>
      </w:r>
    </w:p>
    <w:p w14:paraId="7CEE577D" w14:textId="77777777" w:rsidR="00632F19" w:rsidRDefault="00632F19"/>
    <w:p w14:paraId="220CB3E2" w14:textId="77953262" w:rsidR="00632F19" w:rsidRDefault="00A33F9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BAC5CD" wp14:editId="04F9D90C">
                <wp:simplePos x="0" y="0"/>
                <wp:positionH relativeFrom="column">
                  <wp:posOffset>3179298</wp:posOffset>
                </wp:positionH>
                <wp:positionV relativeFrom="paragraph">
                  <wp:posOffset>2468879</wp:posOffset>
                </wp:positionV>
                <wp:extent cx="422031" cy="1057959"/>
                <wp:effectExtent l="0" t="38100" r="54610" b="27940"/>
                <wp:wrapNone/>
                <wp:docPr id="9540100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031" cy="10579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DDA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0.35pt;margin-top:194.4pt;width:33.25pt;height:83.3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88BDBE" wp14:editId="63E7F988">
                <wp:simplePos x="0" y="0"/>
                <wp:positionH relativeFrom="column">
                  <wp:posOffset>3123028</wp:posOffset>
                </wp:positionH>
                <wp:positionV relativeFrom="paragraph">
                  <wp:posOffset>780757</wp:posOffset>
                </wp:positionV>
                <wp:extent cx="492369" cy="1561514"/>
                <wp:effectExtent l="0" t="38100" r="60325" b="19685"/>
                <wp:wrapNone/>
                <wp:docPr id="12459082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369" cy="1561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CA919" id="Straight Arrow Connector 3" o:spid="_x0000_s1026" type="#_x0000_t32" style="position:absolute;margin-left:245.9pt;margin-top:61.5pt;width:38.75pt;height:122.9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3E1C62" wp14:editId="21779FAA">
                <wp:simplePos x="0" y="0"/>
                <wp:positionH relativeFrom="column">
                  <wp:posOffset>158799</wp:posOffset>
                </wp:positionH>
                <wp:positionV relativeFrom="paragraph">
                  <wp:posOffset>2986405</wp:posOffset>
                </wp:positionV>
                <wp:extent cx="3073791" cy="1033976"/>
                <wp:effectExtent l="0" t="0" r="12700" b="13970"/>
                <wp:wrapNone/>
                <wp:docPr id="7983543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791" cy="1033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758D4" id="Rectangle 2" o:spid="_x0000_s1026" style="position:absolute;margin-left:12.5pt;margin-top:235.15pt;width:242.05pt;height:8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159DA9" wp14:editId="53C8AEE8">
                <wp:simplePos x="0" y="0"/>
                <wp:positionH relativeFrom="column">
                  <wp:posOffset>140677</wp:posOffset>
                </wp:positionH>
                <wp:positionV relativeFrom="paragraph">
                  <wp:posOffset>1765495</wp:posOffset>
                </wp:positionV>
                <wp:extent cx="3073791" cy="1033976"/>
                <wp:effectExtent l="0" t="0" r="12700" b="13970"/>
                <wp:wrapNone/>
                <wp:docPr id="13602725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791" cy="10339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E3D2F" id="Rectangle 2" o:spid="_x0000_s1026" style="position:absolute;margin-left:11.1pt;margin-top:139pt;width:242.05pt;height:8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" fillcolor="#156082 [3204]" strokecolor="#030e13 [484]" strokeweight="1pt"/>
            </w:pict>
          </mc:Fallback>
        </mc:AlternateContent>
      </w:r>
      <w:r w:rsidR="00632F1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3F3979" wp14:editId="53930914">
                <wp:simplePos x="0" y="0"/>
                <wp:positionH relativeFrom="column">
                  <wp:posOffset>3559126</wp:posOffset>
                </wp:positionH>
                <wp:positionV relativeFrom="paragraph">
                  <wp:posOffset>119575</wp:posOffset>
                </wp:positionV>
                <wp:extent cx="2602523" cy="3024554"/>
                <wp:effectExtent l="0" t="0" r="26670" b="23495"/>
                <wp:wrapNone/>
                <wp:docPr id="8733213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523" cy="302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E9000" w14:textId="1D1B39CF" w:rsidR="00994621" w:rsidRDefault="00994621">
                            <w:r>
                              <w:t>Add information on the lower part</w:t>
                            </w:r>
                            <w:r>
                              <w:br/>
                              <w:t>-</w:t>
                            </w:r>
                            <w:r w:rsidRPr="00994621">
                              <w:t xml:space="preserve"> </w:t>
                            </w:r>
                            <w:r>
                              <w:t>Just to tell that there is mismatch. “When the guidance counselor sees the first choice is a mismatch based on the following recommendations”. If did not match the top 3 recommendation the system will show to the guidance counselor that there is a mismatch.</w:t>
                            </w:r>
                          </w:p>
                          <w:p w14:paraId="2F39CB88" w14:textId="03CF6BB3" w:rsidR="00632F19" w:rsidRDefault="00994621">
                            <w:r>
                              <w:t>-</w:t>
                            </w:r>
                            <w:r w:rsidR="00632F19">
                              <w:t xml:space="preserve">Provide explanation in the lower part </w:t>
                            </w:r>
                            <w:r>
                              <w:t>why does this 3 is the recommended strand/course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3F39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0.25pt;margin-top:9.4pt;width:204.9pt;height:23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" fillcolor="white [3201]" strokeweight=".5pt">
                <v:textbox>
                  <w:txbxContent>
                    <w:p w14:paraId="74FE9000" w14:textId="1D1B39CF" w:rsidR="00994621" w:rsidRDefault="00994621">
                      <w:r>
                        <w:t>Add information on the lower part</w:t>
                      </w:r>
                      <w:r>
                        <w:br/>
                        <w:t>-</w:t>
                      </w:r>
                      <w:r w:rsidRPr="00994621">
                        <w:t xml:space="preserve"> </w:t>
                      </w:r>
                      <w:r>
                        <w:t>Just to tell that there is mismatch. “When the guidance counselor sees the first choice is a mismatch based on the following recommendations”. If did not match the top 3 recommendation the system will show to the guidance counselor that there is a mismatch.</w:t>
                      </w:r>
                    </w:p>
                    <w:p w14:paraId="2F39CB88" w14:textId="03CF6BB3" w:rsidR="00632F19" w:rsidRDefault="00994621">
                      <w:r>
                        <w:t>-</w:t>
                      </w:r>
                      <w:r w:rsidR="00632F19">
                        <w:t xml:space="preserve">Provide explanation in the lower part </w:t>
                      </w:r>
                      <w:r>
                        <w:t>why does this 3 is the recommended strand/course</w:t>
                      </w:r>
                    </w:p>
                  </w:txbxContent>
                </v:textbox>
              </v:shape>
            </w:pict>
          </mc:Fallback>
        </mc:AlternateContent>
      </w:r>
      <w:r w:rsidR="00632F19" w:rsidRPr="00632F19">
        <w:rPr>
          <w:noProof/>
        </w:rPr>
        <w:drawing>
          <wp:inline distT="0" distB="0" distL="0" distR="0" wp14:anchorId="67652790" wp14:editId="2EAB9C26">
            <wp:extent cx="3391074" cy="4451579"/>
            <wp:effectExtent l="0" t="0" r="0" b="6350"/>
            <wp:docPr id="10990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4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44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031A" w14:textId="77777777" w:rsidR="00994621" w:rsidRDefault="00994621"/>
    <w:p w14:paraId="20D77F29" w14:textId="16840259" w:rsidR="00994621" w:rsidRDefault="00994621">
      <w:r>
        <w:t xml:space="preserve">-Employability readiness should be seen only by the guidance counselor, wherein the factor that </w:t>
      </w:r>
      <w:proofErr w:type="gramStart"/>
      <w:r>
        <w:t>affect</w:t>
      </w:r>
      <w:proofErr w:type="gramEnd"/>
      <w:r>
        <w:t xml:space="preserve"> it is </w:t>
      </w:r>
      <w:proofErr w:type="gramStart"/>
      <w:r>
        <w:t>the work</w:t>
      </w:r>
      <w:proofErr w:type="gramEnd"/>
      <w:r>
        <w:t xml:space="preserve"> immersion </w:t>
      </w:r>
    </w:p>
    <w:p w14:paraId="720E2542" w14:textId="010638E2" w:rsidR="00994621" w:rsidRDefault="00994621">
      <w:r>
        <w:lastRenderedPageBreak/>
        <w:t>“</w:t>
      </w:r>
      <w:proofErr w:type="gramStart"/>
      <w:r>
        <w:t>how</w:t>
      </w:r>
      <w:proofErr w:type="gramEnd"/>
      <w:r>
        <w:t xml:space="preserve"> will the system assist the guidance counselor about the employability readiness of student for senior high school.”</w:t>
      </w:r>
    </w:p>
    <w:p w14:paraId="423E9979" w14:textId="77777777" w:rsidR="00632F19" w:rsidRDefault="00632F19"/>
    <w:p w14:paraId="20A1627F" w14:textId="77777777" w:rsidR="00994621" w:rsidRDefault="00994621"/>
    <w:p w14:paraId="6A5B0E68" w14:textId="77777777" w:rsidR="00A33F9B" w:rsidRDefault="00A33F9B"/>
    <w:p w14:paraId="5F307819" w14:textId="77777777" w:rsidR="00A33F9B" w:rsidRDefault="00A33F9B"/>
    <w:p w14:paraId="75A41170" w14:textId="77777777" w:rsidR="00A33F9B" w:rsidRDefault="00A33F9B"/>
    <w:p w14:paraId="0A886630" w14:textId="77777777" w:rsidR="00A33F9B" w:rsidRDefault="00A33F9B"/>
    <w:p w14:paraId="77153346" w14:textId="77777777" w:rsidR="00A33F9B" w:rsidRDefault="00A33F9B"/>
    <w:p w14:paraId="124B825C" w14:textId="23C3DFAD" w:rsidR="00994621" w:rsidRPr="00A33F9B" w:rsidRDefault="00994621">
      <w:pPr>
        <w:rPr>
          <w:b/>
          <w:bCs/>
          <w:i/>
          <w:iCs/>
        </w:rPr>
      </w:pPr>
      <w:r w:rsidRPr="00A33F9B">
        <w:rPr>
          <w:b/>
          <w:bCs/>
          <w:i/>
          <w:iCs/>
        </w:rPr>
        <w:t>Teacher</w:t>
      </w:r>
    </w:p>
    <w:p w14:paraId="45E11DBB" w14:textId="7EF38269" w:rsidR="00994621" w:rsidRDefault="00994621">
      <w:r w:rsidRPr="00994621">
        <w:rPr>
          <w:noProof/>
        </w:rPr>
        <w:drawing>
          <wp:inline distT="0" distB="0" distL="0" distR="0" wp14:anchorId="5EDEF0A7" wp14:editId="00725BE2">
            <wp:extent cx="5943600" cy="1595120"/>
            <wp:effectExtent l="0" t="0" r="0" b="5080"/>
            <wp:docPr id="190802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26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43B6" w14:textId="0320F3B3" w:rsidR="00994621" w:rsidRDefault="00994621">
      <w:r>
        <w:t>-provide remarks “what are the learning gaps” “why is i</w:t>
      </w:r>
      <w:r w:rsidR="00A33F9B">
        <w:t>t the status needs reinforcement”</w:t>
      </w:r>
    </w:p>
    <w:p w14:paraId="1D81FFC2" w14:textId="77777777" w:rsidR="00632F19" w:rsidRDefault="00632F19"/>
    <w:p w14:paraId="157F6152" w14:textId="77777777" w:rsidR="00632F19" w:rsidRDefault="00632F19"/>
    <w:sectPr w:rsidR="00632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FC7"/>
    <w:multiLevelType w:val="multilevel"/>
    <w:tmpl w:val="36C0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09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19"/>
    <w:rsid w:val="000008B2"/>
    <w:rsid w:val="00235EF9"/>
    <w:rsid w:val="0025032F"/>
    <w:rsid w:val="002E2D7B"/>
    <w:rsid w:val="00512B62"/>
    <w:rsid w:val="00632F19"/>
    <w:rsid w:val="00994621"/>
    <w:rsid w:val="00A33F9B"/>
    <w:rsid w:val="00C0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13502"/>
  <w15:chartTrackingRefBased/>
  <w15:docId w15:val="{595486E6-DE56-46DC-B2D9-0B2F63CF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197</Words>
  <Characters>1294</Characters>
  <Application>Microsoft Office Word</Application>
  <DocSecurity>0</DocSecurity>
  <Lines>51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KATE M. ESTACIO</dc:creator>
  <cp:keywords/>
  <dc:description/>
  <cp:lastModifiedBy>CAROL KATE M. ESTACIO</cp:lastModifiedBy>
  <cp:revision>2</cp:revision>
  <dcterms:created xsi:type="dcterms:W3CDTF">2026-03-10T02:51:00Z</dcterms:created>
  <dcterms:modified xsi:type="dcterms:W3CDTF">2026-03-10T07:14:00Z</dcterms:modified>
</cp:coreProperties>
</file>