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7BB71" w14:textId="77777777" w:rsidR="004E1385" w:rsidRDefault="004E1385" w:rsidP="004E1385">
      <w:pPr>
        <w:jc w:val="center"/>
        <w:rPr>
          <w:b/>
          <w:bCs/>
        </w:rPr>
      </w:pPr>
      <w:r>
        <w:rPr>
          <w:b/>
          <w:bCs/>
        </w:rPr>
        <w:t>Travaux dirigés : les maximes de Paul Grice</w:t>
      </w:r>
    </w:p>
    <w:p w14:paraId="23DEE526" w14:textId="77777777" w:rsidR="0044601D" w:rsidRPr="0044601D" w:rsidRDefault="0044601D" w:rsidP="0044601D">
      <w:pPr>
        <w:rPr>
          <w:b/>
          <w:bCs/>
        </w:rPr>
      </w:pPr>
      <w:r w:rsidRPr="0044601D">
        <w:rPr>
          <w:b/>
          <w:bCs/>
        </w:rPr>
        <w:t>Exercice n 1 :</w:t>
      </w:r>
    </w:p>
    <w:p w14:paraId="3909A976" w14:textId="77777777" w:rsidR="0044601D" w:rsidRDefault="0044601D" w:rsidP="0044601D">
      <w:r>
        <w:t>En vous servant du modèle inférentiel, déterminez les deux sens que chaque énoncé peut avoir :</w:t>
      </w:r>
    </w:p>
    <w:p w14:paraId="42B6F8B9" w14:textId="77777777" w:rsidR="0044601D" w:rsidRDefault="0044601D" w:rsidP="0044601D">
      <w:r>
        <w:t>1-Inutile de te presser : il est huit heures.</w:t>
      </w:r>
    </w:p>
    <w:p w14:paraId="0070976B" w14:textId="77777777" w:rsidR="0044601D" w:rsidRDefault="0044601D" w:rsidP="0044601D">
      <w:r>
        <w:t>2- Anne : Veux-tu du café ?</w:t>
      </w:r>
    </w:p>
    <w:p w14:paraId="7A6D9EE9" w14:textId="77777777" w:rsidR="0044601D" w:rsidRDefault="0044601D" w:rsidP="0044601D">
      <w:r>
        <w:t>Pierre : Le café m’empêche de dormir</w:t>
      </w:r>
    </w:p>
    <w:p w14:paraId="5A7655F1" w14:textId="77777777" w:rsidR="0044601D" w:rsidRPr="0044601D" w:rsidRDefault="0044601D" w:rsidP="0044601D">
      <w:pPr>
        <w:rPr>
          <w:b/>
          <w:bCs/>
        </w:rPr>
      </w:pPr>
      <w:r w:rsidRPr="0044601D">
        <w:rPr>
          <w:b/>
          <w:bCs/>
        </w:rPr>
        <w:t>Exercice n 2:</w:t>
      </w:r>
    </w:p>
    <w:p w14:paraId="08CBE954" w14:textId="77777777" w:rsidR="0044601D" w:rsidRDefault="0044601D" w:rsidP="0044601D">
      <w:r>
        <w:t>Dites, pour chacune des situations conversationnelles suivantes, si le principe de coopération a été respecté.</w:t>
      </w:r>
    </w:p>
    <w:p w14:paraId="11C2E8C7" w14:textId="77777777" w:rsidR="0044601D" w:rsidRDefault="0044601D" w:rsidP="0044601D">
      <w:r>
        <w:t xml:space="preserve">Première conversation </w:t>
      </w:r>
    </w:p>
    <w:p w14:paraId="7D68C2AD" w14:textId="77777777" w:rsidR="0044601D" w:rsidRDefault="0044601D" w:rsidP="0044601D">
      <w:r>
        <w:t xml:space="preserve">Un homme passe près d’un pêcheur à côté duquel se tient un chien. </w:t>
      </w:r>
    </w:p>
    <w:p w14:paraId="37016361" w14:textId="77777777" w:rsidR="0044601D" w:rsidRDefault="0044601D" w:rsidP="0044601D">
      <w:r>
        <w:t xml:space="preserve">- Il mord, votre chien ? </w:t>
      </w:r>
    </w:p>
    <w:p w14:paraId="4B4E55E2" w14:textId="77777777" w:rsidR="0044601D" w:rsidRDefault="0044601D" w:rsidP="0044601D">
      <w:r>
        <w:t xml:space="preserve">- Non. </w:t>
      </w:r>
    </w:p>
    <w:p w14:paraId="17418A2F" w14:textId="77777777" w:rsidR="0044601D" w:rsidRDefault="0044601D" w:rsidP="0044601D">
      <w:r>
        <w:t xml:space="preserve">Le chien mord le passant. </w:t>
      </w:r>
    </w:p>
    <w:p w14:paraId="485EE0B3" w14:textId="77777777" w:rsidR="0044601D" w:rsidRDefault="0044601D" w:rsidP="0044601D">
      <w:r>
        <w:t xml:space="preserve">- Et alors !? </w:t>
      </w:r>
    </w:p>
    <w:p w14:paraId="7ADF12A2" w14:textId="77777777" w:rsidR="0044601D" w:rsidRDefault="0044601D" w:rsidP="0044601D">
      <w:r>
        <w:t xml:space="preserve">- Ce n’est pas mon chien. </w:t>
      </w:r>
    </w:p>
    <w:p w14:paraId="5ADAC85C" w14:textId="77777777" w:rsidR="0044601D" w:rsidRDefault="0044601D" w:rsidP="0044601D">
      <w:r>
        <w:t xml:space="preserve">Deuxième conversation </w:t>
      </w:r>
    </w:p>
    <w:p w14:paraId="164566D6" w14:textId="77777777" w:rsidR="0044601D" w:rsidRDefault="0044601D" w:rsidP="0044601D">
      <w:r>
        <w:t xml:space="preserve">A- Tu viens au cinéma avec nous ce soir ? </w:t>
      </w:r>
    </w:p>
    <w:p w14:paraId="7F86EB6B" w14:textId="77777777" w:rsidR="0044601D" w:rsidRDefault="0044601D" w:rsidP="0044601D">
      <w:r>
        <w:t xml:space="preserve">B- Je dois finir un devoir de mathématique. </w:t>
      </w:r>
    </w:p>
    <w:p w14:paraId="7602533E" w14:textId="77777777" w:rsidR="0044601D" w:rsidRDefault="0044601D" w:rsidP="0044601D">
      <w:r>
        <w:t xml:space="preserve">Troisième conversation </w:t>
      </w:r>
    </w:p>
    <w:p w14:paraId="5240569A" w14:textId="77777777" w:rsidR="0044601D" w:rsidRDefault="0044601D" w:rsidP="0044601D">
      <w:r>
        <w:t xml:space="preserve">A- As-tu fait les courses ? </w:t>
      </w:r>
    </w:p>
    <w:p w14:paraId="09472D23" w14:textId="77777777" w:rsidR="0044601D" w:rsidRDefault="0044601D" w:rsidP="0044601D">
      <w:r>
        <w:t xml:space="preserve">B- J’ai acheté des fruits. </w:t>
      </w:r>
    </w:p>
    <w:p w14:paraId="0A9B4D5E" w14:textId="77777777" w:rsidR="0044601D" w:rsidRDefault="0044601D" w:rsidP="0044601D">
      <w:r>
        <w:t>Quatrième conversation</w:t>
      </w:r>
    </w:p>
    <w:p w14:paraId="02F3C4BA" w14:textId="77777777" w:rsidR="0044601D" w:rsidRDefault="0044601D" w:rsidP="0044601D">
      <w:r>
        <w:t>A : pars-tu en vacances ce matin ?</w:t>
      </w:r>
    </w:p>
    <w:p w14:paraId="5CCEC22D" w14:textId="77777777" w:rsidR="0044601D" w:rsidRDefault="0044601D" w:rsidP="0044601D">
      <w:r>
        <w:t>B : j’ai encore du travail à faire</w:t>
      </w:r>
    </w:p>
    <w:p w14:paraId="02FC1172" w14:textId="77777777" w:rsidR="0044601D" w:rsidRDefault="0044601D" w:rsidP="0044601D">
      <w:r>
        <w:t xml:space="preserve">Analyse du discours et pragmatique </w:t>
      </w:r>
    </w:p>
    <w:p w14:paraId="1B35E568" w14:textId="77777777" w:rsidR="0044601D" w:rsidRPr="0044601D" w:rsidRDefault="0044601D" w:rsidP="0044601D">
      <w:pPr>
        <w:rPr>
          <w:b/>
          <w:bCs/>
        </w:rPr>
      </w:pPr>
      <w:r w:rsidRPr="0044601D">
        <w:rPr>
          <w:b/>
          <w:bCs/>
        </w:rPr>
        <w:t>Exercice n 3 :</w:t>
      </w:r>
    </w:p>
    <w:p w14:paraId="7DAE99F3" w14:textId="77777777" w:rsidR="0044601D" w:rsidRDefault="0044601D" w:rsidP="0044601D">
      <w:r>
        <w:t>Déterminez les explicitations et les implicitations des énoncés suivants, selon un contexte que vous devez imaginer :</w:t>
      </w:r>
    </w:p>
    <w:p w14:paraId="2E5507F3" w14:textId="77777777" w:rsidR="0044601D" w:rsidRDefault="0044601D" w:rsidP="0044601D">
      <w:r>
        <w:t>1. Je suis vraiment fatiguée.</w:t>
      </w:r>
    </w:p>
    <w:p w14:paraId="0F1EB4BF" w14:textId="77777777" w:rsidR="0044601D" w:rsidRDefault="0044601D" w:rsidP="0044601D">
      <w:r>
        <w:t>2. Tu te laves les mains s’il te plaît ?</w:t>
      </w:r>
    </w:p>
    <w:p w14:paraId="2808B118" w14:textId="77777777" w:rsidR="0044601D" w:rsidRDefault="0044601D" w:rsidP="0044601D">
      <w:r>
        <w:t xml:space="preserve">3. Peux-tu me passer le sel ? </w:t>
      </w:r>
    </w:p>
    <w:p w14:paraId="707EB7EA" w14:textId="77777777" w:rsidR="0044601D" w:rsidRDefault="0044601D" w:rsidP="0044601D">
      <w:r>
        <w:lastRenderedPageBreak/>
        <w:t>4. J’irai au cinéma avec ma cousine préférée.</w:t>
      </w:r>
    </w:p>
    <w:p w14:paraId="48626FD0" w14:textId="77777777" w:rsidR="0044601D" w:rsidRDefault="0044601D" w:rsidP="0044601D">
      <w:r>
        <w:t>5. Le chocolat me fait grossir.</w:t>
      </w:r>
    </w:p>
    <w:p w14:paraId="0368564F" w14:textId="77777777" w:rsidR="0044601D" w:rsidRPr="0044601D" w:rsidRDefault="0044601D" w:rsidP="0044601D">
      <w:pPr>
        <w:rPr>
          <w:b/>
          <w:bCs/>
        </w:rPr>
      </w:pPr>
      <w:r w:rsidRPr="0044601D">
        <w:rPr>
          <w:b/>
          <w:bCs/>
        </w:rPr>
        <w:t>Exercice n 4 :</w:t>
      </w:r>
    </w:p>
    <w:p w14:paraId="54C3BCB6" w14:textId="77777777" w:rsidR="0044601D" w:rsidRDefault="0044601D" w:rsidP="0044601D">
      <w:r>
        <w:t>Lisez attentivement le dialogue ci-dessous et expliquez la manière dont les maximes de Grice sont impliquées :</w:t>
      </w:r>
    </w:p>
    <w:p w14:paraId="742B6BCE" w14:textId="77777777" w:rsidR="0044601D" w:rsidRDefault="0044601D" w:rsidP="0044601D">
      <w:r>
        <w:t>Janine : peux-tu m’aider à monter cette malle ?</w:t>
      </w:r>
    </w:p>
    <w:p w14:paraId="40D3A7EF" w14:textId="77777777" w:rsidR="0044601D" w:rsidRDefault="0044601D" w:rsidP="0044601D">
      <w:r>
        <w:t>Paule : Oh! Mon cours de français commence dans un quart d’heure.</w:t>
      </w:r>
    </w:p>
    <w:p w14:paraId="12DE5D75" w14:textId="77777777" w:rsidR="0044601D" w:rsidRDefault="0044601D" w:rsidP="0044601D">
      <w:r>
        <w:t>Janine : je me demande si Victor est chez lui.</w:t>
      </w:r>
    </w:p>
    <w:p w14:paraId="77B41EFA" w14:textId="77777777" w:rsidR="0044601D" w:rsidRDefault="0044601D" w:rsidP="0044601D">
      <w:r>
        <w:t>Paul : Au fait, il regarde toujours à cette heure sa série policière préférée.</w:t>
      </w:r>
    </w:p>
    <w:p w14:paraId="541555FA" w14:textId="77777777" w:rsidR="0044601D" w:rsidRDefault="0044601D" w:rsidP="0044601D">
      <w:r>
        <w:t>Janine : Ok, j’attendrai ton retour.</w:t>
      </w:r>
    </w:p>
    <w:p w14:paraId="51904D15" w14:textId="77777777" w:rsidR="0044601D" w:rsidRDefault="0044601D" w:rsidP="0044601D">
      <w:r>
        <w:rPr>
          <w:b/>
          <w:bCs/>
        </w:rPr>
        <w:t>Exercice n 5</w:t>
      </w:r>
      <w:r>
        <w:t xml:space="preserve"> :</w:t>
      </w:r>
    </w:p>
    <w:p w14:paraId="27EA02BC" w14:textId="77777777" w:rsidR="0044601D" w:rsidRDefault="0044601D" w:rsidP="0044601D">
      <w:r>
        <w:t>Trouvez la signification implicite de la réponse de B dans les dialogues suivants :</w:t>
      </w:r>
    </w:p>
    <w:p w14:paraId="5777B38C" w14:textId="77777777" w:rsidR="0044601D" w:rsidRDefault="0044601D" w:rsidP="0044601D">
      <w:r>
        <w:t>A : Tu sais si Paul est chez lui ?</w:t>
      </w:r>
    </w:p>
    <w:p w14:paraId="262FE61E" w14:textId="77777777" w:rsidR="0044601D" w:rsidRDefault="0044601D" w:rsidP="0044601D">
      <w:r>
        <w:t>B : Sa voiture est devant la maison.</w:t>
      </w:r>
    </w:p>
    <w:p w14:paraId="169BC1BA" w14:textId="77777777" w:rsidR="0044601D" w:rsidRDefault="0044601D" w:rsidP="0044601D">
      <w:r>
        <w:t>A : Votre père n’est-il pas encore renté ?</w:t>
      </w:r>
    </w:p>
    <w:p w14:paraId="7063B237" w14:textId="77777777" w:rsidR="0044601D" w:rsidRDefault="0044601D" w:rsidP="0044601D">
      <w:r>
        <w:t>B : J’ai entendu à la radio qu’il y a embouteillage sur l’autoroute n 1.</w:t>
      </w:r>
    </w:p>
    <w:p w14:paraId="3BB8EA48" w14:textId="77777777" w:rsidR="0044601D" w:rsidRDefault="0044601D" w:rsidP="0044601D">
      <w:r>
        <w:t>A : Peux-tu me garder les enfants cet après-midi ?</w:t>
      </w:r>
    </w:p>
    <w:p w14:paraId="4000A133" w14:textId="77777777" w:rsidR="0044601D" w:rsidRDefault="0044601D" w:rsidP="0044601D">
      <w:r>
        <w:t>B : j’ai rendez-vous avec mon dentiste.</w:t>
      </w:r>
    </w:p>
    <w:p w14:paraId="73350195" w14:textId="77777777" w:rsidR="0044601D" w:rsidRDefault="0044601D" w:rsidP="0044601D">
      <w:r>
        <w:t>A : As-tu rencontré Lila ?</w:t>
      </w:r>
    </w:p>
    <w:p w14:paraId="538AAC16" w14:textId="77777777" w:rsidR="0044601D" w:rsidRDefault="0044601D" w:rsidP="0044601D">
      <w:r>
        <w:t>B : Avec la maladie de ma mère, je ne sors plus.</w:t>
      </w:r>
    </w:p>
    <w:p w14:paraId="09F8A4AF" w14:textId="77777777" w:rsidR="0044601D" w:rsidRDefault="0044601D" w:rsidP="0044601D">
      <w:r>
        <w:t>A : Pourriez-vous m’indiquer l’arrêt de bus ?</w:t>
      </w:r>
    </w:p>
    <w:p w14:paraId="22D27523" w14:textId="77777777" w:rsidR="0044601D" w:rsidRDefault="0044601D" w:rsidP="0044601D">
      <w:r>
        <w:t xml:space="preserve">Analyse du discours et pragmatique </w:t>
      </w:r>
    </w:p>
    <w:p w14:paraId="7EE495F4" w14:textId="77777777" w:rsidR="0044601D" w:rsidRDefault="0044601D" w:rsidP="0044601D">
      <w:r>
        <w:t>B : Désolée, je ne suis pas du quartier.</w:t>
      </w:r>
    </w:p>
    <w:p w14:paraId="2259B478" w14:textId="77777777" w:rsidR="0044601D" w:rsidRDefault="0044601D" w:rsidP="0044601D">
      <w:r>
        <w:t>A : Tu sais où est Paul ?</w:t>
      </w:r>
    </w:p>
    <w:p w14:paraId="666D18C3" w14:textId="77777777" w:rsidR="0044601D" w:rsidRDefault="0044601D" w:rsidP="0044601D">
      <w:r>
        <w:t>B : Il y a une Golf noire devant la maison de Chloé.</w:t>
      </w:r>
    </w:p>
    <w:p w14:paraId="025BE163" w14:textId="77777777" w:rsidR="0044601D" w:rsidRDefault="0044601D" w:rsidP="0044601D">
      <w:r>
        <w:t>A : Savez-vous où est ma mère ?</w:t>
      </w:r>
    </w:p>
    <w:p w14:paraId="19E23FB3" w14:textId="77777777" w:rsidR="0044601D" w:rsidRDefault="0044601D" w:rsidP="0044601D">
      <w:r>
        <w:t>B : Je suis sortie tôt le matin.</w:t>
      </w:r>
    </w:p>
    <w:p w14:paraId="17B27A5E" w14:textId="77777777" w:rsidR="0044601D" w:rsidRDefault="0044601D" w:rsidP="0044601D">
      <w:r>
        <w:t>A : Si on allait se promener cet après-midi ?</w:t>
      </w:r>
    </w:p>
    <w:p w14:paraId="350D2571" w14:textId="77777777" w:rsidR="0044601D" w:rsidRDefault="0044601D" w:rsidP="0044601D">
      <w:r>
        <w:t>B : La météo annonce qu’il va pleuvoir aujourd’hui.</w:t>
      </w:r>
    </w:p>
    <w:p w14:paraId="546229DB" w14:textId="77777777" w:rsidR="0044601D" w:rsidRDefault="0044601D" w:rsidP="0044601D"/>
    <w:p w14:paraId="54EC8D2D" w14:textId="77777777" w:rsidR="0044601D" w:rsidRDefault="0044601D" w:rsidP="0044601D"/>
    <w:p w14:paraId="11F0D04A" w14:textId="77777777" w:rsidR="0044601D" w:rsidRDefault="0044601D" w:rsidP="0044601D"/>
    <w:p w14:paraId="5E7371A9" w14:textId="77777777" w:rsidR="0044601D" w:rsidRPr="0044601D" w:rsidRDefault="0044601D" w:rsidP="0044601D">
      <w:pPr>
        <w:jc w:val="center"/>
        <w:rPr>
          <w:b/>
          <w:bCs/>
        </w:rPr>
      </w:pPr>
      <w:r w:rsidRPr="0044601D">
        <w:rPr>
          <w:b/>
          <w:bCs/>
        </w:rPr>
        <w:t>Corrigé :</w:t>
      </w:r>
    </w:p>
    <w:p w14:paraId="0DDC44E0" w14:textId="77777777" w:rsidR="0044601D" w:rsidRDefault="0044601D" w:rsidP="0044601D">
      <w:r w:rsidRPr="0044601D">
        <w:rPr>
          <w:b/>
          <w:bCs/>
        </w:rPr>
        <w:t>Exercice n 1</w:t>
      </w:r>
      <w:r>
        <w:t xml:space="preserve"> :</w:t>
      </w:r>
    </w:p>
    <w:p w14:paraId="564B0F1A" w14:textId="77777777" w:rsidR="0044601D" w:rsidRDefault="0044601D" w:rsidP="0044601D">
      <w:r>
        <w:t>Détermination des deux sens que chaque énoncé peut avoir sur la base du modèle inférentiel :</w:t>
      </w:r>
    </w:p>
    <w:p w14:paraId="188F4E76" w14:textId="77777777" w:rsidR="0044601D" w:rsidRDefault="0044601D" w:rsidP="0044601D">
      <w:r>
        <w:t>Inutile de te presser : il est huit heures.</w:t>
      </w:r>
    </w:p>
    <w:p w14:paraId="4CC1BB90" w14:textId="77777777" w:rsidR="0044601D" w:rsidRDefault="0044601D" w:rsidP="0044601D">
      <w:r>
        <w:t>Hypothèses contextuelles I :</w:t>
      </w:r>
    </w:p>
    <w:p w14:paraId="3F457414" w14:textId="77777777" w:rsidR="0044601D" w:rsidRDefault="0044601D" w:rsidP="0044601D">
      <w:r>
        <w:t>a. J’ai rendez-vous à huit heures.</w:t>
      </w:r>
    </w:p>
    <w:p w14:paraId="66830B44" w14:textId="77777777" w:rsidR="0044601D" w:rsidRDefault="0044601D" w:rsidP="0044601D">
      <w:r>
        <w:t>b. Il est déjà huit heures.</w:t>
      </w:r>
    </w:p>
    <w:p w14:paraId="4C540E0A" w14:textId="77777777" w:rsidR="0044601D" w:rsidRDefault="0044601D" w:rsidP="0044601D">
      <w:r>
        <w:t>c. Je suis en retard.</w:t>
      </w:r>
    </w:p>
    <w:p w14:paraId="4FAB6368" w14:textId="77777777" w:rsidR="0044601D" w:rsidRDefault="0044601D" w:rsidP="0044601D">
      <w:r>
        <w:t>Conclusion I : Je ne dois me presser.</w:t>
      </w:r>
    </w:p>
    <w:p w14:paraId="7D117B72" w14:textId="77777777" w:rsidR="0044601D" w:rsidRDefault="0044601D" w:rsidP="0044601D">
      <w:r>
        <w:t>Hypothèses contextuelles II :</w:t>
      </w:r>
    </w:p>
    <w:p w14:paraId="22B9CF7C" w14:textId="34EB23B1" w:rsidR="0044601D" w:rsidRDefault="0044601D" w:rsidP="0044601D">
      <w:r>
        <w:t>a. J’ai un rendez-vous à neu</w:t>
      </w:r>
      <w:r w:rsidR="00E2728B">
        <w:t>f</w:t>
      </w:r>
      <w:r>
        <w:t xml:space="preserve"> heures.</w:t>
      </w:r>
    </w:p>
    <w:p w14:paraId="4D598051" w14:textId="77777777" w:rsidR="0044601D" w:rsidRDefault="0044601D" w:rsidP="0044601D">
      <w:r>
        <w:t>b. Il est huit heures.</w:t>
      </w:r>
    </w:p>
    <w:p w14:paraId="7D9C8D12" w14:textId="77777777" w:rsidR="0044601D" w:rsidRDefault="0044601D" w:rsidP="0044601D">
      <w:r>
        <w:t>c. Je suis en avance.</w:t>
      </w:r>
    </w:p>
    <w:p w14:paraId="79DCF016" w14:textId="77777777" w:rsidR="0044601D" w:rsidRDefault="0044601D" w:rsidP="0044601D">
      <w:r>
        <w:t>Conclusion II : Je ne me presse pas car j’ai encore du temps.</w:t>
      </w:r>
    </w:p>
    <w:p w14:paraId="2BF36245" w14:textId="77777777" w:rsidR="0044601D" w:rsidRDefault="0044601D" w:rsidP="0044601D">
      <w:r>
        <w:t>2- A : Veux-tu du café ?</w:t>
      </w:r>
    </w:p>
    <w:p w14:paraId="330DC8A9" w14:textId="77777777" w:rsidR="0044601D" w:rsidRDefault="0044601D" w:rsidP="0044601D">
      <w:r>
        <w:t>B: Le café m’empêche de dormir.</w:t>
      </w:r>
    </w:p>
    <w:p w14:paraId="32D7BBD6" w14:textId="77777777" w:rsidR="0044601D" w:rsidRDefault="0044601D" w:rsidP="0044601D">
      <w:r>
        <w:t>Hypothèses contextuelles I :</w:t>
      </w:r>
    </w:p>
    <w:p w14:paraId="194DBC50" w14:textId="77777777" w:rsidR="0044601D" w:rsidRDefault="0044601D" w:rsidP="0044601D">
      <w:r>
        <w:t>a. Le café éveille la personne</w:t>
      </w:r>
    </w:p>
    <w:p w14:paraId="563E0C0C" w14:textId="77777777" w:rsidR="0044601D" w:rsidRDefault="0044601D" w:rsidP="0044601D">
      <w:r>
        <w:t>b. B veux veiller.</w:t>
      </w:r>
    </w:p>
    <w:p w14:paraId="25611109" w14:textId="77777777" w:rsidR="0044601D" w:rsidRDefault="0044601D" w:rsidP="0044601D">
      <w:r>
        <w:t>c. Le café aidera B à veiller.</w:t>
      </w:r>
    </w:p>
    <w:p w14:paraId="17D75698" w14:textId="77777777" w:rsidR="0044601D" w:rsidRDefault="0044601D" w:rsidP="0044601D">
      <w:r>
        <w:t>Conclusion I : B veut du café.</w:t>
      </w:r>
    </w:p>
    <w:p w14:paraId="3B21D445" w14:textId="77777777" w:rsidR="0044601D" w:rsidRDefault="0044601D" w:rsidP="0044601D">
      <w:r>
        <w:t>Hypothèses contextuelles II :</w:t>
      </w:r>
    </w:p>
    <w:p w14:paraId="1BD926BF" w14:textId="77777777" w:rsidR="0044601D" w:rsidRDefault="0044601D" w:rsidP="0044601D">
      <w:r>
        <w:t xml:space="preserve">Analyse du discours et pragmatique </w:t>
      </w:r>
    </w:p>
    <w:p w14:paraId="74B03265" w14:textId="77777777" w:rsidR="0044601D" w:rsidRDefault="0044601D" w:rsidP="0044601D">
      <w:r>
        <w:t>a. Le café éveille la personne.</w:t>
      </w:r>
    </w:p>
    <w:p w14:paraId="268A31B2" w14:textId="77777777" w:rsidR="0044601D" w:rsidRDefault="0044601D" w:rsidP="0044601D">
      <w:r>
        <w:t>b. B veux dormir</w:t>
      </w:r>
    </w:p>
    <w:p w14:paraId="1EA14DD0" w14:textId="77777777" w:rsidR="0044601D" w:rsidRDefault="0044601D" w:rsidP="0044601D">
      <w:r>
        <w:t>c. Le café empêchera B de dormir.</w:t>
      </w:r>
    </w:p>
    <w:p w14:paraId="2D32D75E" w14:textId="77777777" w:rsidR="0044601D" w:rsidRDefault="0044601D" w:rsidP="0044601D">
      <w:r>
        <w:t>Conclusion II : B ne veux pas du café.</w:t>
      </w:r>
    </w:p>
    <w:p w14:paraId="127CEA79" w14:textId="77777777" w:rsidR="0044601D" w:rsidRPr="0044601D" w:rsidRDefault="0044601D" w:rsidP="0044601D">
      <w:pPr>
        <w:rPr>
          <w:b/>
          <w:bCs/>
        </w:rPr>
      </w:pPr>
      <w:r w:rsidRPr="0044601D">
        <w:rPr>
          <w:b/>
          <w:bCs/>
        </w:rPr>
        <w:t>Exercice n 2 :</w:t>
      </w:r>
    </w:p>
    <w:p w14:paraId="5D3BD5B5" w14:textId="77777777" w:rsidR="0044601D" w:rsidRDefault="0044601D" w:rsidP="0044601D">
      <w:r>
        <w:t>Dire si le principe de coopération a été respecté.</w:t>
      </w:r>
    </w:p>
    <w:p w14:paraId="5B8271F8" w14:textId="77777777" w:rsidR="0044601D" w:rsidRDefault="0044601D" w:rsidP="0044601D">
      <w:r>
        <w:t>Remarques : Selon le principe de coopération :</w:t>
      </w:r>
    </w:p>
    <w:p w14:paraId="365B228B" w14:textId="77777777" w:rsidR="0044601D" w:rsidRDefault="0044601D" w:rsidP="0044601D">
      <w:r>
        <w:lastRenderedPageBreak/>
        <w:t xml:space="preserve">- Le locuteur exprime un contenu propositionnel et suppose que l’allocutaire est coopératif. </w:t>
      </w:r>
    </w:p>
    <w:p w14:paraId="6148F41A" w14:textId="77777777" w:rsidR="0044601D" w:rsidRDefault="0044601D" w:rsidP="0044601D">
      <w:r>
        <w:t xml:space="preserve">- L’allocutaire comprend (décode) ce contenu et l’enrichit avec des inférences supplémentaires. </w:t>
      </w:r>
    </w:p>
    <w:p w14:paraId="46C97FD5" w14:textId="77777777" w:rsidR="0044601D" w:rsidRDefault="0044601D" w:rsidP="0044601D">
      <w:r>
        <w:t>Dans le cas de la première conversation, il y a eu un malentendu: le pêcheur aurait du fournir un effort de coopération envers le passant en lui disant, par exemple « mon chien ne mord pas mais ce qui concerne ce chien, je ne sais pas », ou bien « ce n’est pas mon chien, alors je ne sais pas ». L'échec de cet énoncé est donc dû au non respect de certaines lois du discours, par le pêcheur, celle de la quantité dans ce cas, qui a été transgressée, tout en provoquant ce malentendu. On pourrait supposer aussi qu’il n’a pas reconnu l’intention du passant, celle de s’assurer que le chien était inoffensif.</w:t>
      </w:r>
    </w:p>
    <w:p w14:paraId="3B39E7EB" w14:textId="77777777" w:rsidR="0044601D" w:rsidRDefault="0044601D" w:rsidP="0044601D">
      <w:r>
        <w:t>Par contre, dans les trois dernières situations les actes de langage des deux locuteurs sont réussis car les allocutaires ont été coopératifs et ont reconnu l'intention conventionnellement associée à l’énonciation de leurs partenaires, en plus de certains marqueurs non ambigus (univoques), de l'intonation et du contexte.</w:t>
      </w:r>
    </w:p>
    <w:p w14:paraId="3782FE89" w14:textId="77777777" w:rsidR="0044601D" w:rsidRDefault="0044601D" w:rsidP="0044601D">
      <w:r>
        <w:rPr>
          <w:b/>
          <w:bCs/>
        </w:rPr>
        <w:t>Exercice n 3</w:t>
      </w:r>
      <w:r>
        <w:t xml:space="preserve"> :</w:t>
      </w:r>
    </w:p>
    <w:p w14:paraId="376B9148" w14:textId="77777777" w:rsidR="0044601D" w:rsidRDefault="0044601D" w:rsidP="0044601D">
      <w:r>
        <w:t>1. Je suis vraiment fatiguée.</w:t>
      </w:r>
    </w:p>
    <w:p w14:paraId="34B143E2" w14:textId="77777777" w:rsidR="0044601D" w:rsidRDefault="0044601D" w:rsidP="0044601D">
      <w:r>
        <w:t>Contexte : une fille qui répond à sa maman qui lui demande de préparer le dîner.</w:t>
      </w:r>
    </w:p>
    <w:p w14:paraId="0F860EF2" w14:textId="77777777" w:rsidR="0044601D" w:rsidRDefault="0044601D" w:rsidP="0044601D">
      <w:r>
        <w:t>Explicitation : La fille exprime sa fatigue.</w:t>
      </w:r>
    </w:p>
    <w:p w14:paraId="24F80539" w14:textId="77777777" w:rsidR="0044601D" w:rsidRDefault="0044601D" w:rsidP="0044601D">
      <w:r>
        <w:t>Implicitation : La fille ne veut pas préparer le dîner.</w:t>
      </w:r>
    </w:p>
    <w:p w14:paraId="59ED3518" w14:textId="77777777" w:rsidR="0044601D" w:rsidRDefault="0044601D" w:rsidP="0044601D">
      <w:r>
        <w:t>2. Tu te laves les mains s’il te plaît ?</w:t>
      </w:r>
    </w:p>
    <w:p w14:paraId="7C1ACE4E" w14:textId="77777777" w:rsidR="0044601D" w:rsidRDefault="0044601D" w:rsidP="0044601D">
      <w:r>
        <w:t>Contexte : Une maman qui prépare la table pour le dîner.</w:t>
      </w:r>
    </w:p>
    <w:p w14:paraId="2B697874" w14:textId="77777777" w:rsidR="0044601D" w:rsidRDefault="0044601D" w:rsidP="0044601D">
      <w:r>
        <w:t xml:space="preserve">Analyse du discours et pragmatique </w:t>
      </w:r>
    </w:p>
    <w:p w14:paraId="083EC632" w14:textId="77777777" w:rsidR="0044601D" w:rsidRDefault="0044601D" w:rsidP="0044601D">
      <w:r>
        <w:t>Explicitation : La maman demande à son fils d’aller se laver les mains.</w:t>
      </w:r>
    </w:p>
    <w:p w14:paraId="6B462DA6" w14:textId="77777777" w:rsidR="0044601D" w:rsidRDefault="0044601D" w:rsidP="0044601D">
      <w:r>
        <w:t>Implicitation : La maman demande à son fils de se mettre à table.</w:t>
      </w:r>
    </w:p>
    <w:p w14:paraId="7E523010" w14:textId="77777777" w:rsidR="0044601D" w:rsidRDefault="0044601D" w:rsidP="0044601D">
      <w:r>
        <w:t>3. Peux-tu me passer le sel ?</w:t>
      </w:r>
    </w:p>
    <w:p w14:paraId="320AD245" w14:textId="77777777" w:rsidR="0044601D" w:rsidRDefault="0044601D" w:rsidP="0044601D">
      <w:r>
        <w:t>Contexte : Une convive qui s’adresse à son hôtesse lors d’un repas.</w:t>
      </w:r>
    </w:p>
    <w:p w14:paraId="64316FAA" w14:textId="77777777" w:rsidR="0044601D" w:rsidRDefault="0044601D" w:rsidP="0044601D">
      <w:r>
        <w:t>Explicitation : La convive demande à son hôtesse de lui donner du sel.</w:t>
      </w:r>
    </w:p>
    <w:p w14:paraId="5795BB5A" w14:textId="77777777" w:rsidR="0044601D" w:rsidRDefault="0044601D" w:rsidP="0044601D">
      <w:r>
        <w:t>Implicitation : ça manque de sel.</w:t>
      </w:r>
    </w:p>
    <w:p w14:paraId="2641496F" w14:textId="77777777" w:rsidR="0044601D" w:rsidRDefault="0044601D" w:rsidP="0044601D">
      <w:r>
        <w:t>4. J’irai au cinéma avec ma cousine préférée :</w:t>
      </w:r>
    </w:p>
    <w:p w14:paraId="31AAE3B8" w14:textId="77777777" w:rsidR="0044601D" w:rsidRDefault="0044601D" w:rsidP="0044601D">
      <w:r>
        <w:t>Contexte : une fille qui répond à la question posée par sa copine.</w:t>
      </w:r>
    </w:p>
    <w:p w14:paraId="03EECCC2" w14:textId="77777777" w:rsidR="0044601D" w:rsidRDefault="0044601D" w:rsidP="0044601D">
      <w:r>
        <w:t>Explicitation : la fille fait une assertion en précisant la personnalité de sa compagnie.</w:t>
      </w:r>
    </w:p>
    <w:p w14:paraId="7B31E9D1" w14:textId="77777777" w:rsidR="0044601D" w:rsidRDefault="0044601D" w:rsidP="0044601D">
      <w:r>
        <w:t>Implicitation : elle a au moins deux cousines, dont l’une est sa préférée.</w:t>
      </w:r>
    </w:p>
    <w:p w14:paraId="44E3F1BC" w14:textId="77777777" w:rsidR="0044601D" w:rsidRDefault="0044601D" w:rsidP="0044601D">
      <w:r>
        <w:t>5. Le chocolat me fait grossir.</w:t>
      </w:r>
    </w:p>
    <w:p w14:paraId="77BD880B" w14:textId="77777777" w:rsidR="0044601D" w:rsidRDefault="0044601D" w:rsidP="0044601D">
      <w:r>
        <w:t>Contexte : une personne qui offre du chocolat à son Amie.</w:t>
      </w:r>
    </w:p>
    <w:p w14:paraId="3D190A87" w14:textId="77777777" w:rsidR="0044601D" w:rsidRDefault="0044601D" w:rsidP="0044601D">
      <w:r>
        <w:t>Explicitation : le chocolat fait grossir.</w:t>
      </w:r>
    </w:p>
    <w:p w14:paraId="04B5B2B1" w14:textId="77777777" w:rsidR="0044601D" w:rsidRDefault="0044601D" w:rsidP="0044601D">
      <w:r>
        <w:lastRenderedPageBreak/>
        <w:t>Implicitation : refus de l’offre.</w:t>
      </w:r>
    </w:p>
    <w:p w14:paraId="4994D504" w14:textId="77777777" w:rsidR="0044601D" w:rsidRPr="0044601D" w:rsidRDefault="0044601D" w:rsidP="0044601D">
      <w:pPr>
        <w:rPr>
          <w:b/>
          <w:bCs/>
        </w:rPr>
      </w:pPr>
      <w:r w:rsidRPr="0044601D">
        <w:rPr>
          <w:b/>
          <w:bCs/>
        </w:rPr>
        <w:t>Exercice n 4 :</w:t>
      </w:r>
    </w:p>
    <w:p w14:paraId="6DBCD471" w14:textId="77777777" w:rsidR="0044601D" w:rsidRDefault="0044601D" w:rsidP="0044601D">
      <w:r>
        <w:t>Dans ce dialogue, les réponses données par Paul sont indirectes (il s’agit d’une stratégie d’évitement par laquelle il essaye d’éviter d’être impoli en refusant directement la demande d’aide).</w:t>
      </w:r>
    </w:p>
    <w:p w14:paraId="002ED2AA" w14:textId="77777777" w:rsidR="0044601D" w:rsidRDefault="0044601D" w:rsidP="0044601D">
      <w:r>
        <w:t>Réponses face desquelles, Janine dois faire à chaque fois un effort d’interprétation afin de récupérer l’intention de Paul (son vouloir dire).</w:t>
      </w:r>
    </w:p>
    <w:p w14:paraId="1F546E8B" w14:textId="77777777" w:rsidR="0044601D" w:rsidRDefault="0044601D" w:rsidP="0044601D">
      <w:r>
        <w:t> Pour comprendre la première réponse, elle doit déduire que Paul ne peut pas l’aider en ce moment. Donc, Janine arrivera à récupérer l’intention de communication de Paul en présumant que celle-ci respecte la maxime de relation, qui exige que la réponse donnée soit à propos.</w:t>
      </w:r>
    </w:p>
    <w:p w14:paraId="0521997A" w14:textId="77777777" w:rsidR="0044601D" w:rsidRDefault="0044601D" w:rsidP="0044601D">
      <w:r>
        <w:t> Pour comprendre la deuxième réponse, Janine passe aussi de l’explicite à l’implicite, en lui demandant d’une façon indirecte si Victor est chez lui, Paul a bien compris que Janine veut demander le même service à Victor.</w:t>
      </w:r>
    </w:p>
    <w:p w14:paraId="75098A0D" w14:textId="77777777" w:rsidR="0044601D" w:rsidRDefault="0044601D" w:rsidP="0044601D">
      <w:r>
        <w:t>La réponse donnée par Paul peut-être interprétée de deux façons possibles, soit :</w:t>
      </w:r>
    </w:p>
    <w:p w14:paraId="0A01FF6D" w14:textId="77777777" w:rsidR="0044601D" w:rsidRDefault="0044601D" w:rsidP="0044601D">
      <w:r>
        <w:t>- Qu’il lui confirme que Victor est chez lui et qu’elle peut certainement compter sur son aide.</w:t>
      </w:r>
    </w:p>
    <w:p w14:paraId="09B09EE4" w14:textId="77777777" w:rsidR="0044601D" w:rsidRDefault="0044601D" w:rsidP="0044601D">
      <w:r>
        <w:t xml:space="preserve">- Que Paul a </w:t>
      </w:r>
      <w:r w:rsidR="00BD0126">
        <w:t>essayé de lui transmettre que l’</w:t>
      </w:r>
      <w:r>
        <w:t>heure n’est pas convenable pour qu’elle le dérange vu qu’il regarde sa série préférée.</w:t>
      </w:r>
    </w:p>
    <w:p w14:paraId="57CC3D56" w14:textId="77777777" w:rsidR="0044601D" w:rsidRPr="00BD0126" w:rsidRDefault="0044601D" w:rsidP="00BD0126">
      <w:pPr>
        <w:rPr>
          <w:b/>
          <w:bCs/>
        </w:rPr>
      </w:pPr>
      <w:r w:rsidRPr="00BD0126">
        <w:rPr>
          <w:b/>
          <w:bCs/>
        </w:rPr>
        <w:t>Exercice n</w:t>
      </w:r>
      <w:r w:rsidR="00BD0126">
        <w:rPr>
          <w:b/>
          <w:bCs/>
        </w:rPr>
        <w:t xml:space="preserve"> </w:t>
      </w:r>
      <w:r w:rsidR="00BD0126" w:rsidRPr="00BD0126">
        <w:rPr>
          <w:b/>
          <w:bCs/>
        </w:rPr>
        <w:t>5</w:t>
      </w:r>
      <w:r w:rsidRPr="00BD0126">
        <w:rPr>
          <w:b/>
          <w:bCs/>
        </w:rPr>
        <w:t xml:space="preserve"> :</w:t>
      </w:r>
    </w:p>
    <w:p w14:paraId="5159E209" w14:textId="77777777" w:rsidR="0044601D" w:rsidRDefault="0044601D" w:rsidP="0044601D">
      <w:r>
        <w:t xml:space="preserve">A : Tu sais si Paul est chez lui ? </w:t>
      </w:r>
    </w:p>
    <w:p w14:paraId="00414C4A" w14:textId="77777777" w:rsidR="0044601D" w:rsidRDefault="0044601D" w:rsidP="0044601D">
      <w:r>
        <w:t>B : Sa voiture est devant la maison.</w:t>
      </w:r>
    </w:p>
    <w:p w14:paraId="64185E44" w14:textId="77777777" w:rsidR="0044601D" w:rsidRDefault="0044601D" w:rsidP="0044601D">
      <w:r>
        <w:t> Oui, il est chez lui.</w:t>
      </w:r>
    </w:p>
    <w:p w14:paraId="15E53711" w14:textId="77777777" w:rsidR="0044601D" w:rsidRDefault="0044601D" w:rsidP="0044601D">
      <w:r>
        <w:t>A : Votre père n’est-il pas encore renté ?</w:t>
      </w:r>
    </w:p>
    <w:p w14:paraId="157E394E" w14:textId="77777777" w:rsidR="0044601D" w:rsidRDefault="0044601D" w:rsidP="0044601D">
      <w:r>
        <w:t>B : J’ai entendu à la radio qu’il y a embouteillage sur l’autoroute n 1.</w:t>
      </w:r>
    </w:p>
    <w:p w14:paraId="26692CAB" w14:textId="77777777" w:rsidR="0044601D" w:rsidRDefault="0044601D" w:rsidP="0044601D">
      <w:r>
        <w:t> N On, il n’est pas encore rentré.</w:t>
      </w:r>
    </w:p>
    <w:p w14:paraId="2BE372F7" w14:textId="77777777" w:rsidR="0044601D" w:rsidRDefault="0044601D" w:rsidP="0044601D">
      <w:r>
        <w:t>A : Peux-tu me garder les enfants cet après-midi ?</w:t>
      </w:r>
    </w:p>
    <w:p w14:paraId="4FBE3536" w14:textId="77777777" w:rsidR="0044601D" w:rsidRDefault="0044601D" w:rsidP="0044601D">
      <w:r>
        <w:t>B : j’ai rendez-vous avec mon dentiste.</w:t>
      </w:r>
    </w:p>
    <w:p w14:paraId="4F0C3D65" w14:textId="77777777" w:rsidR="0044601D" w:rsidRDefault="0044601D" w:rsidP="0044601D">
      <w:r>
        <w:t> Non, je ne peux pas.</w:t>
      </w:r>
    </w:p>
    <w:p w14:paraId="239C314C" w14:textId="77777777" w:rsidR="0044601D" w:rsidRDefault="0044601D" w:rsidP="0044601D">
      <w:r>
        <w:t>A : As-tu rencontré Lila ?</w:t>
      </w:r>
    </w:p>
    <w:p w14:paraId="3A1BEFC6" w14:textId="77777777" w:rsidR="0044601D" w:rsidRDefault="0044601D" w:rsidP="0044601D">
      <w:r>
        <w:t>B : Avec la maladie de ma mère, je ne sors plus.</w:t>
      </w:r>
    </w:p>
    <w:p w14:paraId="5CCA5D7D" w14:textId="77777777" w:rsidR="0044601D" w:rsidRDefault="0044601D" w:rsidP="0044601D">
      <w:r>
        <w:t> Non, je ne l’ai pas rencontrée.</w:t>
      </w:r>
    </w:p>
    <w:p w14:paraId="5A716717" w14:textId="77777777" w:rsidR="0044601D" w:rsidRDefault="0044601D" w:rsidP="0044601D">
      <w:r>
        <w:t>A : Pourriez-vous m’indiquer l’arrêt de bus ?</w:t>
      </w:r>
    </w:p>
    <w:p w14:paraId="4B8CBFA9" w14:textId="77777777" w:rsidR="0044601D" w:rsidRDefault="0044601D" w:rsidP="0044601D">
      <w:r>
        <w:t>B : Désolée, je ne suis pas du quartier.</w:t>
      </w:r>
    </w:p>
    <w:p w14:paraId="71A19C38" w14:textId="77777777" w:rsidR="0044601D" w:rsidRDefault="0044601D" w:rsidP="0044601D">
      <w:r>
        <w:t> Non, je ne peux pas.</w:t>
      </w:r>
    </w:p>
    <w:p w14:paraId="5FF30AC6" w14:textId="77777777" w:rsidR="0044601D" w:rsidRDefault="0044601D" w:rsidP="0044601D">
      <w:r>
        <w:t>A : Tu sais où est Paul ?</w:t>
      </w:r>
    </w:p>
    <w:p w14:paraId="09F146A5" w14:textId="77777777" w:rsidR="0044601D" w:rsidRDefault="0044601D" w:rsidP="0044601D">
      <w:r>
        <w:t xml:space="preserve">B : Il y a une Golf noire devant la maison de Chloé. </w:t>
      </w:r>
    </w:p>
    <w:p w14:paraId="082FCCF6" w14:textId="77777777" w:rsidR="0044601D" w:rsidRDefault="0044601D" w:rsidP="0044601D">
      <w:r>
        <w:lastRenderedPageBreak/>
        <w:t> Il est chez Chloé.</w:t>
      </w:r>
    </w:p>
    <w:p w14:paraId="2CD6A281" w14:textId="77777777" w:rsidR="0044601D" w:rsidRDefault="0044601D" w:rsidP="0044601D">
      <w:r>
        <w:t>A : Savez-vous où est ma mère ?</w:t>
      </w:r>
    </w:p>
    <w:p w14:paraId="4124FDFD" w14:textId="77777777" w:rsidR="0044601D" w:rsidRDefault="0044601D" w:rsidP="0044601D">
      <w:r>
        <w:t>B : Je suis sortie tôt le matin.</w:t>
      </w:r>
    </w:p>
    <w:p w14:paraId="4330A58E" w14:textId="77777777" w:rsidR="0044601D" w:rsidRDefault="0044601D" w:rsidP="0044601D">
      <w:r>
        <w:t> Je ne sais pas.</w:t>
      </w:r>
    </w:p>
    <w:p w14:paraId="3C4C1FD6" w14:textId="77777777" w:rsidR="0044601D" w:rsidRDefault="0044601D" w:rsidP="0044601D">
      <w:r>
        <w:t>A : Si on allait se promener cet après-midi ?</w:t>
      </w:r>
    </w:p>
    <w:p w14:paraId="4F6E3A1F" w14:textId="77777777" w:rsidR="0044601D" w:rsidRDefault="0044601D" w:rsidP="0044601D">
      <w:r>
        <w:t>B : La météo annonce qu’il fera très beau aujourd’hui</w:t>
      </w:r>
    </w:p>
    <w:p w14:paraId="52B887E2" w14:textId="77777777" w:rsidR="003A498E" w:rsidRDefault="0044601D" w:rsidP="0044601D">
      <w:r>
        <w:t> Oui</w:t>
      </w:r>
    </w:p>
    <w:sectPr w:rsidR="003A498E">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976BA8" w14:textId="77777777" w:rsidR="00697D49" w:rsidRDefault="00697D49" w:rsidP="00BD0126">
      <w:pPr>
        <w:spacing w:after="0" w:line="240" w:lineRule="auto"/>
      </w:pPr>
      <w:r>
        <w:separator/>
      </w:r>
    </w:p>
  </w:endnote>
  <w:endnote w:type="continuationSeparator" w:id="0">
    <w:p w14:paraId="388DFBA7" w14:textId="77777777" w:rsidR="00697D49" w:rsidRDefault="00697D49" w:rsidP="00BD0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6967616"/>
      <w:docPartObj>
        <w:docPartGallery w:val="Page Numbers (Bottom of Page)"/>
        <w:docPartUnique/>
      </w:docPartObj>
    </w:sdtPr>
    <w:sdtContent>
      <w:p w14:paraId="6A6F5926" w14:textId="77777777" w:rsidR="00BD0126" w:rsidRDefault="00BD0126">
        <w:pPr>
          <w:pStyle w:val="Pieddepage"/>
          <w:jc w:val="center"/>
        </w:pPr>
        <w:r>
          <w:fldChar w:fldCharType="begin"/>
        </w:r>
        <w:r>
          <w:instrText>PAGE   \* MERGEFORMAT</w:instrText>
        </w:r>
        <w:r>
          <w:fldChar w:fldCharType="separate"/>
        </w:r>
        <w:r w:rsidR="00490051">
          <w:rPr>
            <w:noProof/>
          </w:rPr>
          <w:t>1</w:t>
        </w:r>
        <w:r>
          <w:fldChar w:fldCharType="end"/>
        </w:r>
      </w:p>
    </w:sdtContent>
  </w:sdt>
  <w:p w14:paraId="4CBBF6D2" w14:textId="77777777" w:rsidR="00BD0126" w:rsidRDefault="00BD01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80F9B" w14:textId="77777777" w:rsidR="00697D49" w:rsidRDefault="00697D49" w:rsidP="00BD0126">
      <w:pPr>
        <w:spacing w:after="0" w:line="240" w:lineRule="auto"/>
      </w:pPr>
      <w:r>
        <w:separator/>
      </w:r>
    </w:p>
  </w:footnote>
  <w:footnote w:type="continuationSeparator" w:id="0">
    <w:p w14:paraId="4512A53D" w14:textId="77777777" w:rsidR="00697D49" w:rsidRDefault="00697D49" w:rsidP="00BD01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01D"/>
    <w:rsid w:val="0012250A"/>
    <w:rsid w:val="001C5E21"/>
    <w:rsid w:val="00250828"/>
    <w:rsid w:val="003A498E"/>
    <w:rsid w:val="004445E6"/>
    <w:rsid w:val="0044601D"/>
    <w:rsid w:val="00490051"/>
    <w:rsid w:val="004E1385"/>
    <w:rsid w:val="00697D49"/>
    <w:rsid w:val="00BD0126"/>
    <w:rsid w:val="00E2728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1DA0"/>
  <w15:chartTrackingRefBased/>
  <w15:docId w15:val="{6CBE3AC5-F9A9-46B6-97A1-AFCD52C0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D0126"/>
    <w:pPr>
      <w:tabs>
        <w:tab w:val="center" w:pos="4536"/>
        <w:tab w:val="right" w:pos="9072"/>
      </w:tabs>
      <w:spacing w:after="0" w:line="240" w:lineRule="auto"/>
    </w:pPr>
  </w:style>
  <w:style w:type="character" w:customStyle="1" w:styleId="En-tteCar">
    <w:name w:val="En-tête Car"/>
    <w:basedOn w:val="Policepardfaut"/>
    <w:link w:val="En-tte"/>
    <w:uiPriority w:val="99"/>
    <w:rsid w:val="00BD0126"/>
  </w:style>
  <w:style w:type="paragraph" w:styleId="Pieddepage">
    <w:name w:val="footer"/>
    <w:basedOn w:val="Normal"/>
    <w:link w:val="PieddepageCar"/>
    <w:uiPriority w:val="99"/>
    <w:unhideWhenUsed/>
    <w:rsid w:val="00BD01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0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1266</TotalTime>
  <Pages>6</Pages>
  <Words>1191</Words>
  <Characters>6554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Bouchareb</dc:creator>
  <cp:keywords/>
  <dc:description/>
  <cp:lastModifiedBy>REDOUANE.BOUCHAREB</cp:lastModifiedBy>
  <cp:revision>3</cp:revision>
  <cp:lastPrinted>2024-05-08T23:12:00Z</cp:lastPrinted>
  <dcterms:created xsi:type="dcterms:W3CDTF">2024-04-24T15:46:00Z</dcterms:created>
  <dcterms:modified xsi:type="dcterms:W3CDTF">2024-10-31T10:38:00Z</dcterms:modified>
</cp:coreProperties>
</file>