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94" w:rsidRPr="00141094" w:rsidRDefault="00141094" w:rsidP="0014109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1094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📚</w:t>
      </w:r>
      <w:r w:rsidRPr="001410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THÉORIE DES GRAPHES - GUIDE DE RÉVISION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1. GRAPHES DE BASE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Orienté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(→)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Définition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G = (χ, U)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U = ensemble des arcs (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flèches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🔑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Éléments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clés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094">
        <w:rPr>
          <w:rFonts w:ascii="Courier New" w:eastAsia="Times New Roman" w:hAnsi="Courier New" w:cs="Courier New"/>
          <w:sz w:val="20"/>
          <w:szCs w:val="20"/>
        </w:rPr>
        <w:t>Copy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- Arc (</w:t>
      </w:r>
      <w:proofErr w:type="spellStart"/>
      <w:proofErr w:type="gram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x,y</w:t>
      </w:r>
      <w:proofErr w:type="spellEnd"/>
      <w:proofErr w:type="gram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):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Flèche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x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vers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y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Origine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Point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départ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l'arc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Extrémité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Point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d'arrivée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l'arc</w:t>
      </w:r>
      <w:proofErr w:type="spellEnd"/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Exemple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pratique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094">
        <w:rPr>
          <w:rFonts w:ascii="Courier New" w:eastAsia="Times New Roman" w:hAnsi="Courier New" w:cs="Courier New"/>
          <w:sz w:val="20"/>
          <w:szCs w:val="20"/>
        </w:rPr>
        <w:t>mermaid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C678DD"/>
          <w:sz w:val="20"/>
          <w:szCs w:val="20"/>
          <w:shd w:val="clear" w:color="auto" w:fill="282C34"/>
        </w:rPr>
        <w:t>graph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LR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A</w:t>
      </w:r>
      <w:r w:rsidRPr="00141094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</w:rPr>
        <w:t>--&gt;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B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A</w:t>
      </w:r>
      <w:r w:rsidRPr="00141094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</w:rPr>
        <w:t>--&gt;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 B</w:t>
      </w:r>
      <w:r w:rsidRPr="00141094">
        <w:rPr>
          <w:rFonts w:ascii="Consolas" w:eastAsia="Times New Roman" w:hAnsi="Consolas" w:cs="Courier New"/>
          <w:color w:val="61AFEF"/>
          <w:sz w:val="20"/>
          <w:szCs w:val="20"/>
          <w:shd w:val="clear" w:color="auto" w:fill="282C34"/>
        </w:rPr>
        <w:t>--&gt;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41094">
        <w:rPr>
          <w:rFonts w:ascii="Courier New" w:eastAsia="Times New Roman" w:hAnsi="Courier New" w:cs="Courier New"/>
          <w:sz w:val="20"/>
          <w:szCs w:val="20"/>
        </w:rPr>
        <w:t>C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 = (χ, U) avec: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χ = {A, B, C, D}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U = {(</w:t>
      </w:r>
      <w:proofErr w:type="gram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A,B</w:t>
      </w:r>
      <w:proofErr w:type="gram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), (A,C), (B,D)}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Non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Orienté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(—)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Définition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t>G = (</w:t>
      </w:r>
      <w:proofErr w:type="gramStart"/>
      <w:r w:rsidRPr="00141094">
        <w:rPr>
          <w:rFonts w:ascii="Times New Roman" w:eastAsia="Times New Roman" w:hAnsi="Times New Roman" w:cs="Times New Roman"/>
          <w:sz w:val="24"/>
          <w:szCs w:val="24"/>
        </w:rPr>
        <w:t>V,E</w:t>
      </w:r>
      <w:proofErr w:type="gram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E = ensemble des arêtes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🔑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Termes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- Arête [</w:t>
      </w:r>
      <w:proofErr w:type="spellStart"/>
      <w:proofErr w:type="gram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x,y</w:t>
      </w:r>
      <w:proofErr w:type="spellEnd"/>
      <w:proofErr w:type="gram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]: Liaison non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orientée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adjacents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Directement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reliés</w:t>
      </w:r>
      <w:proofErr w:type="spellEnd"/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Arêtes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incidentes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Partageant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un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Exemple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pratique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 = (</w:t>
      </w:r>
      <w:proofErr w:type="gram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V,E</w:t>
      </w:r>
      <w:proofErr w:type="gram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) avec: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 = {A, B, C}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E = {[</w:t>
      </w:r>
      <w:proofErr w:type="gram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A,B</w:t>
      </w:r>
      <w:proofErr w:type="gram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], [B,C]}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TYPES SPÉCIAUX DE GRAPHES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Simple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Caractéristiques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Symbol" w:eastAsia="Times New Roman" w:hAnsi="Segoe UI Symbol" w:cs="Segoe UI Symbol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Segoe UI Symbol" w:eastAsia="Times New Roman" w:hAnsi="Segoe UI Symbol" w:cs="Segoe UI Symbol"/>
          <w:color w:val="ABB2BF"/>
          <w:sz w:val="20"/>
          <w:szCs w:val="20"/>
          <w:shd w:val="clear" w:color="auto" w:fill="282C34"/>
        </w:rPr>
        <w:t>✓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Pas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boucles</w:t>
      </w:r>
      <w:proofErr w:type="spellEnd"/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Segoe UI Symbol" w:eastAsia="Times New Roman" w:hAnsi="Segoe UI Symbol" w:cs="Segoe UI Symbol"/>
          <w:color w:val="ABB2BF"/>
          <w:sz w:val="20"/>
          <w:szCs w:val="20"/>
          <w:shd w:val="clear" w:color="auto" w:fill="282C34"/>
        </w:rPr>
        <w:t>✓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Pas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</w:t>
      </w:r>
      <w:r w:rsidRPr="00141094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</w:rPr>
        <w:t>ê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parall</w:t>
      </w:r>
      <w:r w:rsidRPr="00141094">
        <w:rPr>
          <w:rFonts w:ascii="Consolas" w:eastAsia="Times New Roman" w:hAnsi="Consolas" w:cs="Consolas"/>
          <w:color w:val="ABB2BF"/>
          <w:sz w:val="20"/>
          <w:szCs w:val="20"/>
          <w:shd w:val="clear" w:color="auto" w:fill="282C34"/>
        </w:rPr>
        <w:t>è</w:t>
      </w: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les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Complet</w:t>
      </w:r>
      <w:proofErr w:type="spellEnd"/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Propriétés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Non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orienté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Toutes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les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paires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connectées</w:t>
      </w:r>
      <w:proofErr w:type="spellEnd"/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n(n-1)/2 pour 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📊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Formule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retenir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Pour 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= n(n-1)/2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Biparti</w:t>
      </w:r>
      <w:proofErr w:type="spellEnd"/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Deux ensembles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 X et Y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Arêtes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uniquement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entre X et Y</w: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Exemple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X = {A, B}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Y = {1, 2}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E = {[A,1], [A,2], [B,1]}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MESURES ET CALCULS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Degrés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dans un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Orienté</w:t>
      </w:r>
      <w:proofErr w:type="spellEnd"/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🔢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Formules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d+(x) =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d'arcs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sortants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d-(x) =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d'arcs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entrants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d(x) = d+(x) + d-(x)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📊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Propriétés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∑ d+(x) = ∑ d-(x) = |E|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∑ d(x) = 2|E|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Degrés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dans un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Graphe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Non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Orienté</w:t>
      </w:r>
      <w:proofErr w:type="spellEnd"/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🔢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Points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clés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d(x) =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connectées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à x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Boucle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compte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double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Somme des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degrés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= 2 ×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CONCEPTS AVANCÉS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A. Sous-structures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Types: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1. Sous-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Sous-ensemble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Leurs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arêtes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correspondantes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2.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partiel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Tous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les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Sous-ensemble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3. Sous-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partiel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Sous-ensemble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 - Sous-ensemble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Planaire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vs Non-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Planaire</w:t>
      </w:r>
      <w:proofErr w:type="spellEnd"/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Définition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Planaire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Peut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être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dessiné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sans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croisement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LEMMES IMPORTANTS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A.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Lemme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>Poignées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Main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📜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Énoncé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Dans tout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non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orienté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</w:t>
      </w: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Le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degré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impair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est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PAIR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b/>
          <w:bCs/>
          <w:sz w:val="24"/>
          <w:szCs w:val="24"/>
        </w:rPr>
        <w:t>💡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pratique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Utile pour: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Vérifier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la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validité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d'une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structure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-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Prouver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l'impossibilité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certaines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configurations</w:t>
      </w:r>
    </w:p>
    <w:p w:rsidR="00141094" w:rsidRPr="00141094" w:rsidRDefault="00141094" w:rsidP="001410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094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14109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POINTS À RETENIR</w:t>
      </w:r>
    </w:p>
    <w:p w:rsidR="00141094" w:rsidRPr="00141094" w:rsidRDefault="00141094" w:rsidP="00141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Vérifications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rapides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1094" w:rsidRPr="00141094" w:rsidRDefault="00141094" w:rsidP="00141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Somme des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degrés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= 2 ×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d'arêtes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complet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: n(n-1)/2 arêtes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Degrés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impairs: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nombre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pair de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sommets</w:t>
      </w:r>
      <w:proofErr w:type="spellEnd"/>
    </w:p>
    <w:p w:rsidR="00141094" w:rsidRPr="00141094" w:rsidRDefault="00141094" w:rsidP="00141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Distinctions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• Arc ≠ Arête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orienté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≠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non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orienté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• Sous-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≠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Graphe</w:t>
      </w:r>
      <w:proofErr w:type="spellEnd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partiel</w:t>
      </w:r>
      <w:proofErr w:type="spellEnd"/>
    </w:p>
    <w:p w:rsidR="00141094" w:rsidRPr="00141094" w:rsidRDefault="00141094" w:rsidP="00141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Propriétés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fondamentales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Connexité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• </w:t>
      </w:r>
      <w:proofErr w:type="spellStart"/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Planarité</w:t>
      </w:r>
      <w:proofErr w:type="spellEnd"/>
    </w:p>
    <w:p w:rsidR="00141094" w:rsidRPr="00141094" w:rsidRDefault="00141094" w:rsidP="0014109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141094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• Bipartition</w:t>
      </w:r>
    </w:p>
    <w:p w:rsidR="00141094" w:rsidRPr="00141094" w:rsidRDefault="00141094" w:rsidP="00141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41094" w:rsidRPr="00141094" w:rsidRDefault="00141094" w:rsidP="00141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094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Conseil de </w:t>
      </w:r>
      <w:proofErr w:type="spellStart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révision</w:t>
      </w:r>
      <w:proofErr w:type="spellEnd"/>
      <w:r w:rsidRPr="00141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Commencez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maîtriser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les concepts de base (types de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graphes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degrés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 xml:space="preserve"> de passer aux notions plus </w:t>
      </w:r>
      <w:proofErr w:type="spellStart"/>
      <w:r w:rsidRPr="00141094">
        <w:rPr>
          <w:rFonts w:ascii="Times New Roman" w:eastAsia="Times New Roman" w:hAnsi="Times New Roman" w:cs="Times New Roman"/>
          <w:sz w:val="24"/>
          <w:szCs w:val="24"/>
        </w:rPr>
        <w:t>avancées</w:t>
      </w:r>
      <w:proofErr w:type="spellEnd"/>
      <w:r w:rsidRPr="001410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930C7" w:rsidRDefault="009930C7"/>
    <w:sectPr w:rsidR="00993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5645"/>
    <w:multiLevelType w:val="multilevel"/>
    <w:tmpl w:val="ABCC5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086232"/>
    <w:multiLevelType w:val="multilevel"/>
    <w:tmpl w:val="D1FC6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805E1"/>
    <w:multiLevelType w:val="multilevel"/>
    <w:tmpl w:val="932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94"/>
    <w:rsid w:val="00141094"/>
    <w:rsid w:val="0027402F"/>
    <w:rsid w:val="009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431B"/>
  <w15:chartTrackingRefBased/>
  <w15:docId w15:val="{AA63E676-0654-4B70-87F3-8DF240A19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1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410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1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410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109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14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094"/>
    <w:rPr>
      <w:b/>
      <w:bCs/>
    </w:rPr>
  </w:style>
  <w:style w:type="paragraph" w:customStyle="1" w:styleId="whitespace-normal">
    <w:name w:val="whitespace-normal"/>
    <w:basedOn w:val="Normal"/>
    <w:rsid w:val="00141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094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141094"/>
  </w:style>
  <w:style w:type="character" w:styleId="HTMLCode">
    <w:name w:val="HTML Code"/>
    <w:basedOn w:val="DefaultParagraphFont"/>
    <w:uiPriority w:val="99"/>
    <w:semiHidden/>
    <w:unhideWhenUsed/>
    <w:rsid w:val="0014109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1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948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182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10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1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3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1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31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5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6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11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3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1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55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86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0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65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51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16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2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31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427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4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43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42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</dc:creator>
  <cp:keywords/>
  <dc:description/>
  <cp:lastModifiedBy>MED</cp:lastModifiedBy>
  <cp:revision>1</cp:revision>
  <dcterms:created xsi:type="dcterms:W3CDTF">2024-11-11T21:07:00Z</dcterms:created>
  <dcterms:modified xsi:type="dcterms:W3CDTF">2024-11-11T21:12:00Z</dcterms:modified>
</cp:coreProperties>
</file>