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F2AF8" w14:textId="62732B47" w:rsidR="00542584" w:rsidRPr="00EB2C66" w:rsidRDefault="00EB2C66" w:rsidP="00EB2C66">
      <w:r>
        <w:rPr>
          <w:noProof/>
        </w:rPr>
        <w:drawing>
          <wp:inline distT="0" distB="0" distL="0" distR="0" wp14:anchorId="0360D148" wp14:editId="487974AB">
            <wp:extent cx="6683829" cy="5848350"/>
            <wp:effectExtent l="0" t="0" r="3175" b="0"/>
            <wp:docPr id="2114734351" name="Picture 1" descr="A squirrel standing o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4351" name="Picture 1" descr="A squirrel standing on gra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917" cy="5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A5346" wp14:editId="79EEB5F9">
            <wp:extent cx="10401300" cy="5200650"/>
            <wp:effectExtent l="0" t="0" r="0" b="0"/>
            <wp:docPr id="1555764429" name="Picture 2" descr="A group of meerkats standing on a 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64429" name="Picture 2" descr="A group of meerkats standing on a lo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698CC" wp14:editId="64011654">
            <wp:extent cx="6281885" cy="4705350"/>
            <wp:effectExtent l="0" t="0" r="5080" b="0"/>
            <wp:docPr id="585680386" name="Picture 3" descr="A white puppy with black no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0386" name="Picture 3" descr="A white puppy with black nos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34" cy="47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02A57" wp14:editId="15D6103E">
            <wp:extent cx="4678680" cy="4297680"/>
            <wp:effectExtent l="0" t="0" r="7620" b="7620"/>
            <wp:docPr id="1969504098" name="Picture 4" descr="A kitten hiding in a blue jea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4098" name="Picture 4" descr="A kitten hiding in a blue jean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84" w:rsidRPr="00EB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66"/>
    <w:rsid w:val="00361959"/>
    <w:rsid w:val="00542584"/>
    <w:rsid w:val="0092156D"/>
    <w:rsid w:val="009250BF"/>
    <w:rsid w:val="00E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C0AF"/>
  <w15:chartTrackingRefBased/>
  <w15:docId w15:val="{F0E26750-9D07-42EF-896C-2C05866B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Hamza Çağrıcı</dc:creator>
  <cp:keywords/>
  <dc:description/>
  <cp:lastModifiedBy>Ahmet Hamza Çağrıcı</cp:lastModifiedBy>
  <cp:revision>1</cp:revision>
  <dcterms:created xsi:type="dcterms:W3CDTF">2025-04-15T06:06:00Z</dcterms:created>
  <dcterms:modified xsi:type="dcterms:W3CDTF">2025-04-15T06:07:00Z</dcterms:modified>
</cp:coreProperties>
</file>