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E72" w14:textId="4DC0148E" w:rsidR="00E05A93" w:rsidRDefault="00A20CA0" w:rsidP="00A20CA0">
      <w:pPr>
        <w:pBdr>
          <w:bottom w:val="single" w:sz="4" w:space="1" w:color="auto"/>
        </w:pBd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Title:</w:t>
      </w:r>
      <w:r w:rsidR="002C13B6">
        <w:rPr>
          <w:b/>
          <w:bCs/>
          <w:sz w:val="48"/>
          <w:szCs w:val="48"/>
        </w:rPr>
        <w:t xml:space="preserve"> Incident Response Lab</w:t>
      </w:r>
    </w:p>
    <w:p w14:paraId="4B227E91" w14:textId="603B9FC7" w:rsidR="00A20CA0" w:rsidRPr="00A20CA0" w:rsidRDefault="002C13B6">
      <w:pPr>
        <w:rPr>
          <w:sz w:val="32"/>
          <w:szCs w:val="32"/>
        </w:rPr>
      </w:pPr>
      <w:r>
        <w:rPr>
          <w:sz w:val="32"/>
          <w:szCs w:val="32"/>
        </w:rPr>
        <w:t xml:space="preserve">This is a text file, essay, on the </w:t>
      </w:r>
      <w:proofErr w:type="spellStart"/>
      <w:r>
        <w:rPr>
          <w:sz w:val="32"/>
          <w:szCs w:val="32"/>
        </w:rPr>
        <w:t>Lazysysadmin</w:t>
      </w:r>
      <w:proofErr w:type="spellEnd"/>
      <w:r>
        <w:rPr>
          <w:sz w:val="32"/>
          <w:szCs w:val="32"/>
        </w:rPr>
        <w:t xml:space="preserve"> Virtual Box</w:t>
      </w:r>
    </w:p>
    <w:p w14:paraId="1E5EA289" w14:textId="6FD1BBD8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</w:p>
    <w:p w14:paraId="257E1506" w14:textId="36394D7D" w:rsidR="00A20CA0" w:rsidRPr="00A20CA0" w:rsidRDefault="002C13B6">
      <w:pPr>
        <w:rPr>
          <w:sz w:val="32"/>
          <w:szCs w:val="32"/>
        </w:rPr>
      </w:pPr>
      <w:r>
        <w:rPr>
          <w:sz w:val="32"/>
          <w:szCs w:val="32"/>
        </w:rPr>
        <w:t xml:space="preserve">This essay details the tactics used to attack the </w:t>
      </w:r>
      <w:proofErr w:type="spellStart"/>
      <w:r>
        <w:rPr>
          <w:sz w:val="32"/>
          <w:szCs w:val="32"/>
        </w:rPr>
        <w:t>Lazysysadmin</w:t>
      </w:r>
      <w:proofErr w:type="spellEnd"/>
      <w:r>
        <w:rPr>
          <w:sz w:val="32"/>
          <w:szCs w:val="32"/>
        </w:rPr>
        <w:t xml:space="preserve"> Virtual Box by </w:t>
      </w:r>
      <w:proofErr w:type="spellStart"/>
      <w:r>
        <w:rPr>
          <w:sz w:val="32"/>
          <w:szCs w:val="32"/>
        </w:rPr>
        <w:t>VulnHub</w:t>
      </w:r>
      <w:proofErr w:type="spellEnd"/>
      <w:r>
        <w:rPr>
          <w:sz w:val="32"/>
          <w:szCs w:val="32"/>
        </w:rPr>
        <w:t xml:space="preserve">, provided as coursework at Coding Dojo Cyber Security.  This walkthrough demonstrates possibilities for attack vectors from a threat actor point of view, as well as detections of Indicators of Compromise from the Security Responder </w:t>
      </w:r>
      <w:r w:rsidR="00CA3F52">
        <w:rPr>
          <w:sz w:val="32"/>
          <w:szCs w:val="32"/>
        </w:rPr>
        <w:t>point of view.</w:t>
      </w:r>
    </w:p>
    <w:p w14:paraId="5AAD3B22" w14:textId="358EA08A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Getting Started</w:t>
      </w:r>
    </w:p>
    <w:p w14:paraId="5E33C204" w14:textId="45509587" w:rsidR="00A20CA0" w:rsidRDefault="00A20CA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20CA0">
        <w:rPr>
          <w:b/>
          <w:bCs/>
          <w:sz w:val="32"/>
          <w:szCs w:val="32"/>
        </w:rPr>
        <w:t>Dependencies</w:t>
      </w:r>
    </w:p>
    <w:p w14:paraId="1C5C63C3" w14:textId="24237680" w:rsidR="00A20CA0" w:rsidRDefault="00CA3F52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Oracle VirtualBox</w:t>
      </w:r>
    </w:p>
    <w:p w14:paraId="0EF410BA" w14:textId="756C2ACC" w:rsidR="005F26DE" w:rsidRDefault="00CA3F52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Linuz or Windows Distro</w:t>
      </w:r>
    </w:p>
    <w:p w14:paraId="51F8704B" w14:textId="149A7260" w:rsidR="00CA3F52" w:rsidRDefault="00CA3F52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Kali Linux Virtual Box</w:t>
      </w:r>
    </w:p>
    <w:p w14:paraId="3B4F469C" w14:textId="59135306" w:rsidR="00CA3F52" w:rsidRDefault="00CA3F52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Lazysysadmin</w:t>
      </w:r>
      <w:proofErr w:type="spellEnd"/>
      <w:r>
        <w:rPr>
          <w:sz w:val="32"/>
          <w:szCs w:val="32"/>
        </w:rPr>
        <w:t xml:space="preserve"> Virtual Box</w:t>
      </w:r>
    </w:p>
    <w:p w14:paraId="757DD09D" w14:textId="560620E2" w:rsidR="00C00F39" w:rsidRPr="00A20CA0" w:rsidRDefault="00C00F39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SluethKit</w:t>
      </w:r>
      <w:proofErr w:type="spellEnd"/>
      <w:r>
        <w:rPr>
          <w:sz w:val="32"/>
          <w:szCs w:val="32"/>
        </w:rPr>
        <w:t xml:space="preserve"> / Autopsy</w:t>
      </w:r>
    </w:p>
    <w:p w14:paraId="75B8A207" w14:textId="2696F00E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Installing</w:t>
      </w:r>
    </w:p>
    <w:p w14:paraId="6ABB68B3" w14:textId="77777777" w:rsidR="00E60C08" w:rsidRDefault="00E60C08" w:rsidP="00E60C08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3480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C7A30" wp14:editId="1DD85124">
                <wp:simplePos x="0" y="0"/>
                <wp:positionH relativeFrom="margin">
                  <wp:posOffset>1607820</wp:posOffset>
                </wp:positionH>
                <wp:positionV relativeFrom="paragraph">
                  <wp:posOffset>11430</wp:posOffset>
                </wp:positionV>
                <wp:extent cx="3347720" cy="27622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B5C2D" w14:textId="37255A60" w:rsidR="00E60C08" w:rsidRPr="0033480B" w:rsidRDefault="00E60C08" w:rsidP="00E60C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curl -O</w:t>
                            </w:r>
                            <w:r w:rsidRPr="0033480B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60C08">
                              <w:rPr>
                                <w:color w:val="FF0000"/>
                              </w:rPr>
                              <w:t>https://github.com/CySJM/-Lazysysadmin.git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C7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6pt;margin-top:.9pt;width:263.6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">
                <v:textbox>
                  <w:txbxContent>
                    <w:p w14:paraId="70EB5C2D" w14:textId="37255A60" w:rsidR="00E60C08" w:rsidRPr="0033480B" w:rsidRDefault="00E60C08" w:rsidP="00E60C0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curl -O</w:t>
                      </w:r>
                      <w:r w:rsidRPr="0033480B">
                        <w:rPr>
                          <w:color w:val="FF0000"/>
                        </w:rPr>
                        <w:t xml:space="preserve"> </w:t>
                      </w:r>
                      <w:r w:rsidRPr="00E60C08">
                        <w:rPr>
                          <w:color w:val="FF0000"/>
                        </w:rPr>
                        <w:t>https://github.com/CySJM/-Lazysysadmin.git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480B">
        <w:rPr>
          <w:sz w:val="32"/>
          <w:szCs w:val="32"/>
        </w:rPr>
        <w:t>Enter</w:t>
      </w:r>
      <w:r>
        <w:rPr>
          <w:sz w:val="32"/>
          <w:szCs w:val="32"/>
        </w:rPr>
        <w:t>:</w:t>
      </w:r>
      <w:r w:rsidRPr="0033480B">
        <w:rPr>
          <w:sz w:val="32"/>
          <w:szCs w:val="32"/>
        </w:rPr>
        <w:t xml:space="preserve"> </w:t>
      </w:r>
    </w:p>
    <w:p w14:paraId="2F3DE020" w14:textId="71FC0350" w:rsidR="005F26DE" w:rsidRPr="00A20CA0" w:rsidRDefault="00E60C08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 d</w:t>
      </w:r>
      <w:r w:rsidR="00CA3F52">
        <w:rPr>
          <w:sz w:val="32"/>
          <w:szCs w:val="32"/>
        </w:rPr>
        <w:t>ownload text file from github</w:t>
      </w:r>
    </w:p>
    <w:p w14:paraId="728D57A8" w14:textId="3B475674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Executing</w:t>
      </w:r>
    </w:p>
    <w:p w14:paraId="16BDD8F5" w14:textId="3C242F2A" w:rsidR="00A20CA0" w:rsidRPr="00A20CA0" w:rsidRDefault="00CA3F52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file in text editor</w:t>
      </w:r>
    </w:p>
    <w:p w14:paraId="2791A3A2" w14:textId="46EBD8CE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Help</w:t>
      </w:r>
    </w:p>
    <w:p w14:paraId="52B2555F" w14:textId="5AAEECBF" w:rsidR="00A20CA0" w:rsidRPr="00A20CA0" w:rsidRDefault="00CA3F52">
      <w:pPr>
        <w:rPr>
          <w:sz w:val="32"/>
          <w:szCs w:val="32"/>
        </w:rPr>
      </w:pPr>
      <w:r>
        <w:rPr>
          <w:sz w:val="32"/>
          <w:szCs w:val="32"/>
        </w:rPr>
        <w:t>No issues reported at this time</w:t>
      </w:r>
    </w:p>
    <w:p w14:paraId="6B314336" w14:textId="0F3FFC7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Authors</w:t>
      </w:r>
    </w:p>
    <w:p w14:paraId="23A13589" w14:textId="4297B87D" w:rsidR="00A20CA0" w:rsidRPr="00A20CA0" w:rsidRDefault="00CA3F52">
      <w:pPr>
        <w:rPr>
          <w:sz w:val="32"/>
          <w:szCs w:val="32"/>
        </w:rPr>
      </w:pPr>
      <w:r>
        <w:rPr>
          <w:sz w:val="32"/>
          <w:szCs w:val="32"/>
        </w:rPr>
        <w:t>Jon Murray</w:t>
      </w:r>
    </w:p>
    <w:p w14:paraId="522C84BC" w14:textId="465EF73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History</w:t>
      </w:r>
    </w:p>
    <w:p w14:paraId="63A80552" w14:textId="3EA0F495" w:rsidR="00A20CA0" w:rsidRDefault="00A20CA0" w:rsidP="00A20C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0.1</w:t>
      </w:r>
    </w:p>
    <w:p w14:paraId="348F830E" w14:textId="43802907" w:rsidR="00A20CA0" w:rsidRDefault="00A20CA0" w:rsidP="00A20CA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 Release</w:t>
      </w:r>
    </w:p>
    <w:p w14:paraId="023F70BD" w14:textId="77777777" w:rsidR="00E60C08" w:rsidRPr="00A20CA0" w:rsidRDefault="00E60C08" w:rsidP="00E60C08">
      <w:pPr>
        <w:pStyle w:val="ListParagraph"/>
        <w:ind w:left="2160"/>
        <w:rPr>
          <w:sz w:val="32"/>
          <w:szCs w:val="32"/>
        </w:rPr>
      </w:pPr>
    </w:p>
    <w:p w14:paraId="4EF8D8CF" w14:textId="6527DCF4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License</w:t>
      </w:r>
    </w:p>
    <w:p w14:paraId="31965E47" w14:textId="5E1384B5" w:rsidR="00A20CA0" w:rsidRPr="00A20CA0" w:rsidRDefault="00A20CA0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licensed under the </w:t>
      </w:r>
      <w:r w:rsidR="00CA3F52">
        <w:rPr>
          <w:sz w:val="32"/>
          <w:szCs w:val="32"/>
        </w:rPr>
        <w:t>MIT</w:t>
      </w:r>
      <w:r>
        <w:rPr>
          <w:sz w:val="32"/>
          <w:szCs w:val="32"/>
        </w:rPr>
        <w:t xml:space="preserve"> License – see the LICENSE.md file for details.</w:t>
      </w:r>
    </w:p>
    <w:p w14:paraId="12CF71B4" w14:textId="77777777" w:rsidR="00CA3F52" w:rsidRDefault="00CA3F52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5371B138" w14:textId="1EBB4EEC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Acknowledgements</w:t>
      </w:r>
    </w:p>
    <w:p w14:paraId="550AF870" w14:textId="7113C6B7" w:rsidR="00A20CA0" w:rsidRDefault="00A20CA0" w:rsidP="00A20C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Inspiration</w:t>
      </w:r>
      <w:r w:rsidR="00CA3F52">
        <w:rPr>
          <w:sz w:val="32"/>
          <w:szCs w:val="32"/>
        </w:rPr>
        <w:t xml:space="preserve"> – Several YouTube videos and written walkthroughs</w:t>
      </w:r>
    </w:p>
    <w:p w14:paraId="0A3FFF78" w14:textId="0C48E9FF" w:rsidR="00764FDE" w:rsidRDefault="00764FDE" w:rsidP="00764FD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Photos</w:t>
      </w:r>
    </w:p>
    <w:p w14:paraId="591EB62F" w14:textId="11121353" w:rsidR="00764FDE" w:rsidRDefault="00CA3F52" w:rsidP="0076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7C0A06" wp14:editId="53FE6BCB">
            <wp:extent cx="5591175" cy="2583310"/>
            <wp:effectExtent l="0" t="0" r="0" b="7620"/>
            <wp:docPr id="1658104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43" cy="25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3093" w14:textId="2C3EA2B9" w:rsidR="00CA3F52" w:rsidRDefault="00CA3F52" w:rsidP="0076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F55A76" wp14:editId="67754BB7">
            <wp:extent cx="3876675" cy="523678"/>
            <wp:effectExtent l="0" t="0" r="0" b="0"/>
            <wp:docPr id="12127264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43" cy="5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0408" w14:textId="36427CD8" w:rsidR="00CA3F52" w:rsidRDefault="00CA3F52" w:rsidP="0076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BC3613" wp14:editId="627334F1">
            <wp:extent cx="3152775" cy="990600"/>
            <wp:effectExtent l="0" t="0" r="9525" b="0"/>
            <wp:docPr id="3444577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2085" w14:textId="735063FF" w:rsidR="00CA3F52" w:rsidRDefault="00CA3F52" w:rsidP="0076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91DF4" wp14:editId="43FF0909">
            <wp:extent cx="3857625" cy="989135"/>
            <wp:effectExtent l="0" t="0" r="0" b="1905"/>
            <wp:docPr id="21152638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159" cy="9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9806" w14:textId="131F2B9C" w:rsidR="00CA3F52" w:rsidRDefault="00CA3F52" w:rsidP="00764F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D8C07C" wp14:editId="4DE39489">
            <wp:extent cx="3876675" cy="2518237"/>
            <wp:effectExtent l="0" t="0" r="0" b="0"/>
            <wp:docPr id="13684544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02" cy="252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FD97" w14:textId="77777777" w:rsidR="00CA3F52" w:rsidRDefault="00CA3F52" w:rsidP="00764FDE">
      <w:pPr>
        <w:rPr>
          <w:sz w:val="32"/>
          <w:szCs w:val="32"/>
        </w:rPr>
      </w:pPr>
    </w:p>
    <w:p w14:paraId="53DB68E8" w14:textId="3F1D9443" w:rsidR="00CA3F52" w:rsidRDefault="00CA3F52" w:rsidP="00CA3F52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Photos - Additional</w:t>
      </w:r>
    </w:p>
    <w:p w14:paraId="25B3ED86" w14:textId="73F74C42" w:rsidR="00CA3F52" w:rsidRDefault="00C00F39" w:rsidP="00764FD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357636" wp14:editId="2B04E7BC">
            <wp:extent cx="5181600" cy="1627169"/>
            <wp:effectExtent l="0" t="0" r="0" b="0"/>
            <wp:docPr id="924709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24" cy="163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CEB01" wp14:editId="6B129433">
            <wp:extent cx="5275746" cy="3752850"/>
            <wp:effectExtent l="0" t="0" r="1270" b="0"/>
            <wp:docPr id="4801714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10" cy="375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9FD" w14:textId="1C072BA2" w:rsidR="006212AF" w:rsidRDefault="006212AF" w:rsidP="00764FD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21AED5" wp14:editId="002381C8">
            <wp:extent cx="4210050" cy="3191402"/>
            <wp:effectExtent l="0" t="0" r="0" b="9525"/>
            <wp:docPr id="251622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72" cy="319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2AF" w:rsidSect="00447B2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660"/>
    <w:multiLevelType w:val="hybridMultilevel"/>
    <w:tmpl w:val="CA98B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24EF7"/>
    <w:multiLevelType w:val="hybridMultilevel"/>
    <w:tmpl w:val="1F7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E6F"/>
    <w:multiLevelType w:val="hybridMultilevel"/>
    <w:tmpl w:val="F5F45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865302">
    <w:abstractNumId w:val="0"/>
  </w:num>
  <w:num w:numId="2" w16cid:durableId="1992754136">
    <w:abstractNumId w:val="1"/>
  </w:num>
  <w:num w:numId="3" w16cid:durableId="59043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7"/>
    <w:rsid w:val="001309A7"/>
    <w:rsid w:val="001A7748"/>
    <w:rsid w:val="002C13B6"/>
    <w:rsid w:val="00447B2B"/>
    <w:rsid w:val="005F26DE"/>
    <w:rsid w:val="006212AF"/>
    <w:rsid w:val="00764FDE"/>
    <w:rsid w:val="00A20CA0"/>
    <w:rsid w:val="00C00F39"/>
    <w:rsid w:val="00CA3F52"/>
    <w:rsid w:val="00E05A93"/>
    <w:rsid w:val="00E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5FF"/>
  <w15:chartTrackingRefBased/>
  <w15:docId w15:val="{2977EAFD-5CD5-45ED-9A12-B1D2AC4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6</cp:revision>
  <dcterms:created xsi:type="dcterms:W3CDTF">2023-05-24T18:11:00Z</dcterms:created>
  <dcterms:modified xsi:type="dcterms:W3CDTF">2023-07-05T17:41:00Z</dcterms:modified>
</cp:coreProperties>
</file>