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widowControl/>
        <w:pBdr/>
        <w:spacing w:lineRule="auto" w:line="300" w:before="0" w:after="0"/>
        <w:ind w:left="0" w:right="0" w:hanging="0"/>
        <w:rPr>
          <w:caps w:val="false"/>
          <w:smallCaps w:val="false"/>
          <w:color w:val="000000"/>
          <w:spacing w:val="0"/>
        </w:rPr>
      </w:pPr>
      <w:bookmarkStart w:id="0" w:name="rstudio_console_output"/>
      <w:bookmarkEnd w:id="0"/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attr_importance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P101       0.0059094653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P203       0.0052508477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P205       0.0052508477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P301       0.0009454872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P401       0.0000000000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P601       0.0021258681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MV301      0.0000000000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MV302      0.0048306645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MV304      0.0035880857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UV401      0.0022377562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MV101      0.0000000000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MV201      0.0056116099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MV303      0.0000000000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FIT101     0.0052701434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LIT101     0.0127805464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AIT202     0.0608164929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AIT203     0.0291947929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FIT201     0.0072305239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DPIT301    0.0288339578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FIT301     0.0110903056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LIT301     0.0738709347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AIT402     0.1502252429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FIT401     0.0391284452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LIT401     0.0572185175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AIT501     0.1192475628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AIT502     0.0840357796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AIT503     0.0009215789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AIT504     0.0409855952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FIT501     0.0859652827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FIT502     0.0705753740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FIT503     0.0869172096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FIT504     0.0287788119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PIT501     0.1315961837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PIT502     0.0545012004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PIT503     0.1332263903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FIT601     0.0050391197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7"/>
        </w:rPr>
        <w:t>AIT201     0.1196963254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75</Words>
  <Characters>663</Characters>
  <CharactersWithSpaces>874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2019-12-06T20:59:35Z</dcterms:created>
  <dc:creator/>
  <dc:description/>
  <dc:language>en-US</dc:language>
  <cp:lastModifiedBy/>
  <dcterms:modified xsi:type="dcterms:W3CDTF">2019-12-06T21:02:31Z</dcterms:modified>
  <cp:revision>1</cp:revision>
  <dc:subject/>
  <dc:title/>
</cp:coreProperties>
</file>