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47C0" w14:textId="77777777" w:rsidR="002C2294" w:rsidRDefault="001B526D" w:rsidP="001B526D">
      <w:pPr>
        <w:jc w:val="center"/>
        <w:rPr>
          <w:sz w:val="40"/>
          <w:szCs w:val="40"/>
        </w:rPr>
      </w:pPr>
      <w:r>
        <w:rPr>
          <w:sz w:val="40"/>
          <w:szCs w:val="40"/>
        </w:rPr>
        <w:t>Jail</w:t>
      </w:r>
    </w:p>
    <w:p w14:paraId="29D25250" w14:textId="77777777" w:rsidR="009647A7" w:rsidRDefault="001B526D" w:rsidP="001B526D">
      <w:pPr>
        <w:rPr>
          <w:sz w:val="28"/>
          <w:szCs w:val="28"/>
        </w:rPr>
      </w:pPr>
      <w:r>
        <w:rPr>
          <w:sz w:val="28"/>
          <w:szCs w:val="28"/>
        </w:rPr>
        <w:t>Floors</w:t>
      </w:r>
    </w:p>
    <w:p w14:paraId="04AC9E6F" w14:textId="77777777" w:rsidR="001B526D" w:rsidRDefault="001B526D" w:rsidP="001B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Floor </w:t>
      </w:r>
      <w:r w:rsidR="009647A7">
        <w:rPr>
          <w:sz w:val="28"/>
          <w:szCs w:val="28"/>
        </w:rPr>
        <w:t xml:space="preserve">Negative </w:t>
      </w:r>
      <w:r>
        <w:rPr>
          <w:sz w:val="28"/>
          <w:szCs w:val="28"/>
        </w:rPr>
        <w:t>One</w:t>
      </w:r>
      <w:r w:rsidR="009647A7">
        <w:rPr>
          <w:sz w:val="28"/>
          <w:szCs w:val="28"/>
        </w:rPr>
        <w:t xml:space="preserve"> (Tunnel)</w:t>
      </w:r>
      <w:bookmarkStart w:id="0" w:name="_GoBack"/>
      <w:bookmarkEnd w:id="0"/>
    </w:p>
    <w:p w14:paraId="6D46B3DB" w14:textId="77777777" w:rsidR="009647A7" w:rsidRDefault="009647A7" w:rsidP="009647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Entrance to Processing Room</w:t>
      </w:r>
    </w:p>
    <w:p w14:paraId="4C6EC6DA" w14:textId="77777777" w:rsidR="009647A7" w:rsidRDefault="009647A7" w:rsidP="009647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Tuck entrance. See </w:t>
      </w:r>
      <w:hyperlink r:id="rId6" w:history="1">
        <w:r w:rsidRPr="00CB0601">
          <w:rPr>
            <w:rStyle w:val="Hyperlink"/>
            <w:sz w:val="28"/>
            <w:szCs w:val="28"/>
          </w:rPr>
          <w:t>Riot System</w:t>
        </w:r>
      </w:hyperlink>
    </w:p>
    <w:p w14:paraId="50CF816B" w14:textId="77777777" w:rsidR="009647A7" w:rsidRDefault="009647A7" w:rsidP="001B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 One</w:t>
      </w:r>
    </w:p>
    <w:p w14:paraId="43A4D91C" w14:textId="77777777"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Master Room – Surveillance cameras, lock/unlock switch for all cells</w:t>
      </w:r>
      <w:r w:rsidR="00CB0601">
        <w:rPr>
          <w:sz w:val="28"/>
          <w:szCs w:val="28"/>
        </w:rPr>
        <w:t xml:space="preserve">. See </w:t>
      </w:r>
      <w:hyperlink r:id="rId7" w:history="1">
        <w:r w:rsidR="00CB0601" w:rsidRPr="00CB0601">
          <w:rPr>
            <w:rStyle w:val="Hyperlink"/>
            <w:sz w:val="28"/>
            <w:szCs w:val="28"/>
          </w:rPr>
          <w:t>Riot System</w:t>
        </w:r>
      </w:hyperlink>
    </w:p>
    <w:p w14:paraId="2629EEF3" w14:textId="77777777"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Kitchen/Kitchen Office – controls food, and water for the prisoners</w:t>
      </w:r>
    </w:p>
    <w:p w14:paraId="31C0A9B5" w14:textId="77777777"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Processing Room – room for prisoners to be stripped of possessions, checked for illness, and any other processing procedure</w:t>
      </w:r>
    </w:p>
    <w:p w14:paraId="473B5EE4" w14:textId="77777777"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Admissions/Departure Office – Keeps record of arriving and departing prisoners</w:t>
      </w:r>
      <w:r w:rsidR="009647A7">
        <w:rPr>
          <w:sz w:val="28"/>
          <w:szCs w:val="28"/>
        </w:rPr>
        <w:t xml:space="preserve"> and stores prisoner biographies</w:t>
      </w:r>
    </w:p>
    <w:p w14:paraId="4BB43E5F" w14:textId="77777777"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Guard’s Room – HQ for prison guards.  Contains weapons, gear, etc.</w:t>
      </w:r>
    </w:p>
    <w:p w14:paraId="5CC9B1C7" w14:textId="77777777" w:rsidR="001B526D" w:rsidRDefault="005E3A8D" w:rsidP="001B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Floors 2-4</w:t>
      </w:r>
    </w:p>
    <w:p w14:paraId="40B61561" w14:textId="77777777"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Jail Cell – Bed, toilet, sink</w:t>
      </w:r>
    </w:p>
    <w:p w14:paraId="245F0E45" w14:textId="77777777"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Showers – Separate from cells</w:t>
      </w:r>
    </w:p>
    <w:p w14:paraId="6DB33359" w14:textId="77777777"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Control Room – Surveillance and selective unlocking/locking of cells</w:t>
      </w:r>
      <w:r w:rsidR="009647A7">
        <w:rPr>
          <w:sz w:val="28"/>
          <w:szCs w:val="28"/>
        </w:rPr>
        <w:t>, send prisoners to interrogation or solitary confinement</w:t>
      </w:r>
    </w:p>
    <w:p w14:paraId="0EC5C5B6" w14:textId="77777777" w:rsidR="005E3A8D" w:rsidRDefault="005E3A8D" w:rsidP="005E3A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 5</w:t>
      </w:r>
    </w:p>
    <w:p w14:paraId="543E8BA4" w14:textId="77777777"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Interrogation Room – Allows for player communication with prisoners</w:t>
      </w:r>
      <w:r w:rsidR="009647A7">
        <w:rPr>
          <w:sz w:val="28"/>
          <w:szCs w:val="28"/>
        </w:rPr>
        <w:t xml:space="preserve"> and acquirement of info</w:t>
      </w:r>
      <w:r>
        <w:rPr>
          <w:sz w:val="28"/>
          <w:szCs w:val="28"/>
        </w:rPr>
        <w:t xml:space="preserve">.  See </w:t>
      </w:r>
      <w:hyperlink r:id="rId8" w:history="1">
        <w:r w:rsidRPr="00CB0601">
          <w:rPr>
            <w:rStyle w:val="Hyperlink"/>
            <w:sz w:val="28"/>
            <w:szCs w:val="28"/>
          </w:rPr>
          <w:t>Interrogation System</w:t>
        </w:r>
      </w:hyperlink>
    </w:p>
    <w:p w14:paraId="7E7FF914" w14:textId="77777777" w:rsidR="005E3A8D" w:rsidRPr="001B526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Solitary Confinement Cells</w:t>
      </w:r>
      <w:r w:rsidR="009647A7">
        <w:rPr>
          <w:sz w:val="28"/>
          <w:szCs w:val="28"/>
        </w:rPr>
        <w:t>- used for interrogation or just cause</w:t>
      </w:r>
    </w:p>
    <w:sectPr w:rsidR="005E3A8D" w:rsidRPr="001B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5C9"/>
    <w:multiLevelType w:val="hybridMultilevel"/>
    <w:tmpl w:val="237251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8320F"/>
    <w:multiLevelType w:val="hybridMultilevel"/>
    <w:tmpl w:val="4DA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878BD"/>
    <w:multiLevelType w:val="hybridMultilevel"/>
    <w:tmpl w:val="8A80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D435C"/>
    <w:multiLevelType w:val="hybridMultilevel"/>
    <w:tmpl w:val="D6F03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6D"/>
    <w:rsid w:val="001B526D"/>
    <w:rsid w:val="005E3A8D"/>
    <w:rsid w:val="00623276"/>
    <w:rsid w:val="009647A7"/>
    <w:rsid w:val="00B84AB1"/>
    <w:rsid w:val="00C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11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60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Riot%20System.docx" TargetMode="External"/><Relationship Id="rId7" Type="http://schemas.openxmlformats.org/officeDocument/2006/relationships/hyperlink" Target="Riot%20System.docx" TargetMode="External"/><Relationship Id="rId8" Type="http://schemas.openxmlformats.org/officeDocument/2006/relationships/hyperlink" Target="Interrogation%20System.doc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3</cp:revision>
  <dcterms:created xsi:type="dcterms:W3CDTF">2016-08-28T21:11:00Z</dcterms:created>
  <dcterms:modified xsi:type="dcterms:W3CDTF">2016-08-28T22:34:00Z</dcterms:modified>
</cp:coreProperties>
</file>