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A03D93" w:rsidP="00A849A1">
      <w:pPr>
        <w:jc w:val="center"/>
        <w:rPr>
          <w:sz w:val="40"/>
        </w:rPr>
      </w:pPr>
      <w:r>
        <w:rPr>
          <w:sz w:val="40"/>
        </w:rPr>
        <w:t>HQ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F47C7E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A03D93">
        <w:rPr>
          <w:sz w:val="28"/>
          <w:szCs w:val="28"/>
        </w:rPr>
        <w:t xml:space="preserve">The central hub for Fort Price offering many of the featured systems. 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r w:rsidR="008E71B7">
        <w:rPr>
          <w:b/>
          <w:sz w:val="28"/>
          <w:szCs w:val="28"/>
        </w:rPr>
        <w:t xml:space="preserve">LxWxH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</w:p>
    <w:p w:rsidR="00A849A1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>Building</w:t>
      </w:r>
      <w:r w:rsidR="00A849A1">
        <w:rPr>
          <w:b/>
          <w:sz w:val="28"/>
          <w:szCs w:val="28"/>
        </w:rPr>
        <w:t xml:space="preserve"> Type: </w:t>
      </w:r>
      <w:r w:rsidR="00A03D93">
        <w:rPr>
          <w:sz w:val="28"/>
          <w:szCs w:val="28"/>
        </w:rPr>
        <w:t>Military</w:t>
      </w:r>
    </w:p>
    <w:p w:rsidR="00534E03" w:rsidRDefault="00BD7BFA" w:rsidP="00534E0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Number of </w:t>
      </w:r>
      <w:r w:rsidR="00921C46">
        <w:rPr>
          <w:b/>
          <w:sz w:val="28"/>
          <w:szCs w:val="28"/>
        </w:rPr>
        <w:t>Floors</w:t>
      </w:r>
      <w:r>
        <w:rPr>
          <w:b/>
          <w:sz w:val="28"/>
          <w:szCs w:val="28"/>
        </w:rPr>
        <w:t xml:space="preserve">: </w:t>
      </w:r>
      <w:r w:rsidR="00A03D93">
        <w:rPr>
          <w:sz w:val="28"/>
          <w:szCs w:val="28"/>
        </w:rPr>
        <w:t xml:space="preserve"> 6</w:t>
      </w:r>
    </w:p>
    <w:p w:rsidR="00534E03" w:rsidRPr="00534E03" w:rsidRDefault="004E5080" w:rsidP="00534E03">
      <w:pPr>
        <w:rPr>
          <w:sz w:val="28"/>
          <w:szCs w:val="28"/>
        </w:rPr>
      </w:pPr>
      <w:r>
        <w:rPr>
          <w:b/>
          <w:sz w:val="28"/>
          <w:szCs w:val="28"/>
        </w:rPr>
        <w:t>Functions:</w:t>
      </w:r>
      <w:r w:rsidR="00534E03" w:rsidRPr="00534E0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34E03" w:rsidRPr="00EA11F5" w:rsidRDefault="00534E03" w:rsidP="00534E03">
      <w:pPr>
        <w:ind w:left="720"/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1</w:t>
      </w:r>
      <w:r w:rsidRPr="00EA11F5">
        <w:rPr>
          <w:rFonts w:cs="Times New Roman"/>
          <w:sz w:val="28"/>
          <w:szCs w:val="28"/>
          <w:vertAlign w:val="superscript"/>
        </w:rPr>
        <w:t>st</w:t>
      </w:r>
      <w:r w:rsidRPr="00EA11F5">
        <w:rPr>
          <w:rFonts w:cs="Times New Roman"/>
          <w:sz w:val="28"/>
          <w:szCs w:val="28"/>
        </w:rPr>
        <w:t xml:space="preserve"> Floor (Lobby)</w:t>
      </w:r>
    </w:p>
    <w:p w:rsidR="00534E03" w:rsidRPr="00EA11F5" w:rsidRDefault="00534E03" w:rsidP="00534E0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Map of Base with information on each building</w:t>
      </w:r>
    </w:p>
    <w:p w:rsidR="00534E03" w:rsidRPr="00EA11F5" w:rsidRDefault="00534E03" w:rsidP="00534E0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Refugee Desk</w:t>
      </w:r>
      <w:bookmarkStart w:id="0" w:name="_GoBack"/>
      <w:bookmarkEnd w:id="0"/>
    </w:p>
    <w:p w:rsidR="00534E03" w:rsidRPr="00EA11F5" w:rsidRDefault="00534E03" w:rsidP="00534E0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Emergency communications for the Base</w:t>
      </w:r>
    </w:p>
    <w:p w:rsidR="00534E03" w:rsidRPr="00EA11F5" w:rsidRDefault="00534E03" w:rsidP="00534E03">
      <w:p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ab/>
        <w:t>1</w:t>
      </w:r>
      <w:r w:rsidRPr="00EA11F5">
        <w:rPr>
          <w:rFonts w:cs="Times New Roman"/>
          <w:sz w:val="28"/>
          <w:szCs w:val="28"/>
          <w:vertAlign w:val="superscript"/>
        </w:rPr>
        <w:t>st</w:t>
      </w:r>
      <w:r w:rsidRPr="00EA11F5">
        <w:rPr>
          <w:rFonts w:cs="Times New Roman"/>
          <w:sz w:val="28"/>
          <w:szCs w:val="28"/>
        </w:rPr>
        <w:t xml:space="preserve"> Floor (Long Building)</w:t>
      </w:r>
    </w:p>
    <w:p w:rsidR="00534E03" w:rsidRPr="00EA11F5" w:rsidRDefault="00534E03" w:rsidP="00534E03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 xml:space="preserve">Research different collected intel (phones, documents, </w:t>
      </w:r>
      <w:proofErr w:type="spellStart"/>
      <w:r w:rsidRPr="00EA11F5">
        <w:rPr>
          <w:rFonts w:cs="Times New Roman"/>
          <w:sz w:val="28"/>
          <w:szCs w:val="28"/>
        </w:rPr>
        <w:t>hardrives</w:t>
      </w:r>
      <w:proofErr w:type="spellEnd"/>
      <w:r w:rsidRPr="00EA11F5">
        <w:rPr>
          <w:rFonts w:cs="Times New Roman"/>
          <w:sz w:val="28"/>
          <w:szCs w:val="28"/>
        </w:rPr>
        <w:t>)</w:t>
      </w:r>
    </w:p>
    <w:p w:rsidR="00534E03" w:rsidRPr="00EA11F5" w:rsidRDefault="00534E03" w:rsidP="00534E03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Intel provides information on story</w:t>
      </w:r>
    </w:p>
    <w:p w:rsidR="00534E03" w:rsidRPr="00EA11F5" w:rsidRDefault="00534E03" w:rsidP="00534E03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Research global events and the status of the US as a whole</w:t>
      </w:r>
    </w:p>
    <w:p w:rsidR="00534E03" w:rsidRPr="00EA11F5" w:rsidRDefault="00534E03" w:rsidP="00534E03">
      <w:p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ab/>
        <w:t>2</w:t>
      </w:r>
      <w:r w:rsidRPr="00EA11F5">
        <w:rPr>
          <w:rFonts w:cs="Times New Roman"/>
          <w:sz w:val="28"/>
          <w:szCs w:val="28"/>
          <w:vertAlign w:val="superscript"/>
        </w:rPr>
        <w:t>nd</w:t>
      </w:r>
      <w:r w:rsidRPr="00EA11F5">
        <w:rPr>
          <w:rFonts w:cs="Times New Roman"/>
          <w:sz w:val="28"/>
          <w:szCs w:val="28"/>
        </w:rPr>
        <w:t xml:space="preserve"> Floor (Security)</w:t>
      </w:r>
    </w:p>
    <w:p w:rsidR="00534E03" w:rsidRPr="00EA11F5" w:rsidRDefault="00534E03" w:rsidP="00534E0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10x10 table map in middle of room for viewing all vehicles and defenses on the island</w:t>
      </w:r>
    </w:p>
    <w:p w:rsidR="00534E03" w:rsidRPr="00EA11F5" w:rsidRDefault="00534E03" w:rsidP="00534E0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lastRenderedPageBreak/>
        <w:t xml:space="preserve">One Wall is dedicated to activating oceanic and land based defenses </w:t>
      </w:r>
    </w:p>
    <w:p w:rsidR="00534E03" w:rsidRPr="00EA11F5" w:rsidRDefault="00534E03" w:rsidP="00534E03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Lock-on missile and AA turrets around edges of island</w:t>
      </w:r>
    </w:p>
    <w:p w:rsidR="00534E03" w:rsidRPr="00EA11F5" w:rsidRDefault="00534E03" w:rsidP="00534E03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Torpedoes launched from the sides of the island to attack ships and submarines</w:t>
      </w:r>
    </w:p>
    <w:p w:rsidR="00534E03" w:rsidRPr="00EA11F5" w:rsidRDefault="00534E03" w:rsidP="00534E03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Mortars launched from land that split into smaller missiles to detonate an area of the ocean.</w:t>
      </w:r>
    </w:p>
    <w:p w:rsidR="00534E03" w:rsidRPr="00EA11F5" w:rsidRDefault="00534E03" w:rsidP="00534E0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Another is for commanding AI vehicles to attack and defend certain locations (divided up by air, land, and sea)</w:t>
      </w:r>
    </w:p>
    <w:p w:rsidR="00534E03" w:rsidRPr="00EA11F5" w:rsidRDefault="00534E03" w:rsidP="00534E0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Select live camera footage from locations around base and AI vehicles in battle and place this footage on the four screens circling the center table map.</w:t>
      </w:r>
    </w:p>
    <w:p w:rsidR="00534E03" w:rsidRPr="00EA11F5" w:rsidRDefault="00534E03" w:rsidP="00534E03">
      <w:p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ab/>
        <w:t>3</w:t>
      </w:r>
      <w:r w:rsidRPr="00EA11F5">
        <w:rPr>
          <w:rFonts w:cs="Times New Roman"/>
          <w:sz w:val="28"/>
          <w:szCs w:val="28"/>
          <w:vertAlign w:val="superscript"/>
        </w:rPr>
        <w:t>rd</w:t>
      </w:r>
      <w:r w:rsidRPr="00EA11F5">
        <w:rPr>
          <w:rFonts w:cs="Times New Roman"/>
          <w:sz w:val="28"/>
          <w:szCs w:val="28"/>
        </w:rPr>
        <w:t xml:space="preserve"> Floor (Briefing Room)</w:t>
      </w:r>
    </w:p>
    <w:p w:rsidR="00534E03" w:rsidRPr="00EA11F5" w:rsidRDefault="00534E03" w:rsidP="00534E0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Begin next story mission</w:t>
      </w:r>
    </w:p>
    <w:p w:rsidR="00534E03" w:rsidRPr="00EA11F5" w:rsidRDefault="00534E03" w:rsidP="00534E03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Observe personal stats with each character in story</w:t>
      </w:r>
    </w:p>
    <w:p w:rsidR="00534E03" w:rsidRPr="00EA11F5" w:rsidRDefault="00534E03" w:rsidP="00534E03">
      <w:pPr>
        <w:pStyle w:val="ListParagraph"/>
        <w:numPr>
          <w:ilvl w:val="2"/>
          <w:numId w:val="4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 xml:space="preserve">Host collects personal stats from users based on each character when playing online Campaign, Spec Ops, and Multiplayer (See </w:t>
      </w:r>
      <w:hyperlink r:id="rId5" w:history="1">
        <w:r w:rsidRPr="00EA11F5">
          <w:rPr>
            <w:rStyle w:val="Hyperlink"/>
            <w:rFonts w:cs="Times New Roman"/>
            <w:sz w:val="28"/>
            <w:szCs w:val="28"/>
          </w:rPr>
          <w:t>User Information System</w:t>
        </w:r>
      </w:hyperlink>
      <w:r w:rsidRPr="00EA11F5">
        <w:rPr>
          <w:rFonts w:cs="Times New Roman"/>
          <w:sz w:val="28"/>
          <w:szCs w:val="28"/>
        </w:rPr>
        <w:t>)</w:t>
      </w:r>
    </w:p>
    <w:p w:rsidR="00534E03" w:rsidRPr="00EA11F5" w:rsidRDefault="00534E03" w:rsidP="00534E03">
      <w:p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ab/>
        <w:t>4</w:t>
      </w:r>
      <w:r w:rsidRPr="00EA11F5">
        <w:rPr>
          <w:rFonts w:cs="Times New Roman"/>
          <w:sz w:val="28"/>
          <w:szCs w:val="28"/>
          <w:vertAlign w:val="superscript"/>
        </w:rPr>
        <w:t>th</w:t>
      </w:r>
      <w:r w:rsidRPr="00EA11F5">
        <w:rPr>
          <w:rFonts w:cs="Times New Roman"/>
          <w:sz w:val="28"/>
          <w:szCs w:val="28"/>
        </w:rPr>
        <w:t xml:space="preserve"> Floor (General Base Services)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Inventory offices that keeps record of all existing vehicles, weapons, and ammunition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 xml:space="preserve">Call in repairs around the base (actual animations of workers fixing damaged entities) or completely regenerate the base. (See </w:t>
      </w:r>
      <w:hyperlink r:id="rId6" w:history="1">
        <w:r w:rsidRPr="00EA11F5">
          <w:rPr>
            <w:rStyle w:val="Hyperlink"/>
            <w:rFonts w:cs="Times New Roman"/>
            <w:sz w:val="28"/>
            <w:szCs w:val="28"/>
          </w:rPr>
          <w:t>Base Repair System</w:t>
        </w:r>
      </w:hyperlink>
      <w:r w:rsidRPr="00EA11F5">
        <w:rPr>
          <w:rFonts w:cs="Times New Roman"/>
          <w:sz w:val="28"/>
          <w:szCs w:val="28"/>
        </w:rPr>
        <w:t>)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Rearrange vehicles (air, land, and sea) by commanding troops to move vehicles for the player.  (actual animations of vehicles being moved)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Remote command of vehicles to location via radio is possible without being in the HQ</w:t>
      </w:r>
    </w:p>
    <w:p w:rsidR="00534E03" w:rsidRPr="00EA11F5" w:rsidRDefault="00534E03" w:rsidP="00534E03">
      <w:p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ab/>
        <w:t>5</w:t>
      </w:r>
      <w:r w:rsidRPr="00EA11F5">
        <w:rPr>
          <w:rFonts w:cs="Times New Roman"/>
          <w:sz w:val="28"/>
          <w:szCs w:val="28"/>
          <w:vertAlign w:val="superscript"/>
        </w:rPr>
        <w:t>th</w:t>
      </w:r>
      <w:r w:rsidRPr="00EA11F5">
        <w:rPr>
          <w:rFonts w:cs="Times New Roman"/>
          <w:sz w:val="28"/>
          <w:szCs w:val="28"/>
        </w:rPr>
        <w:t xml:space="preserve"> Floor (Balcony)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Observe Base</w:t>
      </w:r>
    </w:p>
    <w:p w:rsidR="00534E03" w:rsidRPr="00EA11F5" w:rsidRDefault="00534E03" w:rsidP="00534E03">
      <w:p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lastRenderedPageBreak/>
        <w:tab/>
        <w:t>6</w:t>
      </w:r>
      <w:r w:rsidRPr="00EA11F5">
        <w:rPr>
          <w:rFonts w:cs="Times New Roman"/>
          <w:sz w:val="28"/>
          <w:szCs w:val="28"/>
          <w:vertAlign w:val="superscript"/>
        </w:rPr>
        <w:t>th</w:t>
      </w:r>
      <w:r w:rsidRPr="00EA11F5">
        <w:rPr>
          <w:rFonts w:cs="Times New Roman"/>
          <w:sz w:val="28"/>
          <w:szCs w:val="28"/>
        </w:rPr>
        <w:t xml:space="preserve"> Floor (General’s Office)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360</w:t>
      </w:r>
      <w:r w:rsidRPr="00EA11F5">
        <w:rPr>
          <w:rFonts w:cs="Times New Roman"/>
          <w:sz w:val="28"/>
          <w:szCs w:val="28"/>
          <w:vertAlign w:val="superscript"/>
        </w:rPr>
        <w:t>o</w:t>
      </w:r>
      <w:r w:rsidRPr="00EA11F5">
        <w:rPr>
          <w:rFonts w:cs="Times New Roman"/>
          <w:sz w:val="28"/>
          <w:szCs w:val="28"/>
        </w:rPr>
        <w:t xml:space="preserve"> view of Base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Conference table for meetings with US officers that are flown in</w:t>
      </w:r>
    </w:p>
    <w:p w:rsidR="00534E03" w:rsidRPr="00EA11F5" w:rsidRDefault="00534E03" w:rsidP="00534E03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EA11F5">
        <w:rPr>
          <w:rFonts w:cs="Times New Roman"/>
          <w:sz w:val="28"/>
          <w:szCs w:val="28"/>
        </w:rPr>
        <w:t>Electronically tinted windows</w:t>
      </w:r>
    </w:p>
    <w:p w:rsidR="004E5080" w:rsidRPr="004E5080" w:rsidRDefault="004E5080" w:rsidP="00A849A1">
      <w:pPr>
        <w:rPr>
          <w:sz w:val="28"/>
          <w:szCs w:val="28"/>
        </w:rPr>
      </w:pPr>
    </w:p>
    <w:p w:rsid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Interior Assets: </w:t>
      </w:r>
      <w:r>
        <w:rPr>
          <w:sz w:val="28"/>
          <w:szCs w:val="28"/>
        </w:rPr>
        <w:t xml:space="preserve">Name1(location) [link to Asset Design Document],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Name2(location) [link]</w:t>
      </w:r>
    </w:p>
    <w:p w:rsidR="00921C46" w:rsidRPr="00921C46" w:rsidRDefault="00921C46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Level Appearances: </w:t>
      </w:r>
      <w:r>
        <w:rPr>
          <w:sz w:val="28"/>
          <w:szCs w:val="28"/>
        </w:rPr>
        <w:t>For</w:t>
      </w:r>
      <w:r w:rsidR="00534E03">
        <w:rPr>
          <w:sz w:val="28"/>
          <w:szCs w:val="28"/>
        </w:rPr>
        <w:t>t Price</w:t>
      </w:r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6125"/>
    <w:multiLevelType w:val="hybridMultilevel"/>
    <w:tmpl w:val="19461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460BF"/>
    <w:multiLevelType w:val="hybridMultilevel"/>
    <w:tmpl w:val="7F96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382B8A"/>
    <w:multiLevelType w:val="hybridMultilevel"/>
    <w:tmpl w:val="36B0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0B30B4"/>
    <w:multiLevelType w:val="hybridMultilevel"/>
    <w:tmpl w:val="397E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7751C0"/>
    <w:multiLevelType w:val="hybridMultilevel"/>
    <w:tmpl w:val="D7DC9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1E7FF9"/>
    <w:rsid w:val="004D3FFF"/>
    <w:rsid w:val="004E5080"/>
    <w:rsid w:val="00534E03"/>
    <w:rsid w:val="00623276"/>
    <w:rsid w:val="0076076A"/>
    <w:rsid w:val="008E71B7"/>
    <w:rsid w:val="00921C46"/>
    <w:rsid w:val="00A03D93"/>
    <w:rsid w:val="00A849A1"/>
    <w:rsid w:val="00B84AB1"/>
    <w:rsid w:val="00BD7BFA"/>
    <w:rsid w:val="00EA11F5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Game%20Systems/Base%20Repair%20System.docx" TargetMode="External"/><Relationship Id="rId5" Type="http://schemas.openxmlformats.org/officeDocument/2006/relationships/hyperlink" Target="../Game%20Systems/User%20Information%20Syste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4</cp:revision>
  <dcterms:created xsi:type="dcterms:W3CDTF">2017-06-06T00:00:00Z</dcterms:created>
  <dcterms:modified xsi:type="dcterms:W3CDTF">2017-06-06T00:54:00Z</dcterms:modified>
</cp:coreProperties>
</file>