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294" w:rsidRDefault="00E02E7E" w:rsidP="00E02E7E">
      <w:pPr>
        <w:jc w:val="center"/>
        <w:rPr>
          <w:sz w:val="40"/>
          <w:szCs w:val="40"/>
        </w:rPr>
      </w:pPr>
      <w:r>
        <w:rPr>
          <w:sz w:val="40"/>
          <w:szCs w:val="40"/>
        </w:rPr>
        <w:t>Base Loot System</w:t>
      </w:r>
    </w:p>
    <w:p w:rsidR="00D90976" w:rsidRDefault="00E02E7E" w:rsidP="00E02E7E">
      <w:pPr>
        <w:rPr>
          <w:sz w:val="32"/>
          <w:szCs w:val="32"/>
        </w:rPr>
      </w:pPr>
      <w:r>
        <w:rPr>
          <w:sz w:val="32"/>
          <w:szCs w:val="32"/>
        </w:rPr>
        <w:tab/>
        <w:t xml:space="preserve">The Base Loot System allows the player to continually receive new items even when the Story missions have been completed.  These items will also be made available to you inside Multiplayer.  Within the base, the player must go to the Firing Range and talk with the clerk. One of the clerk’s jobs is telling you where and when the next shipment of supplies arrives.  As an Iron Eagle member, the player has the opportunity to receive three of the shipment’s items.  Once the player has interacted with the clerk, the player will go to the shipment (i.e. the harbor) and open three unknown packages of their choice.  These opened packages contain one random item each, which may include gun-specific camos, armor pieces, armor camos, full armor suits, </w:t>
      </w:r>
      <w:r w:rsidR="00D90976">
        <w:rPr>
          <w:sz w:val="32"/>
          <w:szCs w:val="32"/>
        </w:rPr>
        <w:t xml:space="preserve">new </w:t>
      </w:r>
      <w:r>
        <w:rPr>
          <w:sz w:val="32"/>
          <w:szCs w:val="32"/>
        </w:rPr>
        <w:t xml:space="preserve">weapons, weapon attachments, </w:t>
      </w:r>
      <w:proofErr w:type="spellStart"/>
      <w:r>
        <w:rPr>
          <w:sz w:val="32"/>
          <w:szCs w:val="32"/>
        </w:rPr>
        <w:t>lethals</w:t>
      </w:r>
      <w:proofErr w:type="spellEnd"/>
      <w:r>
        <w:rPr>
          <w:sz w:val="32"/>
          <w:szCs w:val="32"/>
        </w:rPr>
        <w:t xml:space="preserve">, </w:t>
      </w:r>
      <w:proofErr w:type="spellStart"/>
      <w:r>
        <w:rPr>
          <w:sz w:val="32"/>
          <w:szCs w:val="32"/>
        </w:rPr>
        <w:t>tacticals</w:t>
      </w:r>
      <w:proofErr w:type="spellEnd"/>
      <w:r>
        <w:rPr>
          <w:sz w:val="32"/>
          <w:szCs w:val="32"/>
        </w:rPr>
        <w:t>, equipment, vehicle accessories, new vehicles, and vehicle-specific camos.</w:t>
      </w:r>
      <w:r w:rsidR="00D90976">
        <w:rPr>
          <w:sz w:val="32"/>
          <w:szCs w:val="32"/>
        </w:rPr>
        <w:t xml:space="preserve"> These shipments, as of right now, will arrive every week in real-time.</w:t>
      </w:r>
      <w:bookmarkStart w:id="0" w:name="_GoBack"/>
      <w:bookmarkEnd w:id="0"/>
    </w:p>
    <w:p w:rsidR="00D90976" w:rsidRPr="00E02E7E" w:rsidRDefault="00D90976" w:rsidP="00E02E7E">
      <w:pPr>
        <w:rPr>
          <w:sz w:val="32"/>
          <w:szCs w:val="32"/>
        </w:rPr>
      </w:pPr>
    </w:p>
    <w:sectPr w:rsidR="00D90976" w:rsidRPr="00E0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E7E"/>
    <w:rsid w:val="00623276"/>
    <w:rsid w:val="00B84AB1"/>
    <w:rsid w:val="00D90976"/>
    <w:rsid w:val="00E0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FC08"/>
  <w15:chartTrackingRefBased/>
  <w15:docId w15:val="{E2E4570B-8B8A-4179-AB3C-06665BF5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Matt McKeehan</cp:lastModifiedBy>
  <cp:revision>1</cp:revision>
  <dcterms:created xsi:type="dcterms:W3CDTF">2016-07-22T16:03:00Z</dcterms:created>
  <dcterms:modified xsi:type="dcterms:W3CDTF">2016-07-22T16:17:00Z</dcterms:modified>
</cp:coreProperties>
</file>