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2322DF" w:rsidP="008E36F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Base Repair </w:t>
      </w:r>
      <w:bookmarkStart w:id="0" w:name="_GoBack"/>
      <w:bookmarkEnd w:id="0"/>
      <w:r w:rsidR="008E36FC">
        <w:rPr>
          <w:rFonts w:ascii="Times New Roman" w:hAnsi="Times New Roman" w:cs="Times New Roman"/>
          <w:sz w:val="40"/>
          <w:szCs w:val="40"/>
        </w:rPr>
        <w:t>System</w:t>
      </w:r>
    </w:p>
    <w:p w:rsidR="008E36FC" w:rsidRDefault="005D6ED9" w:rsidP="008E36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Random Minor Repairs:</w:t>
      </w:r>
    </w:p>
    <w:p w:rsidR="005D6ED9" w:rsidRDefault="007715CE" w:rsidP="005D6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Minor repairs: fallen poles, broken windows, broken fences, etc.</w:t>
      </w:r>
    </w:p>
    <w:p w:rsidR="007715CE" w:rsidRDefault="007715CE" w:rsidP="005D6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Animated construction worker(s) repairs t</w:t>
      </w:r>
      <w:r w:rsidR="00F60D04">
        <w:rPr>
          <w:rFonts w:ascii="Times New Roman" w:hAnsi="Times New Roman" w:cs="Times New Roman"/>
          <w:sz w:val="28"/>
          <w:szCs w:val="28"/>
        </w:rPr>
        <w:t>he damage in 1-2 step repairs</w:t>
      </w:r>
    </w:p>
    <w:p w:rsidR="007715CE" w:rsidRDefault="007715CE" w:rsidP="005D6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step cannot be completed until the step timer has reached its end and each player does not have the repair in view</w:t>
      </w:r>
    </w:p>
    <w:p w:rsidR="007715CE" w:rsidRDefault="007715CE" w:rsidP="005D6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these conditions are met, the step is completed instantly</w:t>
      </w:r>
    </w:p>
    <w:p w:rsidR="007715CE" w:rsidRDefault="007715CE" w:rsidP="005D6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Exceptions to this repair system could include an animated worker placing a new stop sign in place with no step repair system needed.</w:t>
      </w:r>
    </w:p>
    <w:p w:rsidR="00F60D04" w:rsidRDefault="00F60D04" w:rsidP="005D6E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system will have to be customized on an entity to entity basis</w:t>
      </w:r>
    </w:p>
    <w:p w:rsidR="00F60D04" w:rsidRDefault="00F60D04" w:rsidP="00F60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Selected Building Repair</w:t>
      </w:r>
    </w:p>
    <w:p w:rsidR="00F60D04" w:rsidRDefault="00F60D04" w:rsidP="00F60D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selections will be made on the 4</w:t>
      </w:r>
      <w:r w:rsidRPr="00F60D0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floor of the HQ (HQ will be selected for repair in the pause menu)</w:t>
      </w:r>
    </w:p>
    <w:p w:rsidR="00F60D04" w:rsidRDefault="00F60D04" w:rsidP="00F60D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building repair will be completed in multiple step repairs</w:t>
      </w:r>
    </w:p>
    <w:p w:rsidR="00F60D04" w:rsidRDefault="00F60D04" w:rsidP="00F60D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Once again, each step will be completed if the player(s) are not viewing the repair and the step timer has come to an end</w:t>
      </w:r>
    </w:p>
    <w:p w:rsidR="00F60D04" w:rsidRDefault="00F60D04" w:rsidP="00F60D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step timer will not restart until the previous step has been completed</w:t>
      </w:r>
    </w:p>
    <w:p w:rsidR="00F60D04" w:rsidRDefault="00F60D04" w:rsidP="00F60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Base Regeneration</w:t>
      </w:r>
    </w:p>
    <w:p w:rsidR="00F60D04" w:rsidRPr="00F60D04" w:rsidRDefault="00F60D04" w:rsidP="00F60D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Entire base can be regenerated from the 4</w:t>
      </w:r>
      <w:r w:rsidRPr="00F60D0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floor of the HQ with a short loading screen to mask the process</w:t>
      </w:r>
    </w:p>
    <w:p w:rsidR="00F60D04" w:rsidRPr="00F60D04" w:rsidRDefault="00F60D04" w:rsidP="00F60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F60D04" w:rsidRPr="00F60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5440"/>
    <w:multiLevelType w:val="hybridMultilevel"/>
    <w:tmpl w:val="A9BAD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765226"/>
    <w:multiLevelType w:val="hybridMultilevel"/>
    <w:tmpl w:val="79C6FC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25670B"/>
    <w:multiLevelType w:val="hybridMultilevel"/>
    <w:tmpl w:val="C1381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E014E7"/>
    <w:multiLevelType w:val="hybridMultilevel"/>
    <w:tmpl w:val="1C241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FC"/>
    <w:rsid w:val="002322DF"/>
    <w:rsid w:val="005D6ED9"/>
    <w:rsid w:val="00623276"/>
    <w:rsid w:val="007715CE"/>
    <w:rsid w:val="008E36FC"/>
    <w:rsid w:val="00B84AB1"/>
    <w:rsid w:val="00F6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05A0"/>
  <w15:chartTrackingRefBased/>
  <w15:docId w15:val="{E77D894F-8C1C-475B-9482-0FB9A106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2</cp:revision>
  <dcterms:created xsi:type="dcterms:W3CDTF">2016-07-18T23:12:00Z</dcterms:created>
  <dcterms:modified xsi:type="dcterms:W3CDTF">2016-07-18T23:50:00Z</dcterms:modified>
</cp:coreProperties>
</file>