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B9F" w:rsidRDefault="00AE1B79" w:rsidP="00C20B9F">
      <w:pPr>
        <w:jc w:val="center"/>
        <w:rPr>
          <w:sz w:val="48"/>
          <w:szCs w:val="48"/>
        </w:rPr>
      </w:pPr>
      <w:r>
        <w:rPr>
          <w:sz w:val="48"/>
          <w:szCs w:val="48"/>
        </w:rPr>
        <w:t>Vehicle Dimension</w:t>
      </w:r>
      <w:r w:rsidR="00C20B9F">
        <w:rPr>
          <w:sz w:val="48"/>
          <w:szCs w:val="48"/>
        </w:rPr>
        <w:t xml:space="preserve"> Reference</w:t>
      </w:r>
    </w:p>
    <w:p w:rsidR="00C20B9F" w:rsidRDefault="00C20B9F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Aircraft Carrier: </w:t>
      </w:r>
    </w:p>
    <w:p w:rsidR="00C20B9F" w:rsidRDefault="00C20B9F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Length: ~1,100 ft.</w:t>
      </w:r>
    </w:p>
    <w:p w:rsidR="00C20B9F" w:rsidRDefault="00C20B9F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Height: ~250 ft. </w:t>
      </w:r>
    </w:p>
    <w:p w:rsidR="00C20B9F" w:rsidRDefault="00C20B9F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Width: ~250 ft.</w:t>
      </w:r>
    </w:p>
    <w:p w:rsidR="00C145B0" w:rsidRDefault="00C145B0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Draft (distance between waterline and bottom of hull): ~33 ft.</w:t>
      </w:r>
    </w:p>
    <w:p w:rsidR="00811401" w:rsidRDefault="00811401" w:rsidP="008114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Battleship: </w:t>
      </w:r>
    </w:p>
    <w:p w:rsidR="00811401" w:rsidRDefault="00811401" w:rsidP="008114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Length: ~880 ft.</w:t>
      </w:r>
    </w:p>
    <w:p w:rsidR="00811401" w:rsidRDefault="00811401" w:rsidP="008114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Width: ~105 ft.</w:t>
      </w:r>
    </w:p>
    <w:p w:rsidR="00811401" w:rsidRDefault="00811401" w:rsidP="008114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Height: ~30 ft.</w:t>
      </w:r>
    </w:p>
    <w:p w:rsidR="00811401" w:rsidRDefault="00811401" w:rsidP="008114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Draft: ~30 ft.</w:t>
      </w:r>
    </w:p>
    <w:p w:rsidR="00C20B9F" w:rsidRDefault="00C20B9F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>Destroyer:</w:t>
      </w:r>
    </w:p>
    <w:p w:rsidR="00C20B9F" w:rsidRDefault="0046356C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Length: 6</w:t>
      </w:r>
      <w:r w:rsidR="00C20B9F">
        <w:rPr>
          <w:sz w:val="24"/>
          <w:szCs w:val="24"/>
        </w:rPr>
        <w:t>10 ft.</w:t>
      </w:r>
    </w:p>
    <w:p w:rsidR="00C20B9F" w:rsidRDefault="00C20B9F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6356C">
        <w:rPr>
          <w:sz w:val="24"/>
          <w:szCs w:val="24"/>
        </w:rPr>
        <w:t>Width: ~80 ft.</w:t>
      </w:r>
    </w:p>
    <w:p w:rsidR="0046356C" w:rsidRDefault="0046356C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Height: ~80 ft.</w:t>
      </w:r>
    </w:p>
    <w:p w:rsidR="00DD6617" w:rsidRDefault="00C145B0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Draft</w:t>
      </w:r>
      <w:r w:rsidR="00DD6617">
        <w:rPr>
          <w:sz w:val="24"/>
          <w:szCs w:val="24"/>
        </w:rPr>
        <w:t xml:space="preserve">: </w:t>
      </w:r>
      <w:r>
        <w:rPr>
          <w:sz w:val="24"/>
          <w:szCs w:val="24"/>
        </w:rPr>
        <w:t>~30 ft.</w:t>
      </w:r>
    </w:p>
    <w:p w:rsidR="00811401" w:rsidRDefault="00811401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Jeep: </w:t>
      </w:r>
    </w:p>
    <w:p w:rsidR="00811401" w:rsidRDefault="00811401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Length: ~16 ft.</w:t>
      </w:r>
    </w:p>
    <w:p w:rsidR="00811401" w:rsidRDefault="00811401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Width: ~7 ft.</w:t>
      </w:r>
    </w:p>
    <w:p w:rsidR="00811401" w:rsidRDefault="00811401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Height: ~6 ft.</w:t>
      </w:r>
    </w:p>
    <w:p w:rsidR="0046356C" w:rsidRDefault="0046356C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Submarine: </w:t>
      </w:r>
    </w:p>
    <w:p w:rsidR="0046356C" w:rsidRDefault="0046356C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Length: </w:t>
      </w:r>
      <w:r w:rsidR="00DD6617">
        <w:rPr>
          <w:sz w:val="24"/>
          <w:szCs w:val="24"/>
        </w:rPr>
        <w:t>~500 ft.</w:t>
      </w:r>
    </w:p>
    <w:p w:rsidR="00DD6617" w:rsidRDefault="00DD6617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Width: ~70 ft.</w:t>
      </w:r>
    </w:p>
    <w:p w:rsidR="00DD6617" w:rsidRDefault="00DD6617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Height: ~35 ft.</w:t>
      </w:r>
    </w:p>
    <w:p w:rsidR="00811401" w:rsidRDefault="00811401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>Tank:</w:t>
      </w:r>
    </w:p>
    <w:p w:rsidR="00811401" w:rsidRDefault="00811401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Length: ~26 ft.</w:t>
      </w:r>
    </w:p>
    <w:p w:rsidR="00811401" w:rsidRDefault="00811401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Width: ~12 ft.</w:t>
      </w:r>
    </w:p>
    <w:p w:rsidR="00811401" w:rsidRDefault="00811401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Height: ~10 ft.</w:t>
      </w:r>
      <w:bookmarkStart w:id="0" w:name="_GoBack"/>
      <w:bookmarkEnd w:id="0"/>
    </w:p>
    <w:p w:rsidR="00AE1B79" w:rsidRDefault="00AE1B79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Vehicle Cargo Ship: </w:t>
      </w:r>
    </w:p>
    <w:p w:rsidR="00AE1B79" w:rsidRDefault="00AE1B79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Length: ~70 ft.</w:t>
      </w:r>
    </w:p>
    <w:p w:rsidR="00AE1B79" w:rsidRDefault="00AE1B79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Width: ~</w:t>
      </w:r>
      <w:r w:rsidR="005E0884">
        <w:rPr>
          <w:sz w:val="24"/>
          <w:szCs w:val="24"/>
        </w:rPr>
        <w:t>30 ft.</w:t>
      </w:r>
    </w:p>
    <w:p w:rsidR="005E0884" w:rsidRDefault="005E0884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Height: ~15 ft.</w:t>
      </w:r>
    </w:p>
    <w:p w:rsidR="005E0884" w:rsidRDefault="005E0884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Draft: ~3 ft.</w:t>
      </w:r>
    </w:p>
    <w:p w:rsidR="00811401" w:rsidRDefault="00811401" w:rsidP="00C20B9F">
      <w:pPr>
        <w:jc w:val="both"/>
        <w:rPr>
          <w:sz w:val="24"/>
          <w:szCs w:val="24"/>
        </w:rPr>
      </w:pPr>
    </w:p>
    <w:p w:rsidR="00DD6617" w:rsidRDefault="00DD6617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20B9F" w:rsidRPr="00C20B9F" w:rsidRDefault="00C20B9F" w:rsidP="00C20B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20B9F" w:rsidRPr="00C20B9F" w:rsidRDefault="00C20B9F" w:rsidP="00C20B9F">
      <w:pPr>
        <w:rPr>
          <w:sz w:val="24"/>
          <w:szCs w:val="24"/>
        </w:rPr>
      </w:pPr>
    </w:p>
    <w:sectPr w:rsidR="00C20B9F" w:rsidRPr="00C20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32303"/>
    <w:multiLevelType w:val="hybridMultilevel"/>
    <w:tmpl w:val="CF4E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0066E"/>
    <w:multiLevelType w:val="hybridMultilevel"/>
    <w:tmpl w:val="BD2C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843C1"/>
    <w:multiLevelType w:val="hybridMultilevel"/>
    <w:tmpl w:val="2EA8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9F"/>
    <w:rsid w:val="0046356C"/>
    <w:rsid w:val="005E0884"/>
    <w:rsid w:val="00623276"/>
    <w:rsid w:val="00811401"/>
    <w:rsid w:val="00AE1B79"/>
    <w:rsid w:val="00B350A6"/>
    <w:rsid w:val="00B84AB1"/>
    <w:rsid w:val="00C145B0"/>
    <w:rsid w:val="00C20B9F"/>
    <w:rsid w:val="00DD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879E"/>
  <w15:chartTrackingRefBased/>
  <w15:docId w15:val="{3748A185-2BEF-40E1-A781-42C91082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3</cp:revision>
  <dcterms:created xsi:type="dcterms:W3CDTF">2016-06-28T18:50:00Z</dcterms:created>
  <dcterms:modified xsi:type="dcterms:W3CDTF">2016-06-28T20:01:00Z</dcterms:modified>
</cp:coreProperties>
</file>