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82F90B" w14:paraId="68BADE83" wp14:textId="251CD6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 робота СДА N1</w:t>
      </w:r>
    </w:p>
    <w:p xmlns:wp14="http://schemas.microsoft.com/office/word/2010/wordml" w:rsidP="0B82F90B" w14:paraId="23158E4A" wp14:textId="60898AB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Бочкор Тимофій</w:t>
      </w:r>
    </w:p>
    <w:p xmlns:wp14="http://schemas.microsoft.com/office/word/2010/wordml" w:rsidP="0B82F90B" w14:paraId="501817AE" wp14:textId="2478276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Варіант</w:t>
      </w:r>
      <w:proofErr w:type="spellEnd"/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3 - </w:t>
      </w:r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Мова</w:t>
      </w:r>
      <w:r w:rsidRPr="0B82F90B" w:rsidR="0B82F9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</w:t>
      </w:r>
    </w:p>
    <w:p w:rsidR="0B82F90B" w:rsidP="0B82F90B" w:rsidRDefault="0B82F90B" w14:paraId="5C5E541D" w14:textId="58AED37D">
      <w:pPr>
        <w:pStyle w:val="Normal"/>
      </w:pPr>
      <w:r>
        <w:drawing>
          <wp:inline wp14:editId="06BA271D" wp14:anchorId="475E7985">
            <wp:extent cx="5753098" cy="981075"/>
            <wp:effectExtent l="0" t="0" r="0" b="0"/>
            <wp:docPr id="1071972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2a020ac47241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309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2F90B" w:rsidP="0B82F90B" w:rsidRDefault="0B82F90B" w14:paraId="3D97C560" w14:textId="6D575D77">
      <w:pPr>
        <w:pStyle w:val="Normal"/>
      </w:pPr>
      <w:r>
        <w:drawing>
          <wp:inline wp14:editId="159F2DC8" wp14:anchorId="5DB37659">
            <wp:extent cx="5667374" cy="828675"/>
            <wp:effectExtent l="0" t="0" r="0" b="0"/>
            <wp:docPr id="1039161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4800943c3740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667374" cy="8286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2F90B" w:rsidP="0B82F90B" w:rsidRDefault="0B82F90B" w14:paraId="1166F731" w14:textId="78BE72EE">
      <w:pPr>
        <w:pStyle w:val="Normal"/>
      </w:pPr>
      <w:r>
        <w:drawing>
          <wp:inline wp14:editId="7D764404" wp14:anchorId="7419B4B0">
            <wp:extent cx="4352925" cy="4572000"/>
            <wp:effectExtent l="0" t="0" r="0" b="0"/>
            <wp:docPr id="2033496278" name="" descr="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8548bd451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2F90B" w:rsidP="0B82F90B" w:rsidRDefault="0B82F90B" w14:paraId="1FAB0FF0" w14:textId="1ED3F0E1">
      <w:pPr>
        <w:pStyle w:val="Normal"/>
      </w:pPr>
      <w:r>
        <w:drawing>
          <wp:inline wp14:editId="4BA1B824" wp14:anchorId="0DA8B1CB">
            <wp:extent cx="3514725" cy="4572000"/>
            <wp:effectExtent l="0" t="0" r="0" b="0"/>
            <wp:docPr id="233216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808ba908a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82F90B" w:rsidRDefault="0B82F90B" w14:paraId="58B875CA" w14:textId="406E3C0E">
      <w:r>
        <w:br w:type="page"/>
      </w:r>
      <w:r w:rsidR="34A779D5">
        <w:rPr/>
        <w:t>#include &lt;stdio.h&gt;</w:t>
      </w:r>
    </w:p>
    <w:p w:rsidR="0B82F90B" w:rsidP="34A779D5" w:rsidRDefault="0B82F90B" w14:paraId="59F19594" w14:textId="3C548EB1">
      <w:pPr>
        <w:pStyle w:val="Normal"/>
      </w:pPr>
      <w:r w:rsidR="34A779D5">
        <w:rPr/>
        <w:t>#include &lt;</w:t>
      </w:r>
      <w:r w:rsidR="34A779D5">
        <w:rPr/>
        <w:t>math.h</w:t>
      </w:r>
      <w:r w:rsidR="34A779D5">
        <w:rPr/>
        <w:t>&gt;</w:t>
      </w:r>
    </w:p>
    <w:p w:rsidR="0B82F90B" w:rsidP="34A779D5" w:rsidRDefault="0B82F90B" w14:paraId="04F0234B" w14:textId="0C1CE1F0">
      <w:pPr>
        <w:pStyle w:val="Normal"/>
      </w:pPr>
      <w:r w:rsidR="34A779D5">
        <w:rPr/>
        <w:t>/*  test:</w:t>
      </w:r>
    </w:p>
    <w:p w:rsidR="0B82F90B" w:rsidP="34A779D5" w:rsidRDefault="0B82F90B" w14:paraId="6EAA8458" w14:textId="69DD10C1">
      <w:pPr>
        <w:pStyle w:val="Normal"/>
      </w:pPr>
      <w:r w:rsidR="34A779D5">
        <w:rPr/>
        <w:t>-3.8</w:t>
      </w:r>
    </w:p>
    <w:p w:rsidR="0B82F90B" w:rsidP="34A779D5" w:rsidRDefault="0B82F90B" w14:paraId="07F147C1" w14:textId="5D3D21A4">
      <w:pPr>
        <w:pStyle w:val="Normal"/>
      </w:pPr>
      <w:r w:rsidR="34A779D5">
        <w:rPr/>
        <w:t>0.5</w:t>
      </w:r>
    </w:p>
    <w:p w:rsidR="0B82F90B" w:rsidP="34A779D5" w:rsidRDefault="0B82F90B" w14:paraId="2C71B03A" w14:textId="70681A1F">
      <w:pPr>
        <w:pStyle w:val="Normal"/>
      </w:pPr>
      <w:r w:rsidR="34A779D5">
        <w:rPr/>
        <w:t>0.08</w:t>
      </w:r>
    </w:p>
    <w:p w:rsidR="0B82F90B" w:rsidP="34A779D5" w:rsidRDefault="0B82F90B" w14:paraId="2CBEE76A" w14:textId="35980C5E">
      <w:pPr>
        <w:pStyle w:val="Normal"/>
      </w:pPr>
      <w:r w:rsidR="34A779D5">
        <w:rPr/>
        <w:t>*/</w:t>
      </w:r>
    </w:p>
    <w:p w:rsidR="0B82F90B" w:rsidP="34A779D5" w:rsidRDefault="0B82F90B" w14:paraId="2F62260D" w14:textId="03640BA2">
      <w:pPr>
        <w:pStyle w:val="Normal"/>
      </w:pPr>
      <w:r w:rsidR="34A779D5">
        <w:rPr/>
        <w:t>double input(char* value){</w:t>
      </w:r>
    </w:p>
    <w:p w:rsidR="0B82F90B" w:rsidP="34A779D5" w:rsidRDefault="0B82F90B" w14:paraId="259A9F90" w14:textId="5E4676D5">
      <w:pPr>
        <w:pStyle w:val="Normal"/>
      </w:pPr>
      <w:r w:rsidR="34A779D5">
        <w:rPr/>
        <w:t>double n;</w:t>
      </w:r>
    </w:p>
    <w:p w:rsidR="0B82F90B" w:rsidP="34A779D5" w:rsidRDefault="0B82F90B" w14:paraId="62A0D57C" w14:textId="55F9C6D9">
      <w:pPr>
        <w:pStyle w:val="Normal"/>
      </w:pPr>
      <w:r w:rsidR="34A779D5">
        <w:rPr/>
        <w:t>printf("%s", value);</w:t>
      </w:r>
    </w:p>
    <w:p w:rsidR="0B82F90B" w:rsidP="34A779D5" w:rsidRDefault="0B82F90B" w14:paraId="7405A2E0" w14:textId="0C023308">
      <w:pPr>
        <w:pStyle w:val="Normal"/>
      </w:pPr>
      <w:r w:rsidR="34A779D5">
        <w:rPr/>
        <w:t>scanf("%lf\n", &amp;n);</w:t>
      </w:r>
    </w:p>
    <w:p w:rsidR="0B82F90B" w:rsidP="34A779D5" w:rsidRDefault="0B82F90B" w14:paraId="51D4C3FF" w14:textId="158A982D">
      <w:pPr>
        <w:pStyle w:val="Normal"/>
      </w:pPr>
      <w:r w:rsidR="34A779D5">
        <w:rPr/>
        <w:t>return n;}</w:t>
      </w:r>
    </w:p>
    <w:p w:rsidR="0B82F90B" w:rsidP="34A779D5" w:rsidRDefault="0B82F90B" w14:paraId="310068DA" w14:textId="26344017">
      <w:pPr>
        <w:pStyle w:val="Normal"/>
      </w:pPr>
      <w:r w:rsidR="34A779D5">
        <w:rPr/>
        <w:t xml:space="preserve"> </w:t>
      </w:r>
    </w:p>
    <w:p w:rsidR="0B82F90B" w:rsidP="34A779D5" w:rsidRDefault="0B82F90B" w14:paraId="28A4E541" w14:textId="3DA9D042">
      <w:pPr>
        <w:pStyle w:val="Normal"/>
      </w:pPr>
      <w:r w:rsidR="34A779D5">
        <w:rPr/>
        <w:t>int main(){</w:t>
      </w:r>
    </w:p>
    <w:p w:rsidR="0B82F90B" w:rsidP="34A779D5" w:rsidRDefault="0B82F90B" w14:paraId="529AB39D" w14:textId="3627E693">
      <w:pPr>
        <w:pStyle w:val="Normal"/>
      </w:pPr>
      <w:r w:rsidR="34A779D5">
        <w:rPr/>
        <w:t>double x, y, a, b, c;</w:t>
      </w:r>
    </w:p>
    <w:p w:rsidR="0B82F90B" w:rsidP="34A779D5" w:rsidRDefault="0B82F90B" w14:paraId="0123CD4A" w14:textId="7168F4F1">
      <w:pPr>
        <w:pStyle w:val="Normal"/>
      </w:pPr>
      <w:r w:rsidR="34A779D5">
        <w:rPr/>
        <w:t>x = input("x = "),</w:t>
      </w:r>
    </w:p>
    <w:p w:rsidR="0B82F90B" w:rsidP="34A779D5" w:rsidRDefault="0B82F90B" w14:paraId="3751F951" w14:textId="4DF250D5">
      <w:pPr>
        <w:pStyle w:val="Normal"/>
      </w:pPr>
      <w:r w:rsidR="34A779D5">
        <w:rPr/>
        <w:t>a = input("a = "),</w:t>
      </w:r>
    </w:p>
    <w:p w:rsidR="0B82F90B" w:rsidP="34A779D5" w:rsidRDefault="0B82F90B" w14:paraId="4B0E43EF" w14:textId="7A59EEC3">
      <w:pPr>
        <w:pStyle w:val="Normal"/>
      </w:pPr>
      <w:r w:rsidR="34A779D5">
        <w:rPr/>
        <w:t>c = input("c = ");</w:t>
      </w:r>
    </w:p>
    <w:p w:rsidR="0B82F90B" w:rsidP="34A779D5" w:rsidRDefault="0B82F90B" w14:paraId="4930BBFB" w14:textId="181C9AFA">
      <w:pPr>
        <w:pStyle w:val="Normal"/>
      </w:pPr>
      <w:r w:rsidR="34A779D5">
        <w:rPr/>
        <w:t>c = log(c),</w:t>
      </w:r>
    </w:p>
    <w:p w:rsidR="0B82F90B" w:rsidP="34A779D5" w:rsidRDefault="0B82F90B" w14:paraId="740AAFC9" w14:textId="3D73FF19">
      <w:pPr>
        <w:pStyle w:val="Normal"/>
      </w:pPr>
      <w:r w:rsidR="34A779D5">
        <w:rPr/>
        <w:t>b = c + pow(x, 2),</w:t>
      </w:r>
    </w:p>
    <w:p w:rsidR="0B82F90B" w:rsidP="34A779D5" w:rsidRDefault="0B82F90B" w14:paraId="48313478" w14:textId="472E0147">
      <w:pPr>
        <w:pStyle w:val="Normal"/>
      </w:pPr>
      <w:r w:rsidR="34A779D5">
        <w:rPr/>
        <w:t>a = a*b;</w:t>
      </w:r>
    </w:p>
    <w:p w:rsidR="0B82F90B" w:rsidP="34A779D5" w:rsidRDefault="0B82F90B" w14:paraId="54263167" w14:textId="531CA2F7">
      <w:pPr>
        <w:pStyle w:val="Normal"/>
      </w:pPr>
      <w:r w:rsidR="34A779D5">
        <w:rPr/>
        <w:t>a = pow(sin(a*x), 3) + b,</w:t>
      </w:r>
    </w:p>
    <w:p w:rsidR="0B82F90B" w:rsidP="34A779D5" w:rsidRDefault="0B82F90B" w14:paraId="181336A0" w14:textId="3C2B2A28">
      <w:pPr>
        <w:pStyle w:val="Normal"/>
      </w:pPr>
      <w:r w:rsidR="34A779D5">
        <w:rPr/>
        <w:t>b = pow(cos(x), 2),</w:t>
      </w:r>
    </w:p>
    <w:p w:rsidR="0B82F90B" w:rsidP="34A779D5" w:rsidRDefault="0B82F90B" w14:paraId="2334A4F7" w14:textId="28DD640A">
      <w:pPr>
        <w:pStyle w:val="Normal"/>
      </w:pPr>
      <w:r w:rsidR="34A779D5">
        <w:rPr/>
        <w:t>y = a/b;</w:t>
      </w:r>
    </w:p>
    <w:p w:rsidR="0B82F90B" w:rsidP="34A779D5" w:rsidRDefault="0B82F90B" w14:paraId="2078A213" w14:textId="1F425E09">
      <w:pPr>
        <w:pStyle w:val="Normal"/>
      </w:pPr>
      <w:r w:rsidR="34A779D5">
        <w:rPr/>
        <w:t>printf("%lf\n", y);</w:t>
      </w:r>
    </w:p>
    <w:p w:rsidR="0B82F90B" w:rsidP="34A779D5" w:rsidRDefault="0B82F90B" w14:paraId="7C32B47B" w14:textId="29608BCB">
      <w:pPr>
        <w:pStyle w:val="Normal"/>
      </w:pPr>
      <w:r w:rsidR="34A779D5">
        <w:rPr/>
        <w:t>return 0;}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C52E8"/>
    <w:rsid w:val="0B82F90B"/>
    <w:rsid w:val="34A779D5"/>
    <w:rsid w:val="4F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52E8"/>
  <w15:chartTrackingRefBased/>
  <w15:docId w15:val="{28798ff7-fae2-4224-bd8e-cb29a10d86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c15dcf7f7044f4" /><Relationship Type="http://schemas.openxmlformats.org/officeDocument/2006/relationships/image" Target="/media/image3.png" Id="R332a020ac47241cd" /><Relationship Type="http://schemas.openxmlformats.org/officeDocument/2006/relationships/image" Target="/media/image4.png" Id="R054800943c3740a2" /><Relationship Type="http://schemas.openxmlformats.org/officeDocument/2006/relationships/image" Target="/media/image5.png" Id="R2858548bd45141e1" /><Relationship Type="http://schemas.openxmlformats.org/officeDocument/2006/relationships/image" Target="/media/image6.png" Id="Rd55808ba908a49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2021-02-21T18:26:12.0235640Z</dcterms:created>
  <dcterms:modified xsi:type="dcterms:W3CDTF">2021-02-23T15:39:48.1275512Z</dcterms:modified>
  <dc:creator>Бочкор Тимофей</dc:creator>
  <lastModifiedBy>Бочкор Тимофей</lastModifiedBy>
</coreProperties>
</file>