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ADCB" w14:textId="093E6A94" w:rsidR="006230F2" w:rsidRDefault="006230F2" w:rsidP="006230F2">
      <w:pPr>
        <w:jc w:val="center"/>
        <w:rPr>
          <w:b/>
          <w:bCs/>
          <w:sz w:val="36"/>
          <w:szCs w:val="36"/>
        </w:rPr>
      </w:pPr>
      <w:bookmarkStart w:id="0" w:name="_Hlk116591076"/>
      <w:bookmarkEnd w:id="0"/>
      <w:r>
        <w:rPr>
          <w:b/>
          <w:bCs/>
          <w:sz w:val="36"/>
          <w:szCs w:val="36"/>
        </w:rPr>
        <w:t>T</w:t>
      </w:r>
      <w:r w:rsidRPr="001752AA"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3</w:t>
      </w:r>
      <w:r w:rsidRPr="001752AA">
        <w:rPr>
          <w:b/>
          <w:bCs/>
          <w:sz w:val="36"/>
          <w:szCs w:val="36"/>
        </w:rPr>
        <w:t xml:space="preserve"> IMN318</w:t>
      </w:r>
    </w:p>
    <w:p w14:paraId="39AD05EF" w14:textId="77777777" w:rsidR="006230F2" w:rsidRPr="001752AA" w:rsidRDefault="006230F2" w:rsidP="006230F2">
      <w:pPr>
        <w:jc w:val="center"/>
        <w:rPr>
          <w:b/>
          <w:bCs/>
          <w:sz w:val="36"/>
          <w:szCs w:val="36"/>
        </w:rPr>
      </w:pPr>
    </w:p>
    <w:p w14:paraId="3DC97CB6" w14:textId="77777777" w:rsidR="006230F2" w:rsidRDefault="006230F2" w:rsidP="006230F2">
      <w:pPr>
        <w:jc w:val="center"/>
      </w:pPr>
      <w:r>
        <w:t>Paul Duchesneau</w:t>
      </w:r>
    </w:p>
    <w:p w14:paraId="75C2389E" w14:textId="77777777" w:rsidR="006230F2" w:rsidRDefault="006230F2" w:rsidP="006230F2">
      <w:pPr>
        <w:jc w:val="center"/>
      </w:pPr>
      <w:r>
        <w:t>20 160 889</w:t>
      </w:r>
    </w:p>
    <w:p w14:paraId="3702F1D2" w14:textId="77777777" w:rsidR="006230F2" w:rsidRDefault="006230F2" w:rsidP="006230F2">
      <w:pPr>
        <w:jc w:val="center"/>
      </w:pPr>
    </w:p>
    <w:p w14:paraId="0703D8D7" w14:textId="77777777" w:rsidR="006230F2" w:rsidRDefault="006230F2" w:rsidP="006230F2">
      <w:pPr>
        <w:jc w:val="center"/>
      </w:pPr>
      <w:proofErr w:type="spellStart"/>
      <w:r>
        <w:t>Tientcheu</w:t>
      </w:r>
      <w:proofErr w:type="spellEnd"/>
      <w:r>
        <w:t xml:space="preserve"> </w:t>
      </w:r>
      <w:proofErr w:type="spellStart"/>
      <w:r>
        <w:t>Tchako</w:t>
      </w:r>
      <w:proofErr w:type="spellEnd"/>
      <w:r>
        <w:t xml:space="preserve"> David </w:t>
      </w:r>
      <w:proofErr w:type="spellStart"/>
      <w:r>
        <w:t>Jeeson</w:t>
      </w:r>
      <w:proofErr w:type="spellEnd"/>
    </w:p>
    <w:p w14:paraId="39A25186" w14:textId="77777777" w:rsidR="006230F2" w:rsidRDefault="006230F2" w:rsidP="006230F2">
      <w:pPr>
        <w:jc w:val="center"/>
      </w:pPr>
      <w:r>
        <w:t>21 151 003</w:t>
      </w:r>
    </w:p>
    <w:p w14:paraId="231E5BF8" w14:textId="77777777" w:rsidR="006230F2" w:rsidRDefault="006230F2" w:rsidP="006230F2">
      <w:pPr>
        <w:jc w:val="center"/>
      </w:pPr>
    </w:p>
    <w:p w14:paraId="5EBB0E36" w14:textId="53E65DDE" w:rsidR="006230F2" w:rsidRDefault="006230F2" w:rsidP="006230F2">
      <w:pPr>
        <w:jc w:val="center"/>
      </w:pPr>
      <w:r>
        <w:t>Décembre</w:t>
      </w:r>
      <w:r>
        <w:t xml:space="preserve"> 2022</w:t>
      </w:r>
    </w:p>
    <w:p w14:paraId="491D14A5" w14:textId="77777777" w:rsidR="006230F2" w:rsidRDefault="006230F2" w:rsidP="006230F2">
      <w:pPr>
        <w:jc w:val="center"/>
      </w:pPr>
    </w:p>
    <w:p w14:paraId="7BADCE69" w14:textId="77777777" w:rsidR="006230F2" w:rsidRDefault="006230F2" w:rsidP="006230F2">
      <w:pPr>
        <w:jc w:val="center"/>
      </w:pPr>
    </w:p>
    <w:p w14:paraId="4BFC1274" w14:textId="47ABF2CD" w:rsidR="00D84760" w:rsidRDefault="00D84760"/>
    <w:p w14:paraId="2A8E848E" w14:textId="38800C82" w:rsidR="006230F2" w:rsidRDefault="006230F2"/>
    <w:p w14:paraId="236CB7A9" w14:textId="1CCE9F78" w:rsidR="006230F2" w:rsidRDefault="006230F2"/>
    <w:p w14:paraId="3DC8869A" w14:textId="50E08AC6" w:rsidR="006230F2" w:rsidRDefault="006230F2"/>
    <w:p w14:paraId="5138BD0C" w14:textId="08B95D83" w:rsidR="006230F2" w:rsidRDefault="006230F2"/>
    <w:p w14:paraId="4A45307F" w14:textId="5B626408" w:rsidR="006230F2" w:rsidRDefault="006230F2"/>
    <w:p w14:paraId="68A47653" w14:textId="085C2BD1" w:rsidR="006230F2" w:rsidRDefault="006230F2"/>
    <w:p w14:paraId="5309A659" w14:textId="343F91BA" w:rsidR="006230F2" w:rsidRDefault="006230F2"/>
    <w:p w14:paraId="05C66DE8" w14:textId="28730EE3" w:rsidR="006230F2" w:rsidRDefault="006230F2"/>
    <w:p w14:paraId="610ED761" w14:textId="116997EE" w:rsidR="006230F2" w:rsidRDefault="006230F2"/>
    <w:p w14:paraId="1AF64A53" w14:textId="758E02DA" w:rsidR="006230F2" w:rsidRDefault="006230F2"/>
    <w:p w14:paraId="641067F1" w14:textId="64708767" w:rsidR="006230F2" w:rsidRDefault="006230F2"/>
    <w:p w14:paraId="4C07681D" w14:textId="5331F760" w:rsidR="006230F2" w:rsidRDefault="006230F2"/>
    <w:p w14:paraId="3EEC0BB8" w14:textId="008A76A0" w:rsidR="006230F2" w:rsidRDefault="006230F2"/>
    <w:p w14:paraId="5AF5975D" w14:textId="1ABCB051" w:rsidR="006230F2" w:rsidRDefault="006230F2"/>
    <w:p w14:paraId="53C4D716" w14:textId="417C41A8" w:rsidR="006230F2" w:rsidRDefault="006230F2"/>
    <w:p w14:paraId="56EF9BA1" w14:textId="6C4625D5" w:rsidR="006230F2" w:rsidRDefault="006230F2"/>
    <w:p w14:paraId="5A264EF1" w14:textId="36488BCA" w:rsidR="004960AA" w:rsidRDefault="004960AA" w:rsidP="004960AA">
      <w:pPr>
        <w:rPr>
          <w:b/>
          <w:bCs/>
          <w:sz w:val="24"/>
          <w:szCs w:val="24"/>
        </w:rPr>
      </w:pPr>
      <w:r w:rsidRPr="004960AA">
        <w:rPr>
          <w:b/>
          <w:bCs/>
          <w:sz w:val="24"/>
          <w:szCs w:val="24"/>
        </w:rPr>
        <w:lastRenderedPageBreak/>
        <w:t>Identification des notes de musiques</w:t>
      </w:r>
      <w:r>
        <w:rPr>
          <w:b/>
          <w:bCs/>
          <w:sz w:val="24"/>
          <w:szCs w:val="24"/>
        </w:rPr>
        <w:t xml:space="preserve"> :</w:t>
      </w:r>
    </w:p>
    <w:p w14:paraId="65DE0FDE" w14:textId="4A9EE9DC" w:rsidR="004960AA" w:rsidRPr="004960AA" w:rsidRDefault="004960AA" w:rsidP="004960AA">
      <w:r w:rsidRPr="004960AA">
        <w:t>Pour a</w:t>
      </w:r>
      <w:r>
        <w:t xml:space="preserve">fficher le </w:t>
      </w:r>
      <w:proofErr w:type="spellStart"/>
      <w:r>
        <w:t>spectrogram</w:t>
      </w:r>
      <w:proofErr w:type="spellEnd"/>
    </w:p>
    <w:p w14:paraId="629D810C" w14:textId="77777777" w:rsidR="004960AA" w:rsidRPr="004960AA" w:rsidRDefault="004960AA" w:rsidP="004960AA">
      <w:pPr>
        <w:rPr>
          <w:b/>
          <w:bCs/>
          <w:sz w:val="24"/>
          <w:szCs w:val="24"/>
        </w:rPr>
      </w:pPr>
    </w:p>
    <w:p w14:paraId="401759FE" w14:textId="342D94E0" w:rsidR="006230F2" w:rsidRDefault="004960AA">
      <w:r>
        <w:rPr>
          <w:noProof/>
        </w:rPr>
        <w:drawing>
          <wp:inline distT="0" distB="0" distL="0" distR="0" wp14:anchorId="53B52360" wp14:editId="239A29E6">
            <wp:extent cx="3834455" cy="370530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53" cy="37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0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F2"/>
    <w:rsid w:val="002B3564"/>
    <w:rsid w:val="004960AA"/>
    <w:rsid w:val="006230F2"/>
    <w:rsid w:val="007A4AE9"/>
    <w:rsid w:val="00D8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D88B"/>
  <w15:chartTrackingRefBased/>
  <w15:docId w15:val="{5C35486A-7A33-4B8E-8E1E-48538CB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Duchesneau</dc:creator>
  <cp:keywords/>
  <dc:description/>
  <cp:lastModifiedBy>Paul Duchesneau</cp:lastModifiedBy>
  <cp:revision>1</cp:revision>
  <dcterms:created xsi:type="dcterms:W3CDTF">2022-12-06T03:34:00Z</dcterms:created>
  <dcterms:modified xsi:type="dcterms:W3CDTF">2022-12-06T03:45:00Z</dcterms:modified>
</cp:coreProperties>
</file>