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552B" w14:textId="657BB0BE" w:rsidR="00F76B66" w:rsidRDefault="00F76B66">
      <w:r>
        <w:t>One thing I noted, is that in the unit requirements doc, there is a few units listed that aren’t in the program. Don’t know if I’m missing something or not, so don’t know what to do there.</w:t>
      </w:r>
    </w:p>
    <w:p w14:paraId="70A5ABD2" w14:textId="741E203A" w:rsidR="00CC031C" w:rsidRDefault="00CA0EB9">
      <w:r>
        <w:t>When adding a unit, user should be able to exit back to the menu, rather than add a unit.</w:t>
      </w:r>
    </w:p>
    <w:p w14:paraId="5FF2BCD0" w14:textId="6BC5AC02" w:rsidR="00CA0EB9" w:rsidRDefault="00EE7232">
      <w:r>
        <w:t>[DONE]</w:t>
      </w:r>
      <w:r w:rsidR="00CA0EB9">
        <w:t>Imperium should be capitalized in the main menu</w:t>
      </w:r>
    </w:p>
    <w:p w14:paraId="08EDD20D" w14:textId="26A0022F" w:rsidR="00CA0EB9" w:rsidRDefault="00CA0EB9"/>
    <w:p w14:paraId="63808729" w14:textId="0519F849" w:rsidR="00CA0EB9" w:rsidRDefault="00CA0EB9">
      <w:r>
        <w:t>Bugs:</w:t>
      </w:r>
    </w:p>
    <w:p w14:paraId="5056CA28" w14:textId="6E10A084" w:rsidR="00CA0EB9" w:rsidRDefault="009A1AA0">
      <w:r>
        <w:t xml:space="preserve">ERROR: </w:t>
      </w:r>
      <w:r w:rsidR="00CA0EB9">
        <w:t xml:space="preserve">Exception unhandled error: error when pressing enter in the </w:t>
      </w:r>
      <w:proofErr w:type="spellStart"/>
      <w:r w:rsidR="00CA0EB9">
        <w:t>hq</w:t>
      </w:r>
      <w:proofErr w:type="spellEnd"/>
      <w:r w:rsidR="00CA0EB9">
        <w:t xml:space="preserve"> selection menu, without </w:t>
      </w:r>
      <w:r w:rsidR="007436C2">
        <w:t>inputting</w:t>
      </w:r>
      <w:r w:rsidR="00CA0EB9">
        <w:t xml:space="preserve"> an option.</w:t>
      </w:r>
    </w:p>
    <w:p w14:paraId="315401CE" w14:textId="27E9C7B0" w:rsidR="006F225F" w:rsidRDefault="006F225F">
      <w:r>
        <w:tab/>
        <w:t>EDIT: happens when pressing enter on any screen</w:t>
      </w:r>
    </w:p>
    <w:p w14:paraId="4E9E8454" w14:textId="329A2D25" w:rsidR="00EE7232" w:rsidRDefault="00EE7232">
      <w:r>
        <w:tab/>
        <w:t xml:space="preserve">EDIT </w:t>
      </w:r>
      <w:r w:rsidR="00F76B66">
        <w:t>2: happens</w:t>
      </w:r>
      <w:r>
        <w:t xml:space="preserve"> when entering anything but a number</w:t>
      </w:r>
    </w:p>
    <w:p w14:paraId="7BF2F35D" w14:textId="1DD68AB4" w:rsidR="006F225F" w:rsidRDefault="006F225F">
      <w:r>
        <w:tab/>
        <w:t xml:space="preserve">FIX: problem occurs because the program reads the line and tries to convert it in the same instance. Instead, should read the line, and if </w:t>
      </w:r>
      <w:proofErr w:type="gramStart"/>
      <w:r>
        <w:t>not</w:t>
      </w:r>
      <w:proofErr w:type="gramEnd"/>
      <w:r>
        <w:t xml:space="preserve"> empty convert then handle choice.</w:t>
      </w:r>
    </w:p>
    <w:p w14:paraId="4A93D097" w14:textId="79D3DC9E" w:rsidR="006A2FB0" w:rsidRDefault="006A2FB0">
      <w:r>
        <w:tab/>
      </w:r>
      <w:r>
        <w:tab/>
        <w:t xml:space="preserve">SUGGESTION: looking it up, people suggest </w:t>
      </w:r>
      <w:proofErr w:type="gramStart"/>
      <w:r>
        <w:t>to use</w:t>
      </w:r>
      <w:proofErr w:type="gramEnd"/>
      <w:r>
        <w:t xml:space="preserve"> Int32.TryParse when you </w:t>
      </w:r>
      <w:proofErr w:type="spellStart"/>
      <w:r>
        <w:t>cant</w:t>
      </w:r>
      <w:proofErr w:type="spellEnd"/>
      <w:r>
        <w:t xml:space="preserve"> guarantee your input is a number</w:t>
      </w:r>
      <w:r w:rsidR="00D87611">
        <w:t xml:space="preserve"> (returns bool). So, </w:t>
      </w:r>
    </w:p>
    <w:p w14:paraId="4FC381D9" w14:textId="44264F4A" w:rsidR="00D87611" w:rsidRDefault="00D87611">
      <w:r>
        <w:tab/>
      </w:r>
      <w:r>
        <w:tab/>
        <w:t>Int32.TryParse(</w:t>
      </w:r>
      <w:proofErr w:type="spellStart"/>
      <w:r>
        <w:t>Console.ReadLine</w:t>
      </w:r>
      <w:proofErr w:type="spellEnd"/>
      <w:r>
        <w:t>(), out int result)</w:t>
      </w:r>
    </w:p>
    <w:p w14:paraId="0CBCA96B" w14:textId="02574620" w:rsidR="00D87611" w:rsidRDefault="00D87611">
      <w:r>
        <w:tab/>
      </w:r>
      <w:r>
        <w:tab/>
        <w:t xml:space="preserve">First argument test if </w:t>
      </w:r>
      <w:proofErr w:type="spellStart"/>
      <w:r>
        <w:t>its</w:t>
      </w:r>
      <w:proofErr w:type="spellEnd"/>
      <w:r>
        <w:t xml:space="preserve"> an int, second is for outputting the number into </w:t>
      </w:r>
      <w:proofErr w:type="gramStart"/>
      <w:r>
        <w:t>a</w:t>
      </w:r>
      <w:proofErr w:type="gramEnd"/>
      <w:r>
        <w:t xml:space="preserve"> int var.</w:t>
      </w:r>
    </w:p>
    <w:p w14:paraId="6F9D13E5" w14:textId="2275B1DE" w:rsidR="009A1AA0" w:rsidRDefault="001342F9">
      <w:r>
        <w:t>[FIXED]</w:t>
      </w:r>
      <w:r w:rsidR="009A1AA0">
        <w:t xml:space="preserve">ERROR: </w:t>
      </w:r>
      <w:proofErr w:type="spellStart"/>
      <w:r w:rsidR="009A1AA0">
        <w:t>armyChoice</w:t>
      </w:r>
      <w:proofErr w:type="spellEnd"/>
      <w:r w:rsidR="009A1AA0">
        <w:t xml:space="preserve"> if statement doesn’t account for numbers less than or equal to 0</w:t>
      </w:r>
    </w:p>
    <w:p w14:paraId="3CEF01DF" w14:textId="1E6ECC44" w:rsidR="001342F9" w:rsidRDefault="009A1AA0">
      <w:r>
        <w:tab/>
        <w:t xml:space="preserve">FIX: add a conditional and statement, saying that the choice </w:t>
      </w:r>
      <w:proofErr w:type="gramStart"/>
      <w:r>
        <w:t>has to</w:t>
      </w:r>
      <w:proofErr w:type="gramEnd"/>
      <w:r>
        <w:t xml:space="preserve"> be &gt; 0</w:t>
      </w:r>
    </w:p>
    <w:p w14:paraId="1B9F172F" w14:textId="2AF01D75" w:rsidR="000D0417" w:rsidRDefault="00CC031C">
      <w:r>
        <w:t>[FIXED]</w:t>
      </w:r>
      <w:r w:rsidR="000D0417">
        <w:t xml:space="preserve">ISSUE: the way I did spell selection, is that you pick a unit, then are prompted with a menu telling you to select spells. If a spell is already selected, then it runs into a conditional statement that checks if the spell as added to the </w:t>
      </w:r>
      <w:proofErr w:type="spellStart"/>
      <w:r w:rsidR="000D0417">
        <w:t>hq</w:t>
      </w:r>
      <w:proofErr w:type="spellEnd"/>
      <w:r w:rsidR="000D0417">
        <w:t xml:space="preserve"> list, and if it is in the list, it skips the conditional and restarts the loop. Normally, this isn’t an issue. However, an issue will occur if you try to add a second </w:t>
      </w:r>
      <w:proofErr w:type="gramStart"/>
      <w:r w:rsidR="000D0417">
        <w:t>unit, and</w:t>
      </w:r>
      <w:proofErr w:type="gramEnd"/>
      <w:r w:rsidR="000D0417">
        <w:t xml:space="preserve"> try to add one of the spells the previous unit had, in which case, you will get stuck in the loop. I don’t know if you can even have 2 units with the same spells, so I will leave it for now. If it becomes an issue, however, we will need a more complicated fix.</w:t>
      </w:r>
    </w:p>
    <w:p w14:paraId="58A6D2EA" w14:textId="51F6D31A" w:rsidR="00CC031C" w:rsidRDefault="00CC031C">
      <w:r>
        <w:tab/>
        <w:t>EDIT: there was some other issues occurring when deleting the unit, such as the spells remaining.</w:t>
      </w:r>
    </w:p>
    <w:p w14:paraId="050D5F78" w14:textId="2F54EFAF" w:rsidR="00CC031C" w:rsidRDefault="00CC031C">
      <w:r>
        <w:tab/>
        <w:t>FIX: rather than adding the unit and spells to the list var separately, I made a string that tests if the spell is in the string, and if not, concatenates to the end of the string. Doing this solved both issues.</w:t>
      </w:r>
    </w:p>
    <w:p w14:paraId="7A9D1942" w14:textId="77DF02EB" w:rsidR="00B32217" w:rsidRDefault="00B32217"/>
    <w:p w14:paraId="03B0AFBF" w14:textId="77777777" w:rsidR="009A1AA0" w:rsidRDefault="009A1AA0"/>
    <w:sectPr w:rsidR="009A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03"/>
    <w:rsid w:val="000D0417"/>
    <w:rsid w:val="001342F9"/>
    <w:rsid w:val="0014573F"/>
    <w:rsid w:val="003B3BC4"/>
    <w:rsid w:val="004256D9"/>
    <w:rsid w:val="006A2FB0"/>
    <w:rsid w:val="006F225F"/>
    <w:rsid w:val="007436C2"/>
    <w:rsid w:val="008E10FE"/>
    <w:rsid w:val="00970F13"/>
    <w:rsid w:val="009A1AA0"/>
    <w:rsid w:val="00B32217"/>
    <w:rsid w:val="00CA0EB9"/>
    <w:rsid w:val="00CC031C"/>
    <w:rsid w:val="00D87611"/>
    <w:rsid w:val="00E17503"/>
    <w:rsid w:val="00EE7232"/>
    <w:rsid w:val="00F15AE0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63C5"/>
  <w15:chartTrackingRefBased/>
  <w15:docId w15:val="{5EDEF395-4418-4B1B-A34A-4552107E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Haeder, Dawson</dc:creator>
  <cp:keywords/>
  <dc:description/>
  <cp:lastModifiedBy>Haeder, Dawson</cp:lastModifiedBy>
  <cp:revision>10</cp:revision>
  <dcterms:created xsi:type="dcterms:W3CDTF">2022-12-08T01:27:00Z</dcterms:created>
  <dcterms:modified xsi:type="dcterms:W3CDTF">2022-12-08T03:30:00Z</dcterms:modified>
</cp:coreProperties>
</file>