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D1FE6" w14:textId="506F55B6" w:rsidR="00CB3B61" w:rsidRDefault="002906A4" w:rsidP="002906A4">
      <w:pPr>
        <w:jc w:val="center"/>
      </w:pPr>
      <w:r>
        <w:t>Merged changes between all branches</w:t>
      </w:r>
    </w:p>
    <w:p w14:paraId="5A37FD35" w14:textId="01E62379" w:rsidR="002906A4" w:rsidRDefault="002906A4" w:rsidP="002906A4">
      <w:r>
        <w:t>Features on new main:</w:t>
      </w:r>
    </w:p>
    <w:p w14:paraId="0C5B24FB" w14:textId="7AB3B592" w:rsidR="002906A4" w:rsidRDefault="002906A4" w:rsidP="002906A4">
      <w:pPr>
        <w:pStyle w:val="ListParagraph"/>
        <w:numPr>
          <w:ilvl w:val="0"/>
          <w:numId w:val="1"/>
        </w:numPr>
      </w:pPr>
      <w:r>
        <w:t>GUI Implementation</w:t>
      </w:r>
    </w:p>
    <w:p w14:paraId="0D47B1AC" w14:textId="413BB013" w:rsidR="002906A4" w:rsidRDefault="002906A4" w:rsidP="002906A4">
      <w:pPr>
        <w:pStyle w:val="ListParagraph"/>
        <w:numPr>
          <w:ilvl w:val="0"/>
          <w:numId w:val="1"/>
        </w:numPr>
      </w:pPr>
      <w:r>
        <w:t>User Mobility Implementatio</w:t>
      </w:r>
      <w:r w:rsidR="002E36B3">
        <w:t>n</w:t>
      </w:r>
    </w:p>
    <w:p w14:paraId="3B5F3F95" w14:textId="1E1A0A6D" w:rsidR="002906A4" w:rsidRDefault="002906A4" w:rsidP="002906A4"/>
    <w:p w14:paraId="2765053C" w14:textId="68E786E6" w:rsidR="002906A4" w:rsidRDefault="002906A4" w:rsidP="002906A4">
      <w:r>
        <w:t>Showcase:</w:t>
      </w:r>
    </w:p>
    <w:p w14:paraId="152F1666" w14:textId="6E14A09B" w:rsidR="002906A4" w:rsidRDefault="002906A4" w:rsidP="002906A4">
      <w:pPr>
        <w:jc w:val="center"/>
      </w:pPr>
      <w:r>
        <w:t>Loading bar</w:t>
      </w:r>
    </w:p>
    <w:p w14:paraId="31E7E173" w14:textId="1DE7CEE0" w:rsidR="002906A4" w:rsidRDefault="002906A4" w:rsidP="002906A4">
      <w:r>
        <w:rPr>
          <w:noProof/>
        </w:rPr>
        <w:drawing>
          <wp:inline distT="0" distB="0" distL="0" distR="0" wp14:anchorId="4C964C47" wp14:editId="6306FB69">
            <wp:extent cx="5996890" cy="315285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42" t="13541" r="13617" b="13617"/>
                    <a:stretch/>
                  </pic:blipFill>
                  <pic:spPr bwMode="auto">
                    <a:xfrm>
                      <a:off x="0" y="0"/>
                      <a:ext cx="6023868" cy="3167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6E068" w14:textId="77777777" w:rsidR="002906A4" w:rsidRDefault="002906A4">
      <w:r>
        <w:br w:type="page"/>
      </w:r>
    </w:p>
    <w:p w14:paraId="5795CAD7" w14:textId="24DBE919" w:rsidR="002906A4" w:rsidRDefault="002906A4" w:rsidP="002906A4">
      <w:pPr>
        <w:jc w:val="center"/>
      </w:pPr>
      <w:r>
        <w:lastRenderedPageBreak/>
        <w:t>ScatterPlot</w:t>
      </w:r>
    </w:p>
    <w:p w14:paraId="3EB84529" w14:textId="238A2C77" w:rsidR="002906A4" w:rsidRDefault="002906A4" w:rsidP="002906A4">
      <w:pPr>
        <w:jc w:val="center"/>
      </w:pPr>
      <w:r>
        <w:rPr>
          <w:noProof/>
        </w:rPr>
        <w:drawing>
          <wp:inline distT="0" distB="0" distL="0" distR="0" wp14:anchorId="62E7B648" wp14:editId="4D1962E7">
            <wp:extent cx="3013863" cy="313566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760" t="13814" r="31570" b="13617"/>
                    <a:stretch/>
                  </pic:blipFill>
                  <pic:spPr bwMode="auto">
                    <a:xfrm>
                      <a:off x="0" y="0"/>
                      <a:ext cx="3020886" cy="314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3BDDE" w14:textId="77777777" w:rsidR="002906A4" w:rsidRDefault="002906A4">
      <w:r>
        <w:t>Scatterplot to help visually understand what is happening.</w:t>
      </w:r>
    </w:p>
    <w:p w14:paraId="6EC89FD3" w14:textId="77777777" w:rsidR="002906A4" w:rsidRDefault="002906A4"/>
    <w:p w14:paraId="3BF0F961" w14:textId="74474FAD" w:rsidR="002906A4" w:rsidRDefault="002906A4">
      <w:r>
        <w:t>Current uses:</w:t>
      </w:r>
    </w:p>
    <w:p w14:paraId="5651A26F" w14:textId="330224B7" w:rsidR="002906A4" w:rsidRDefault="002906A4" w:rsidP="002906A4">
      <w:pPr>
        <w:pStyle w:val="ListParagraph"/>
        <w:numPr>
          <w:ilvl w:val="0"/>
          <w:numId w:val="1"/>
        </w:numPr>
      </w:pPr>
      <w:r>
        <w:t>Keep track of user’s location and which base station they are connected to</w:t>
      </w:r>
    </w:p>
    <w:p w14:paraId="5BC503FD" w14:textId="77777777" w:rsidR="002906A4" w:rsidRDefault="002906A4">
      <w:r>
        <w:t>Future ideas:</w:t>
      </w:r>
    </w:p>
    <w:p w14:paraId="064F0D2F" w14:textId="3EDE8C39" w:rsidR="002906A4" w:rsidRDefault="002906A4" w:rsidP="002906A4">
      <w:pPr>
        <w:pStyle w:val="ListParagraph"/>
        <w:numPr>
          <w:ilvl w:val="0"/>
          <w:numId w:val="1"/>
        </w:numPr>
      </w:pPr>
      <w:r>
        <w:t>Toggling of lines drawn between user and their connected base station (instead of relying on color only)</w:t>
      </w:r>
    </w:p>
    <w:p w14:paraId="69B987C3" w14:textId="7AB62BB6" w:rsidR="002906A4" w:rsidRDefault="002906A4" w:rsidP="002906A4">
      <w:pPr>
        <w:pStyle w:val="ListParagraph"/>
        <w:numPr>
          <w:ilvl w:val="0"/>
          <w:numId w:val="1"/>
        </w:numPr>
      </w:pPr>
      <w:r>
        <w:t>Hover over user to see more information (SNR, Individual KPIs, Bandwidth, etc.)</w:t>
      </w:r>
    </w:p>
    <w:p w14:paraId="39B7F07C" w14:textId="71EC4747" w:rsidR="002906A4" w:rsidRDefault="002906A4" w:rsidP="002906A4">
      <w:pPr>
        <w:pStyle w:val="ListParagraph"/>
        <w:numPr>
          <w:ilvl w:val="0"/>
          <w:numId w:val="1"/>
        </w:numPr>
      </w:pPr>
      <w:r>
        <w:t>Draw hexagons based on the base station regions to visually show range</w:t>
      </w:r>
    </w:p>
    <w:p w14:paraId="10777298" w14:textId="5958C2AD" w:rsidR="002906A4" w:rsidRDefault="002906A4" w:rsidP="002906A4">
      <w:pPr>
        <w:pStyle w:val="ListParagraph"/>
        <w:numPr>
          <w:ilvl w:val="0"/>
          <w:numId w:val="1"/>
        </w:numPr>
      </w:pPr>
      <w:r>
        <w:t>Add grid + legend to reference real life distance units (meters probably)</w:t>
      </w:r>
    </w:p>
    <w:p w14:paraId="79A6E5D3" w14:textId="58665AE2" w:rsidR="002906A4" w:rsidRDefault="002906A4" w:rsidP="002906A4">
      <w:pPr>
        <w:pStyle w:val="ListParagraph"/>
        <w:numPr>
          <w:ilvl w:val="0"/>
          <w:numId w:val="1"/>
        </w:numPr>
      </w:pPr>
      <w:r>
        <w:br w:type="page"/>
      </w:r>
    </w:p>
    <w:p w14:paraId="06D8968B" w14:textId="6957F7AE" w:rsidR="002906A4" w:rsidRDefault="002906A4" w:rsidP="002906A4">
      <w:r>
        <w:lastRenderedPageBreak/>
        <w:t>Example: Initial state when there is 1 user assigned per antenna and each base station has 3 antennas (sectors)</w:t>
      </w:r>
    </w:p>
    <w:p w14:paraId="6EC5BD4A" w14:textId="2E87B966" w:rsidR="002906A4" w:rsidRDefault="002906A4" w:rsidP="002906A4">
      <w:r>
        <w:rPr>
          <w:noProof/>
        </w:rPr>
        <w:drawing>
          <wp:inline distT="0" distB="0" distL="0" distR="0" wp14:anchorId="27E04144" wp14:editId="073B2239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0F39" w14:textId="4260F341" w:rsidR="002906A4" w:rsidRDefault="002906A4" w:rsidP="002906A4">
      <w:pPr>
        <w:jc w:val="center"/>
      </w:pPr>
      <w:r>
        <w:rPr>
          <w:noProof/>
        </w:rPr>
        <w:drawing>
          <wp:inline distT="0" distB="0" distL="0" distR="0" wp14:anchorId="70F9A1F0" wp14:editId="28759850">
            <wp:extent cx="5943600" cy="307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300" w14:textId="77777777" w:rsidR="002906A4" w:rsidRDefault="002906A4">
      <w:r>
        <w:br w:type="page"/>
      </w:r>
    </w:p>
    <w:p w14:paraId="1C60D550" w14:textId="70C51E61" w:rsidR="002906A4" w:rsidRDefault="002906A4" w:rsidP="002906A4">
      <w:r>
        <w:lastRenderedPageBreak/>
        <w:t>Color = Which base station they are connected to</w:t>
      </w:r>
    </w:p>
    <w:p w14:paraId="3FF2640C" w14:textId="12CBD2C8" w:rsidR="002906A4" w:rsidRDefault="002906A4" w:rsidP="002906A4">
      <w:r>
        <w:t>Dot location = Where the user’s REAL location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06A4" w14:paraId="28E1315C" w14:textId="77777777" w:rsidTr="002906A4">
        <w:tc>
          <w:tcPr>
            <w:tcW w:w="4675" w:type="dxa"/>
          </w:tcPr>
          <w:p w14:paraId="4F97EE30" w14:textId="5FCD8F91" w:rsidR="002906A4" w:rsidRDefault="002906A4" w:rsidP="002906A4">
            <w:r>
              <w:t>Base Station #</w:t>
            </w:r>
          </w:p>
        </w:tc>
        <w:tc>
          <w:tcPr>
            <w:tcW w:w="4675" w:type="dxa"/>
          </w:tcPr>
          <w:p w14:paraId="12999476" w14:textId="6C098736" w:rsidR="002906A4" w:rsidRDefault="002906A4" w:rsidP="002906A4">
            <w:r>
              <w:t>Color</w:t>
            </w:r>
          </w:p>
        </w:tc>
      </w:tr>
      <w:tr w:rsidR="002906A4" w14:paraId="27E1C921" w14:textId="77777777" w:rsidTr="002906A4">
        <w:tc>
          <w:tcPr>
            <w:tcW w:w="4675" w:type="dxa"/>
          </w:tcPr>
          <w:p w14:paraId="622F5CA1" w14:textId="21A844C9" w:rsidR="002906A4" w:rsidRDefault="002906A4" w:rsidP="002906A4">
            <w:r>
              <w:t>0</w:t>
            </w:r>
          </w:p>
        </w:tc>
        <w:tc>
          <w:tcPr>
            <w:tcW w:w="4675" w:type="dxa"/>
          </w:tcPr>
          <w:p w14:paraId="4E016DE5" w14:textId="184169E7" w:rsidR="002906A4" w:rsidRDefault="002906A4" w:rsidP="002906A4">
            <w:r>
              <w:t>Cyan</w:t>
            </w:r>
          </w:p>
        </w:tc>
      </w:tr>
      <w:tr w:rsidR="002906A4" w14:paraId="51999D8B" w14:textId="77777777" w:rsidTr="002906A4">
        <w:tc>
          <w:tcPr>
            <w:tcW w:w="4675" w:type="dxa"/>
          </w:tcPr>
          <w:p w14:paraId="1BEDAFC9" w14:textId="4F63927C" w:rsidR="002906A4" w:rsidRDefault="002906A4" w:rsidP="002906A4">
            <w:r>
              <w:t>1</w:t>
            </w:r>
          </w:p>
        </w:tc>
        <w:tc>
          <w:tcPr>
            <w:tcW w:w="4675" w:type="dxa"/>
          </w:tcPr>
          <w:p w14:paraId="087D7FB9" w14:textId="43296006" w:rsidR="002906A4" w:rsidRDefault="002906A4" w:rsidP="002906A4">
            <w:r>
              <w:t>Black</w:t>
            </w:r>
          </w:p>
        </w:tc>
      </w:tr>
      <w:tr w:rsidR="002906A4" w14:paraId="69D0B787" w14:textId="77777777" w:rsidTr="002906A4">
        <w:tc>
          <w:tcPr>
            <w:tcW w:w="4675" w:type="dxa"/>
          </w:tcPr>
          <w:p w14:paraId="0D3DC653" w14:textId="39F7731E" w:rsidR="002906A4" w:rsidRDefault="002906A4" w:rsidP="002906A4">
            <w:r>
              <w:t>2</w:t>
            </w:r>
          </w:p>
        </w:tc>
        <w:tc>
          <w:tcPr>
            <w:tcW w:w="4675" w:type="dxa"/>
          </w:tcPr>
          <w:p w14:paraId="15EE160D" w14:textId="2A91957D" w:rsidR="002906A4" w:rsidRDefault="002906A4" w:rsidP="002906A4">
            <w:r>
              <w:t>Blue</w:t>
            </w:r>
          </w:p>
        </w:tc>
      </w:tr>
      <w:tr w:rsidR="002906A4" w14:paraId="4AC58A5D" w14:textId="77777777" w:rsidTr="002906A4">
        <w:tc>
          <w:tcPr>
            <w:tcW w:w="4675" w:type="dxa"/>
          </w:tcPr>
          <w:p w14:paraId="1798D06C" w14:textId="1759F2D2" w:rsidR="002906A4" w:rsidRDefault="002906A4" w:rsidP="002906A4">
            <w:r>
              <w:t>3</w:t>
            </w:r>
          </w:p>
        </w:tc>
        <w:tc>
          <w:tcPr>
            <w:tcW w:w="4675" w:type="dxa"/>
          </w:tcPr>
          <w:p w14:paraId="5C808D9C" w14:textId="3693DFB1" w:rsidR="002906A4" w:rsidRDefault="002906A4" w:rsidP="002906A4">
            <w:r>
              <w:t>Green</w:t>
            </w:r>
          </w:p>
        </w:tc>
      </w:tr>
    </w:tbl>
    <w:p w14:paraId="3061F156" w14:textId="77777777" w:rsidR="002906A4" w:rsidRDefault="002906A4" w:rsidP="002906A4"/>
    <w:p w14:paraId="762E8429" w14:textId="247EF463" w:rsidR="002906A4" w:rsidRDefault="002906A4" w:rsidP="002906A4">
      <w:r>
        <w:t>Time = 10 (before self-healing since buffer = 10)</w:t>
      </w:r>
    </w:p>
    <w:p w14:paraId="5B1E5A5C" w14:textId="49F0B86B" w:rsidR="002906A4" w:rsidRDefault="002906A4" w:rsidP="002906A4">
      <w:pPr>
        <w:jc w:val="center"/>
      </w:pPr>
      <w:r>
        <w:rPr>
          <w:noProof/>
        </w:rPr>
        <w:drawing>
          <wp:inline distT="0" distB="0" distL="0" distR="0" wp14:anchorId="32DFCA72" wp14:editId="203E351A">
            <wp:extent cx="3341073" cy="29919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401" cy="30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F318" w14:textId="1227926B" w:rsidR="002906A4" w:rsidRDefault="002906A4" w:rsidP="002906A4">
      <w:r>
        <w:t>Time = 11 (Self-healing occurs since buffer = 10)</w:t>
      </w:r>
    </w:p>
    <w:p w14:paraId="25A84804" w14:textId="365134E1" w:rsidR="00D27145" w:rsidRDefault="002906A4" w:rsidP="00D27145">
      <w:pPr>
        <w:jc w:val="center"/>
      </w:pPr>
      <w:r>
        <w:rPr>
          <w:noProof/>
        </w:rPr>
        <w:drawing>
          <wp:inline distT="0" distB="0" distL="0" distR="0" wp14:anchorId="4B3333BE" wp14:editId="0388E9BF">
            <wp:extent cx="3366188" cy="2684678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53" cy="270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8638" w14:textId="64666218" w:rsidR="00D27145" w:rsidRDefault="00D27145" w:rsidP="00D27145">
      <w:r>
        <w:lastRenderedPageBreak/>
        <w:t>Note that all users on base station 3 (green) are now connected to different base stations because base station 3 has failed. Therefore, the offloading has already occurred, and they are now connected to a healthy base station.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145" w14:paraId="2739E221" w14:textId="77777777" w:rsidTr="00D27145">
        <w:tc>
          <w:tcPr>
            <w:tcW w:w="4675" w:type="dxa"/>
          </w:tcPr>
          <w:p w14:paraId="4E262656" w14:textId="68282FEF" w:rsidR="00D27145" w:rsidRDefault="00D27145" w:rsidP="00D27145">
            <w:r>
              <w:t>Time = 599 (Before user mobility has occurred)</w:t>
            </w:r>
          </w:p>
        </w:tc>
        <w:tc>
          <w:tcPr>
            <w:tcW w:w="4675" w:type="dxa"/>
          </w:tcPr>
          <w:p w14:paraId="289996C6" w14:textId="7D59DFA5" w:rsidR="00D27145" w:rsidRDefault="00D27145" w:rsidP="00D27145">
            <w:r>
              <w:t>Time = 600 (User mobility has shuffled location of users based on their mobility ID (stationary, walking, driving)</w:t>
            </w:r>
          </w:p>
        </w:tc>
      </w:tr>
      <w:tr w:rsidR="00D27145" w14:paraId="7249F65C" w14:textId="77777777" w:rsidTr="00D27145">
        <w:tc>
          <w:tcPr>
            <w:tcW w:w="4675" w:type="dxa"/>
          </w:tcPr>
          <w:p w14:paraId="4C213A4D" w14:textId="77777777" w:rsidR="00D27145" w:rsidRDefault="00D27145" w:rsidP="00D271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7A8EC6" wp14:editId="1F68633D">
                  <wp:extent cx="1840832" cy="2728570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88" cy="277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3D421" w14:textId="02B3F095" w:rsidR="00D27145" w:rsidRDefault="00D27145" w:rsidP="00D27145">
            <w:pPr>
              <w:jc w:val="center"/>
            </w:pPr>
          </w:p>
        </w:tc>
        <w:tc>
          <w:tcPr>
            <w:tcW w:w="4675" w:type="dxa"/>
          </w:tcPr>
          <w:p w14:paraId="377DDB11" w14:textId="2CEC70FC" w:rsidR="00D27145" w:rsidRDefault="000044F5" w:rsidP="000044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B746A5" wp14:editId="2EC44D4C">
                  <wp:extent cx="1564171" cy="2838298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769" cy="289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BF52D" w14:textId="77777777" w:rsidR="00D27145" w:rsidRDefault="00D27145" w:rsidP="00D27145"/>
    <w:p w14:paraId="2FF8EA74" w14:textId="45372F1E" w:rsidR="00D27145" w:rsidRDefault="000044F5" w:rsidP="00D27145">
      <w:r>
        <w:t>Showcase of differences:</w:t>
      </w:r>
    </w:p>
    <w:p w14:paraId="56F6C516" w14:textId="1FC0803D" w:rsidR="000044F5" w:rsidRDefault="000044F5" w:rsidP="000044F5">
      <w:pPr>
        <w:jc w:val="center"/>
      </w:pPr>
      <w:r>
        <w:rPr>
          <w:noProof/>
        </w:rPr>
        <w:drawing>
          <wp:inline distT="0" distB="0" distL="0" distR="0" wp14:anchorId="370478C1" wp14:editId="4F872F20">
            <wp:extent cx="2658337" cy="2602955"/>
            <wp:effectExtent l="0" t="0" r="889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26" cy="261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7850" w14:textId="77777777" w:rsidR="000044F5" w:rsidRDefault="000044F5">
      <w:r>
        <w:br w:type="page"/>
      </w:r>
    </w:p>
    <w:p w14:paraId="0398128C" w14:textId="37881C3B" w:rsidR="00503BB7" w:rsidRDefault="000044F5" w:rsidP="00D27145">
      <w:r>
        <w:lastRenderedPageBreak/>
        <w:t>Time 600+: no changes to color of user because the self-healing algorithm only searches for users connected to “failing base stations”.</w:t>
      </w:r>
    </w:p>
    <w:p w14:paraId="7BAFE49D" w14:textId="25E24B6E" w:rsidR="00503BB7" w:rsidRDefault="00503BB7" w:rsidP="00503BB7">
      <w:pPr>
        <w:jc w:val="center"/>
      </w:pPr>
      <w:r>
        <w:rPr>
          <w:noProof/>
        </w:rPr>
        <w:drawing>
          <wp:inline distT="0" distB="0" distL="0" distR="0" wp14:anchorId="7574801E" wp14:editId="1163F1D7">
            <wp:extent cx="1327722" cy="240924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1236" cy="247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8609" w14:textId="262C1115" w:rsidR="00D27145" w:rsidRDefault="000044F5" w:rsidP="00D27145">
      <w:r>
        <w:t>If we implemented a way for base stations to optimize their user connections, then the users would eventually be equally distributed to their closest base station to maximize</w:t>
      </w:r>
      <w:r w:rsidR="00503BB7">
        <w:t xml:space="preserve"> connection stability and speed. </w:t>
      </w:r>
      <w:r>
        <w:t xml:space="preserve"> </w:t>
      </w:r>
    </w:p>
    <w:p w14:paraId="484B9D4C" w14:textId="5F14AEF0" w:rsidR="000044F5" w:rsidRDefault="000044F5" w:rsidP="00503BB7"/>
    <w:sectPr w:rsidR="000044F5" w:rsidSect="00F7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C7B83"/>
    <w:multiLevelType w:val="hybridMultilevel"/>
    <w:tmpl w:val="2482D7D6"/>
    <w:lvl w:ilvl="0" w:tplc="9BA221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A4"/>
    <w:rsid w:val="000044F5"/>
    <w:rsid w:val="000A337D"/>
    <w:rsid w:val="002906A4"/>
    <w:rsid w:val="002E36B3"/>
    <w:rsid w:val="00503BB7"/>
    <w:rsid w:val="0054757E"/>
    <w:rsid w:val="00C174CA"/>
    <w:rsid w:val="00D27145"/>
    <w:rsid w:val="00F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4961"/>
  <w15:chartTrackingRefBased/>
  <w15:docId w15:val="{DB564AE8-DD97-4E25-8070-0A10E390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A4"/>
    <w:pPr>
      <w:ind w:left="720"/>
      <w:contextualSpacing/>
    </w:pPr>
  </w:style>
  <w:style w:type="table" w:styleId="TableGrid">
    <w:name w:val="Table Grid"/>
    <w:basedOn w:val="TableNormal"/>
    <w:uiPriority w:val="39"/>
    <w:rsid w:val="00290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Jarod Ma</cp:lastModifiedBy>
  <cp:revision>3</cp:revision>
  <dcterms:created xsi:type="dcterms:W3CDTF">2021-03-12T00:40:00Z</dcterms:created>
  <dcterms:modified xsi:type="dcterms:W3CDTF">2021-03-19T08:33:00Z</dcterms:modified>
</cp:coreProperties>
</file>