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5FAC9" w14:textId="6C6A321D" w:rsidR="00715C4D" w:rsidRDefault="00715C4D" w:rsidP="00715C4D">
      <w:pPr>
        <w:pStyle w:val="Title"/>
      </w:pPr>
      <w:r>
        <w:t>Call Hierarchy for updating user location between classe</w:t>
      </w:r>
      <w:r w:rsidR="00935AB6">
        <w:t>s</w:t>
      </w:r>
    </w:p>
    <w:p w14:paraId="402ECA62" w14:textId="77777777" w:rsidR="00715C4D" w:rsidRDefault="00715C4D" w:rsidP="00715C4D">
      <w:pPr>
        <w:jc w:val="center"/>
        <w:rPr>
          <w:b/>
          <w:bCs/>
        </w:rPr>
      </w:pPr>
    </w:p>
    <w:p w14:paraId="1A9774DE" w14:textId="66841F79" w:rsidR="00715C4D" w:rsidRDefault="00715C4D" w:rsidP="00715C4D">
      <w:pPr>
        <w:jc w:val="center"/>
        <w:rPr>
          <w:b/>
          <w:bCs/>
        </w:rPr>
      </w:pPr>
      <w:r>
        <w:rPr>
          <w:b/>
          <w:bCs/>
        </w:rPr>
        <w:t>Check for user location changes</w:t>
      </w:r>
      <w:r w:rsidR="00ED31A7">
        <w:rPr>
          <w:b/>
          <w:bCs/>
        </w:rPr>
        <w:t xml:space="preserve"> – </w:t>
      </w:r>
      <w:r w:rsidR="008A08AC" w:rsidRPr="008A08AC">
        <w:rPr>
          <w:b/>
          <w:bCs/>
        </w:rPr>
        <w:t>EnvironmentController::</w:t>
      </w:r>
      <w:r w:rsidR="00ED31A7" w:rsidRPr="00ED31A7">
        <w:rPr>
          <w:b/>
          <w:bCs/>
        </w:rPr>
        <w:t>UpdateUserLoc</w:t>
      </w:r>
      <w:r w:rsidR="00ED31A7">
        <w:rPr>
          <w:b/>
          <w:bCs/>
        </w:rPr>
        <w:t>()</w:t>
      </w:r>
    </w:p>
    <w:p w14:paraId="268EC311" w14:textId="51D8C44F" w:rsidR="00BA5AA1" w:rsidRDefault="00BA5AA1">
      <w:r>
        <w:t>Simulator</w:t>
      </w:r>
      <w:r w:rsidR="00976EDD">
        <w:t>::</w:t>
      </w:r>
      <w:r w:rsidR="00976EDD" w:rsidRPr="00976EDD">
        <w:t>environmentTick</w:t>
      </w:r>
      <w:r w:rsidR="00976EDD">
        <w:t>()</w:t>
      </w:r>
    </w:p>
    <w:p w14:paraId="2FA7D6B5" w14:textId="03EFE345" w:rsidR="00BA5AA1" w:rsidRDefault="00BA5AA1">
      <w:r>
        <w:tab/>
      </w:r>
      <w:r w:rsidR="00976EDD" w:rsidRPr="00976EDD">
        <w:t>EnvironmentController::ECUpdate()</w:t>
      </w:r>
    </w:p>
    <w:p w14:paraId="56105021" w14:textId="24EE7601" w:rsidR="004F3BE6" w:rsidRDefault="004F3BE6">
      <w:r>
        <w:tab/>
      </w:r>
      <w:r>
        <w:tab/>
      </w:r>
      <w:r>
        <w:tab/>
      </w:r>
      <w:r w:rsidR="00976EDD" w:rsidRPr="00976EDD">
        <w:t>EnvironmentController::UpdateUserLoc()</w:t>
      </w:r>
    </w:p>
    <w:p w14:paraId="6EC318B4" w14:textId="77777777" w:rsidR="00ED31A7" w:rsidRDefault="00ED31A7" w:rsidP="00ED31A7">
      <w:r>
        <w:tab/>
      </w:r>
      <w:r>
        <w:tab/>
      </w:r>
      <w:r>
        <w:tab/>
      </w:r>
      <w:r>
        <w:tab/>
        <w:t>Compare current location to future location then set location if there</w:t>
      </w:r>
    </w:p>
    <w:p w14:paraId="6BC8B597" w14:textId="22C7E3E0" w:rsidR="00ED31A7" w:rsidRDefault="00ED31A7" w:rsidP="00ED31A7">
      <w:pPr>
        <w:ind w:left="2160" w:firstLine="720"/>
      </w:pPr>
      <w:r>
        <w:t>is a difference</w:t>
      </w:r>
    </w:p>
    <w:p w14:paraId="0D4B4722" w14:textId="6CE812AB" w:rsidR="00715C4D" w:rsidRDefault="00935AB6">
      <w:r>
        <w:pict w14:anchorId="5402078A">
          <v:rect id="_x0000_i1025" style="width:0;height:1.5pt" o:hralign="center" o:hrstd="t" o:hr="t" fillcolor="#a0a0a0" stroked="f"/>
        </w:pict>
      </w:r>
    </w:p>
    <w:p w14:paraId="4E169F90" w14:textId="77777777" w:rsidR="008A08AC" w:rsidRDefault="00715C4D" w:rsidP="008A08AC">
      <w:pPr>
        <w:jc w:val="center"/>
        <w:rPr>
          <w:b/>
          <w:bCs/>
        </w:rPr>
      </w:pPr>
      <w:r>
        <w:rPr>
          <w:b/>
          <w:bCs/>
        </w:rPr>
        <w:t>Update r</w:t>
      </w:r>
      <w:r w:rsidRPr="00715C4D">
        <w:rPr>
          <w:b/>
          <w:bCs/>
        </w:rPr>
        <w:t>eal user locatio</w:t>
      </w:r>
      <w:r w:rsidR="00ED31A7">
        <w:rPr>
          <w:b/>
          <w:bCs/>
        </w:rPr>
        <w:t xml:space="preserve">n - </w:t>
      </w:r>
      <w:r w:rsidR="008A08AC" w:rsidRPr="008A08AC">
        <w:rPr>
          <w:b/>
          <w:bCs/>
        </w:rPr>
        <w:t>UserEquipment::setLoc()</w:t>
      </w:r>
    </w:p>
    <w:p w14:paraId="584114B0" w14:textId="302AEE5F" w:rsidR="008A08AC" w:rsidRDefault="008A08AC" w:rsidP="008A08AC">
      <w:r>
        <w:t>IRPManager::mobileuser()</w:t>
      </w:r>
    </w:p>
    <w:p w14:paraId="1A509C16" w14:textId="38FCE099" w:rsidR="00715C4D" w:rsidRDefault="00715C4D" w:rsidP="008A08AC">
      <w:pPr>
        <w:ind w:firstLine="720"/>
      </w:pPr>
      <w:r>
        <w:t>Simulator::moveUE</w:t>
      </w:r>
    </w:p>
    <w:p w14:paraId="6DE2348F" w14:textId="789FF46A" w:rsidR="00715C4D" w:rsidRDefault="008A08AC">
      <w:r>
        <w:tab/>
      </w:r>
      <w:r w:rsidR="00715C4D">
        <w:tab/>
        <w:t>UserEquipment::</w:t>
      </w:r>
      <w:r w:rsidR="00715C4D" w:rsidRPr="00715C4D">
        <w:t xml:space="preserve"> getFutureLoc</w:t>
      </w:r>
      <w:r w:rsidR="00715C4D">
        <w:t>()</w:t>
      </w:r>
    </w:p>
    <w:p w14:paraId="2C493856" w14:textId="5BA6D2A6" w:rsidR="00715C4D" w:rsidRDefault="008A08AC">
      <w:r>
        <w:tab/>
      </w:r>
      <w:r w:rsidR="00715C4D">
        <w:tab/>
        <w:t>UserEquipment::setLoc()</w:t>
      </w:r>
    </w:p>
    <w:p w14:paraId="29EC02DF" w14:textId="20072860" w:rsidR="008D2F41" w:rsidRPr="008D2F41" w:rsidRDefault="008D2F41">
      <w:r>
        <w:tab/>
      </w:r>
      <w:r>
        <w:tab/>
      </w:r>
      <w:r>
        <w:tab/>
      </w:r>
      <w:r w:rsidRPr="008D2F41">
        <w:t>Just set user location</w:t>
      </w:r>
    </w:p>
    <w:p w14:paraId="27CFF496" w14:textId="137CF8E1" w:rsidR="00976EDD" w:rsidRDefault="008A08AC">
      <w:r>
        <w:tab/>
      </w:r>
      <w:r w:rsidR="00976EDD">
        <w:tab/>
      </w:r>
      <w:r w:rsidR="00976EDD">
        <w:tab/>
        <w:t>UserEquipment.</w:t>
      </w:r>
      <w:r w:rsidR="00976EDD" w:rsidRPr="00976EDD">
        <w:t>loc = new</w:t>
      </w:r>
      <w:r w:rsidR="00976EDD">
        <w:t>L</w:t>
      </w:r>
      <w:r w:rsidR="00976EDD" w:rsidRPr="00976EDD">
        <w:t>oc;</w:t>
      </w:r>
    </w:p>
    <w:p w14:paraId="6DA5DCF4" w14:textId="7E99D72B" w:rsidR="00715C4D" w:rsidRDefault="00935AB6">
      <w:r>
        <w:pict w14:anchorId="6EE089AD">
          <v:rect id="_x0000_i1026" style="width:0;height:1.5pt" o:hralign="center" o:hrstd="t" o:hr="t" fillcolor="#a0a0a0" stroked="f"/>
        </w:pict>
      </w:r>
    </w:p>
    <w:p w14:paraId="4E33E5A2" w14:textId="677CF12C" w:rsidR="00BA5AA1" w:rsidRPr="00715C4D" w:rsidRDefault="00BA5AA1" w:rsidP="00715C4D">
      <w:pPr>
        <w:jc w:val="center"/>
        <w:rPr>
          <w:b/>
          <w:bCs/>
        </w:rPr>
      </w:pPr>
      <w:r w:rsidRPr="00715C4D">
        <w:rPr>
          <w:b/>
          <w:bCs/>
        </w:rPr>
        <w:t>U</w:t>
      </w:r>
      <w:r w:rsidR="00715C4D">
        <w:rPr>
          <w:b/>
          <w:bCs/>
        </w:rPr>
        <w:t>pdate u</w:t>
      </w:r>
      <w:r w:rsidRPr="00715C4D">
        <w:rPr>
          <w:b/>
          <w:bCs/>
        </w:rPr>
        <w:t xml:space="preserve">ser </w:t>
      </w:r>
      <w:r w:rsidR="008A08AC">
        <w:rPr>
          <w:b/>
          <w:bCs/>
        </w:rPr>
        <w:t>r</w:t>
      </w:r>
      <w:r w:rsidRPr="00715C4D">
        <w:rPr>
          <w:b/>
          <w:bCs/>
        </w:rPr>
        <w:t>ecords</w:t>
      </w:r>
      <w:r w:rsidR="00ED31A7">
        <w:rPr>
          <w:b/>
          <w:bCs/>
        </w:rPr>
        <w:t xml:space="preserve"> - </w:t>
      </w:r>
      <w:r w:rsidR="008A08AC" w:rsidRPr="008A08AC">
        <w:rPr>
          <w:b/>
          <w:bCs/>
        </w:rPr>
        <w:t>UEDataBase.look_up_m()</w:t>
      </w:r>
    </w:p>
    <w:p w14:paraId="436D6C69" w14:textId="0A89CA16" w:rsidR="00715C4D" w:rsidRDefault="00715C4D">
      <w:r>
        <w:t>IRPManager::mobileuser()</w:t>
      </w:r>
    </w:p>
    <w:p w14:paraId="0EC69BFD" w14:textId="608BC863" w:rsidR="00BA5AA1" w:rsidRDefault="00BA5AA1" w:rsidP="00715C4D">
      <w:pPr>
        <w:ind w:left="720"/>
      </w:pPr>
      <w:r>
        <w:t>Simulator</w:t>
      </w:r>
      <w:r w:rsidR="00715C4D">
        <w:t>::moveUE()</w:t>
      </w:r>
    </w:p>
    <w:p w14:paraId="4B4E2C78" w14:textId="41D09738" w:rsidR="00715C4D" w:rsidRDefault="00715C4D" w:rsidP="00715C4D">
      <w:pPr>
        <w:ind w:left="720"/>
      </w:pPr>
      <w:r>
        <w:tab/>
      </w:r>
      <w:r>
        <w:tab/>
        <w:t>Simulator::</w:t>
      </w:r>
      <w:r w:rsidRPr="00715C4D">
        <w:t>getBS_m</w:t>
      </w:r>
      <w:r>
        <w:t>()</w:t>
      </w:r>
      <w:r w:rsidR="00BA5AA1">
        <w:tab/>
      </w:r>
    </w:p>
    <w:p w14:paraId="04591793" w14:textId="7EA22A86" w:rsidR="00BA5AA1" w:rsidRDefault="00BA5AA1" w:rsidP="00715C4D">
      <w:pPr>
        <w:ind w:left="2880" w:firstLine="720"/>
      </w:pPr>
      <w:r>
        <w:t>BaseStation</w:t>
      </w:r>
      <w:r w:rsidR="000E7276">
        <w:t>::</w:t>
      </w:r>
      <w:r w:rsidR="00715C4D">
        <w:t>moveUE()</w:t>
      </w:r>
    </w:p>
    <w:p w14:paraId="4DD606D0" w14:textId="1EED0A6C" w:rsidR="00BA5AA1" w:rsidRDefault="00BA5AA1" w:rsidP="00715C4D">
      <w:pPr>
        <w:ind w:left="720"/>
      </w:pPr>
      <w:r>
        <w:tab/>
      </w:r>
      <w:r>
        <w:tab/>
      </w:r>
      <w:r w:rsidR="00715C4D">
        <w:tab/>
      </w:r>
      <w:r w:rsidR="00715C4D">
        <w:tab/>
      </w:r>
      <w:r w:rsidR="00715C4D">
        <w:tab/>
      </w:r>
      <w:r w:rsidR="00715C4D">
        <w:tab/>
      </w:r>
      <w:r w:rsidR="00FF4AFD">
        <w:t>Grab UERecord file then set location</w:t>
      </w:r>
    </w:p>
    <w:p w14:paraId="0391AE68" w14:textId="0D675948" w:rsidR="00BA5AA1" w:rsidRDefault="00BA5AA1" w:rsidP="00715C4D">
      <w:pPr>
        <w:ind w:left="720"/>
      </w:pPr>
      <w:r>
        <w:tab/>
      </w:r>
      <w:r>
        <w:tab/>
      </w:r>
      <w:r>
        <w:tab/>
      </w:r>
      <w:r w:rsidR="00715C4D">
        <w:tab/>
      </w:r>
      <w:r w:rsidR="00715C4D">
        <w:tab/>
      </w:r>
      <w:r w:rsidR="00715C4D">
        <w:tab/>
        <w:t>UERecord.loc = newLoc;</w:t>
      </w:r>
    </w:p>
    <w:sectPr w:rsidR="00BA5AA1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A1"/>
    <w:rsid w:val="000A337D"/>
    <w:rsid w:val="000E7276"/>
    <w:rsid w:val="004F3BE6"/>
    <w:rsid w:val="0054757E"/>
    <w:rsid w:val="00715C4D"/>
    <w:rsid w:val="008A08AC"/>
    <w:rsid w:val="008D2F41"/>
    <w:rsid w:val="00935AB6"/>
    <w:rsid w:val="00976EDD"/>
    <w:rsid w:val="00A07088"/>
    <w:rsid w:val="00B23F4B"/>
    <w:rsid w:val="00BA5AA1"/>
    <w:rsid w:val="00C174CA"/>
    <w:rsid w:val="00ED31A7"/>
    <w:rsid w:val="00F7581A"/>
    <w:rsid w:val="00F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3877DD"/>
  <w15:chartTrackingRefBased/>
  <w15:docId w15:val="{3C115F29-4600-471E-86C3-03691B9C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5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8</cp:revision>
  <dcterms:created xsi:type="dcterms:W3CDTF">2021-02-26T06:06:00Z</dcterms:created>
  <dcterms:modified xsi:type="dcterms:W3CDTF">2021-03-19T08:33:00Z</dcterms:modified>
</cp:coreProperties>
</file>