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417E" w14:textId="430533A4" w:rsidR="00744C86" w:rsidRDefault="00744C86">
      <w:r>
        <w:t>Setup</w:t>
      </w:r>
    </w:p>
    <w:p w14:paraId="399B0307" w14:textId="4C2269B2" w:rsidR="00744C86" w:rsidRDefault="00744C86">
      <w:r>
        <w:rPr>
          <w:noProof/>
        </w:rPr>
        <w:drawing>
          <wp:inline distT="0" distB="0" distL="0" distR="0" wp14:anchorId="2B0F4E8B" wp14:editId="6538B91D">
            <wp:extent cx="5943600" cy="312483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BB89" w14:textId="435099F7" w:rsidR="00744C86" w:rsidRDefault="00744C86">
      <w:r>
        <w:rPr>
          <w:noProof/>
        </w:rPr>
        <w:drawing>
          <wp:inline distT="0" distB="0" distL="0" distR="0" wp14:anchorId="062F79B1" wp14:editId="05198207">
            <wp:extent cx="5943600" cy="31248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9111" w14:textId="77777777" w:rsidR="00744C86" w:rsidRDefault="00744C86">
      <w:r>
        <w:br w:type="page"/>
      </w:r>
    </w:p>
    <w:p w14:paraId="78FD0C7B" w14:textId="3E9DF227" w:rsidR="001E084B" w:rsidRDefault="001E084B">
      <w:r>
        <w:lastRenderedPageBreak/>
        <w:t>Initial</w:t>
      </w:r>
    </w:p>
    <w:p w14:paraId="3249A5EE" w14:textId="435A445A" w:rsidR="00CB3B61" w:rsidRDefault="00EE3748">
      <w:r>
        <w:rPr>
          <w:noProof/>
        </w:rPr>
        <w:drawing>
          <wp:inline distT="0" distB="0" distL="0" distR="0" wp14:anchorId="1BF05451" wp14:editId="2FA5C0E5">
            <wp:extent cx="5943600" cy="31267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7BC6" w14:textId="0683D13C" w:rsidR="001E084B" w:rsidRDefault="001E084B">
      <w:r>
        <w:t>Healing done at 281</w:t>
      </w:r>
    </w:p>
    <w:p w14:paraId="280B053C" w14:textId="1CDCC642" w:rsidR="006413C1" w:rsidRDefault="006413C1">
      <w:r>
        <w:rPr>
          <w:noProof/>
        </w:rPr>
        <w:drawing>
          <wp:inline distT="0" distB="0" distL="0" distR="0" wp14:anchorId="04C3BB9D" wp14:editId="243B9556">
            <wp:extent cx="5943600" cy="312674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866D" w14:textId="212BDE33" w:rsidR="006413C1" w:rsidRDefault="006413C1"/>
    <w:p w14:paraId="0DD9DEDE" w14:textId="77777777" w:rsidR="009B224B" w:rsidRDefault="009B224B">
      <w:r>
        <w:br w:type="page"/>
      </w:r>
    </w:p>
    <w:p w14:paraId="2AF8172E" w14:textId="0BCB35C1" w:rsidR="006413C1" w:rsidRDefault="006413C1">
      <w:r>
        <w:lastRenderedPageBreak/>
        <w:t>Mobility at 600</w:t>
      </w:r>
    </w:p>
    <w:p w14:paraId="72ABA99E" w14:textId="09FE95BC" w:rsidR="009B224B" w:rsidRDefault="009B224B">
      <w:r>
        <w:rPr>
          <w:noProof/>
        </w:rPr>
        <w:drawing>
          <wp:inline distT="0" distB="0" distL="0" distR="0" wp14:anchorId="3DCA7E27" wp14:editId="5E660B45">
            <wp:extent cx="5943600" cy="312674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3D9" w14:textId="2E68932D" w:rsidR="009B224B" w:rsidRDefault="009B224B">
      <w:r>
        <w:t>Optimization at 601</w:t>
      </w:r>
    </w:p>
    <w:p w14:paraId="7CE2E9C1" w14:textId="05DC26EF" w:rsidR="009B224B" w:rsidRDefault="009B224B">
      <w:r>
        <w:rPr>
          <w:noProof/>
        </w:rPr>
        <w:drawing>
          <wp:inline distT="0" distB="0" distL="0" distR="0" wp14:anchorId="69CE5525" wp14:editId="28E27296">
            <wp:extent cx="5943600" cy="312674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4B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0"/>
    <w:rsid w:val="000A337D"/>
    <w:rsid w:val="001E084B"/>
    <w:rsid w:val="0054757E"/>
    <w:rsid w:val="006413C1"/>
    <w:rsid w:val="006E23A0"/>
    <w:rsid w:val="00744C86"/>
    <w:rsid w:val="009B224B"/>
    <w:rsid w:val="00C174CA"/>
    <w:rsid w:val="00EE3748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C804"/>
  <w15:chartTrackingRefBased/>
  <w15:docId w15:val="{1D253492-6208-48D9-A526-A119FFB5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6</cp:revision>
  <dcterms:created xsi:type="dcterms:W3CDTF">2021-04-02T03:28:00Z</dcterms:created>
  <dcterms:modified xsi:type="dcterms:W3CDTF">2021-04-02T03:33:00Z</dcterms:modified>
</cp:coreProperties>
</file>