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9721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答主当年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保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时正值疫情，很多夏令营转为线上举行，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答主海投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13所985高校及科研院所，入营12所，参加10所高校及科研院所的夏令营（8所线上，2所线下，面试时间不冲突），并全部拿到offer（PS：其他个人情况可以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看答主其他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文章）。因此对面试中英语提问环节总结了一些高频题目，如果各位保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er参加的夏令营面试同样很多，那么应该至少80%的题目都会遇到，相信学弟学妹们如果按照这些题目做好准备，那么通过面试环节的英语考察应该不是问题。</w:t>
      </w:r>
    </w:p>
    <w:p w14:paraId="285CA089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首先说明以下题目是对英语口语的考察题目，且不包含涉及专业考察的英文问题，是一些考察英语能力的常规问题，每个问题以关键词形式列出，学会灵活运用：</w:t>
      </w:r>
    </w:p>
    <w:p w14:paraId="04876F8E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1.Introduce yourself</w:t>
      </w:r>
    </w:p>
    <w:p w14:paraId="5ACF4E83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准备一篇1-3分钟的英文自我介绍，语言简洁，涵盖内容丰富一些。写好后最好找英语好的同学修改，语言不要过于复杂，尽量不要出现过多从句，不要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炫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技，以能让别人听懂为重。</w:t>
      </w:r>
    </w:p>
    <w:p w14:paraId="5E03CCB5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2.Plan</w:t>
      </w:r>
    </w:p>
    <w:p w14:paraId="52D122C8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针对未来计划的英文陈述，如读研阶段的计划、就业规划以及本科升学假期规划等。这个问题出现频率极高，比如问“未来三年的规划”、“读研究生阶段的计划”、“对未来有何打算”等问题均可以套用。</w:t>
      </w:r>
    </w:p>
    <w:p w14:paraId="3C302321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3.Freetime</w:t>
      </w:r>
    </w:p>
    <w:p w14:paraId="1DC085FA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准备一段课余生活方面的陈述，主要是自己的兴趣爱好，对爱好简单的介绍，这个爱好对你的帮助。适用于“介绍一下你的兴趣爱好”“课余时间喜欢做什么”“你认为除了学习，什么对你帮助最大”等问题。</w:t>
      </w:r>
    </w:p>
    <w:p w14:paraId="7DE08B41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4.Subject</w:t>
      </w:r>
    </w:p>
    <w:p w14:paraId="2A4B28BD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准备一段关于最喜欢的学科的陈述，简单介绍该学科和它对自己的帮助以及为什么喜欢它。适用于“你最喜欢的学科”、“本科期间让你印象最深的一门课程”“你认为什么课程对你帮助最大”等问题。</w:t>
      </w:r>
    </w:p>
    <w:p w14:paraId="20669256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5. School</w:t>
      </w:r>
    </w:p>
    <w:p w14:paraId="1A089F26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段对自己本科学校的英文介绍，再准备一段对面试高校的英文介绍。“介绍一下你的学校”、“如果有人去你的学校参观，你会怎样帮助他了解你的学校”、“你对我们学校了解吗”“你能简单说说你对我们学校的印象吗”等问题适用。</w:t>
      </w:r>
    </w:p>
    <w:p w14:paraId="57CE273B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6.Major</w:t>
      </w:r>
    </w:p>
    <w:p w14:paraId="1AC3E5A4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准备一段对自己专业的英文介绍，同样以让别人听懂为重。</w:t>
      </w:r>
    </w:p>
    <w:p w14:paraId="684D8AEF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lastRenderedPageBreak/>
        <w:t>准备一段对申报专业的介绍（跨专业同学），介绍为什么选择该专业以及对这个专业的了解程度和所做的努力，同时一定要表现出你一定可以学好这个专业的决心。适用于“为什么选择跨专业”“这个专业什么地方吸引到你”“对学习这个专业做了哪些努力”等问题。</w:t>
      </w:r>
    </w:p>
    <w:p w14:paraId="01D7E22C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7.English</w:t>
      </w:r>
    </w:p>
    <w:p w14:paraId="520C6250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准备一段对自己英文水平的描述，如考级情况、辅修情况、本科英语成绩等。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答主在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面试武大时遇到了“资料显示你在xx大学辅修英文，那你的英文水平应该不错，请你讲一下你的英语成绩”这样的问题。</w:t>
      </w:r>
    </w:p>
    <w:p w14:paraId="402476F9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8.Family</w:t>
      </w:r>
    </w:p>
    <w:p w14:paraId="51F50C1E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介绍一下自己的家庭成员和家庭情况。在中国科学院大学和中南大学面试时均被问到。</w:t>
      </w:r>
    </w:p>
    <w:p w14:paraId="40DEB6B0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9.Master Degree</w:t>
      </w:r>
    </w:p>
    <w:p w14:paraId="3B1344F8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讲一讲为什么要读研究生，读研的优点和自己的规划，可以结合上述的问题2和5来谈。</w:t>
      </w:r>
    </w:p>
    <w:p w14:paraId="6D49BF6C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10.Hometown/The city where the school is located</w:t>
      </w:r>
    </w:p>
    <w:p w14:paraId="41419090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两个问题都是让你介绍一个城市，可以被一个模板，根据问题现套。适用于“介绍你的家乡”“介绍一下xxx（学校所在城市）”“如果我去了xxx，你作为导游怎么让我快速了解这座城市”等问题。</w:t>
      </w:r>
    </w:p>
    <w:p w14:paraId="0B53C7BF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11.Benefit and harm of xxx</w:t>
      </w:r>
    </w:p>
    <w:p w14:paraId="28229F4A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准备一个对某物优缺点阐述的模板，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答主当时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被问过“你对互联网是把双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刃剑这个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问题怎么看待”的问题。对于“怎么看待网络购物”“怎么看待现在大学生对手机过分依赖”这种问题都适用，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到时候现套就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好。</w:t>
      </w:r>
    </w:p>
    <w:p w14:paraId="53459680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b/>
          <w:bCs/>
          <w:kern w:val="0"/>
          <w:sz w:val="24"/>
          <w:szCs w:val="24"/>
        </w:rPr>
        <w:t>12.其他</w:t>
      </w:r>
    </w:p>
    <w:p w14:paraId="2FAB8451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比如对国内教育、国内科研现状、对一些时事热点的看法等问题，这些题目难度较大，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同时答主也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遇到的比较少，并不算高频，如果时间充裕的同学肯定准备的越多越好。</w:t>
      </w:r>
    </w:p>
    <w:p w14:paraId="61FFECC4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总之，面试中的英文问答部分并非都是对问题内容的考察，绝大多数是考察英语听说能力和其他综合能力（临场反应、逻辑思维、表达能力、现场表现力等）。因此不需要运用多么复杂的英文语句，重点是让人听懂。准备的内容肯定是多多益善，但是最重要的是不要太死板，学会灵活运用，因为问法总是准备不完的，但是高频问题的考察点就那么几个。不要出现和准备的问题有一点不同就不会的现象，比如“Tell me something about your level of your English.”和“Have you attended some English professional training?”</w:t>
      </w:r>
      <w:r w:rsidRPr="00EB1469">
        <w:rPr>
          <w:rFonts w:ascii="宋体" w:eastAsia="宋体" w:hAnsi="宋体" w:cs="宋体"/>
          <w:kern w:val="0"/>
          <w:sz w:val="24"/>
          <w:szCs w:val="24"/>
        </w:rPr>
        <w:lastRenderedPageBreak/>
        <w:t>都是再问英语能力，尽管有一些微小差别，但是我们必须迅速定位到所准备的“English”方面的内容，根据准备的内容临场加工一下就可以用了。简而言之，就是需要我们快速根据问题提炼出关键词，再根据关键词定位到我们准备的内容。大家可以根据上面所有的关键词自己出几个相关问题多加练习。</w:t>
      </w:r>
    </w:p>
    <w:p w14:paraId="322B1723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个人经验之谈，不乏缺漏问题，欢迎大家在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评论区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交流补充。</w:t>
      </w:r>
    </w:p>
    <w:p w14:paraId="3A235DD3" w14:textId="77777777" w:rsidR="00EB1469" w:rsidRPr="00EB1469" w:rsidRDefault="00EB1469" w:rsidP="00EB1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469">
        <w:rPr>
          <w:rFonts w:ascii="宋体" w:eastAsia="宋体" w:hAnsi="宋体" w:cs="宋体"/>
          <w:kern w:val="0"/>
          <w:sz w:val="24"/>
          <w:szCs w:val="24"/>
        </w:rPr>
        <w:t>祝大家知足上进、温柔坚定、保</w:t>
      </w:r>
      <w:proofErr w:type="gramStart"/>
      <w:r w:rsidRPr="00EB1469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EB1469">
        <w:rPr>
          <w:rFonts w:ascii="宋体" w:eastAsia="宋体" w:hAnsi="宋体" w:cs="宋体"/>
          <w:kern w:val="0"/>
          <w:sz w:val="24"/>
          <w:szCs w:val="24"/>
        </w:rPr>
        <w:t>顺利！</w:t>
      </w:r>
    </w:p>
    <w:p w14:paraId="08D675C4" w14:textId="77777777" w:rsidR="00111661" w:rsidRPr="00EB1469" w:rsidRDefault="00111661"/>
    <w:sectPr w:rsidR="00111661" w:rsidRPr="00EB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86B2D" w14:textId="77777777" w:rsidR="00845F35" w:rsidRDefault="00845F35" w:rsidP="00EB1469">
      <w:r>
        <w:separator/>
      </w:r>
    </w:p>
  </w:endnote>
  <w:endnote w:type="continuationSeparator" w:id="0">
    <w:p w14:paraId="3F20D046" w14:textId="77777777" w:rsidR="00845F35" w:rsidRDefault="00845F35" w:rsidP="00E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DF1A8" w14:textId="77777777" w:rsidR="00845F35" w:rsidRDefault="00845F35" w:rsidP="00EB1469">
      <w:r>
        <w:separator/>
      </w:r>
    </w:p>
  </w:footnote>
  <w:footnote w:type="continuationSeparator" w:id="0">
    <w:p w14:paraId="54B7D566" w14:textId="77777777" w:rsidR="00845F35" w:rsidRDefault="00845F35" w:rsidP="00E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93"/>
    <w:rsid w:val="00111661"/>
    <w:rsid w:val="006E07CC"/>
    <w:rsid w:val="00704793"/>
    <w:rsid w:val="00845F35"/>
    <w:rsid w:val="00E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4866"/>
  <w15:chartTrackingRefBased/>
  <w15:docId w15:val="{A167F557-C97E-4BA1-8368-9397CE4B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4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B1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贤</dc:creator>
  <cp:keywords/>
  <dc:description/>
  <cp:lastModifiedBy>傅 贤</cp:lastModifiedBy>
  <cp:revision>3</cp:revision>
  <dcterms:created xsi:type="dcterms:W3CDTF">2021-04-01T17:04:00Z</dcterms:created>
  <dcterms:modified xsi:type="dcterms:W3CDTF">2021-04-01T17:04:00Z</dcterms:modified>
</cp:coreProperties>
</file>