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第二周阅读作业</w:t>
      </w:r>
    </w:p>
    <w:p>
      <w:pPr>
        <w:widowControl/>
        <w:ind w:left="850" w:hanging="850" w:hangingChars="354"/>
        <w:rPr>
          <w:rFonts w:ascii="Times New Roman" w:hAnsi="Times New Roman" w:cs="Times New Roman"/>
          <w:b/>
          <w:bCs/>
          <w:i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i/>
          <w:kern w:val="0"/>
          <w:sz w:val="24"/>
          <w:szCs w:val="24"/>
        </w:rPr>
        <w:t>Text II</w:t>
      </w:r>
      <w:r>
        <w:rPr>
          <w:rFonts w:ascii="Times New Roman" w:hAnsi="Times New Roman" w:cs="Times New Roman"/>
          <w:b/>
          <w:bCs/>
          <w:i/>
          <w:kern w:val="0"/>
          <w:sz w:val="24"/>
          <w:szCs w:val="24"/>
        </w:rPr>
        <w:t xml:space="preserve"> is a research proposal written by a </w:t>
      </w:r>
      <w:r>
        <w:rPr>
          <w:rFonts w:hint="eastAsia" w:ascii="Times New Roman" w:hAnsi="Times New Roman" w:cs="Times New Roman"/>
          <w:b/>
          <w:bCs/>
          <w:i/>
          <w:kern w:val="0"/>
          <w:sz w:val="24"/>
          <w:szCs w:val="24"/>
        </w:rPr>
        <w:t>senior</w:t>
      </w:r>
      <w:r>
        <w:rPr>
          <w:rFonts w:ascii="Times New Roman" w:hAnsi="Times New Roman" w:cs="Times New Roman"/>
          <w:b/>
          <w:bCs/>
          <w:i/>
          <w:kern w:val="0"/>
          <w:sz w:val="24"/>
          <w:szCs w:val="24"/>
        </w:rPr>
        <w:t xml:space="preserve"> undergraduate student applying for a PhD program. Read the Background part and answer the following questions using noun phrases or short sentences in your own words.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i/>
          <w:kern w:val="0"/>
          <w:sz w:val="24"/>
          <w:szCs w:val="24"/>
        </w:rPr>
      </w:pPr>
    </w:p>
    <w:p>
      <w:pPr>
        <w:widowControl/>
        <w:ind w:left="850" w:hanging="849" w:hangingChars="354"/>
        <w:rPr>
          <w:rFonts w:ascii="Times New Roman" w:hAnsi="Times New Roman" w:cs="Times New Roman"/>
          <w:bCs/>
          <w:i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Cs/>
          <w:i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bCs/>
          <w:i/>
          <w:kern w:val="0"/>
          <w:sz w:val="24"/>
          <w:szCs w:val="24"/>
        </w:rPr>
        <w:t>. What’s the main idea of each paragraph?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1: Importance of the development of path planning algorithms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Cs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2: 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The practical applications of p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ath finding strategies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3: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The development history of d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ynamic shortest path finding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Cs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4: 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The in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sufficien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cy of basic 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algorithms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 xml:space="preserve"> and strategies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Cs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5: 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P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revious studies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on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dynamic factors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in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path finding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Cs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6: 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 xml:space="preserve">The research on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management of traffic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network uncertainty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7: 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P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roblems with path finding algorithms to be solved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8: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strategy to deal with link failure dependence 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i/>
          <w:kern w:val="0"/>
          <w:sz w:val="24"/>
          <w:szCs w:val="24"/>
        </w:rPr>
      </w:pPr>
    </w:p>
    <w:p>
      <w:pPr>
        <w:widowControl/>
        <w:ind w:left="850" w:hanging="849" w:hangingChars="354"/>
        <w:rPr>
          <w:rFonts w:ascii="Times New Roman" w:hAnsi="Times New Roman" w:cs="Times New Roman"/>
          <w:bCs/>
          <w:i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i/>
          <w:kern w:val="0"/>
          <w:sz w:val="24"/>
          <w:szCs w:val="24"/>
        </w:rPr>
        <w:t>2. What problems existing in the path finding algorithms and route planning strategies have been identified in the following paragraphs?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4: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 xml:space="preserve"> In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sufficien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cy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to solve real life problems in dynamic and uncertain scenarios.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5: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D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</w:rPr>
        <w:t>ifficulty in defining and measuring reliability</w:t>
      </w:r>
    </w:p>
    <w:p>
      <w:pPr>
        <w:widowControl/>
        <w:ind w:left="850" w:hanging="849" w:hangingChars="354"/>
        <w:rPr>
          <w:rFonts w:hint="eastAsia" w:ascii="Times New Roman" w:hAnsi="Times New Roman" w:cs="Times New Roman" w:eastAsiaTheme="minorEastAsia"/>
          <w:bCs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7: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 xml:space="preserve"> An over-saturated state due to great demand of links, resulting in traffic congestion.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8: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 xml:space="preserve"> T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</w:rPr>
        <w:t>he classification proves to be inaccurate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i/>
          <w:kern w:val="0"/>
          <w:sz w:val="24"/>
          <w:szCs w:val="24"/>
        </w:rPr>
      </w:pPr>
    </w:p>
    <w:p>
      <w:pPr>
        <w:widowControl/>
        <w:ind w:left="850" w:hanging="849" w:hangingChars="354"/>
        <w:rPr>
          <w:rFonts w:ascii="Times New Roman" w:hAnsi="Times New Roman" w:cs="Times New Roman"/>
          <w:bCs/>
          <w:i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i/>
          <w:kern w:val="0"/>
          <w:sz w:val="24"/>
          <w:szCs w:val="24"/>
        </w:rPr>
        <w:t xml:space="preserve">3. What solution has been proposed to solve the identified problems? Or in other words, what is the objective of this proposal? </w:t>
      </w:r>
    </w:p>
    <w:p>
      <w:pPr>
        <w:widowControl/>
        <w:ind w:left="850" w:hanging="849" w:hangingChars="354"/>
        <w:rPr>
          <w:rFonts w:hint="eastAsia" w:ascii="Times New Roman" w:hAnsi="Times New Roman" w:cs="Times New Roman"/>
          <w:bCs/>
          <w:kern w:val="0"/>
          <w:sz w:val="24"/>
          <w:szCs w:val="24"/>
        </w:rPr>
      </w:pPr>
    </w:p>
    <w:p>
      <w:pPr>
        <w:widowControl/>
        <w:ind w:left="850" w:firstLine="0" w:firstLineChars="0"/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3.1 To develop theoretical models to assess and predict traffic network conditions based on hyper-path Strategies</w:t>
      </w:r>
    </w:p>
    <w:p>
      <w:pPr>
        <w:widowControl/>
        <w:ind w:left="850" w:firstLine="0" w:firstLineChars="0"/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3.2 to provide solutions to dynamic modifications which take into account possible changes of link weights and maximum delay over time</w:t>
      </w:r>
    </w:p>
    <w:p>
      <w:pPr>
        <w:widowControl/>
        <w:ind w:left="850" w:firstLine="0" w:firstLineChars="0"/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 xml:space="preserve">3.3 to develop software implementation for the validation of the proposed </w:t>
      </w:r>
    </w:p>
    <w:p>
      <w:pPr>
        <w:widowControl/>
        <w:ind w:left="850" w:firstLine="0" w:firstLineChars="0"/>
        <w:rPr>
          <w:rFonts w:hint="default" w:ascii="Times New Roman" w:hAnsi="Times New Roman" w:cs="Times New Roman"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dynamic hyper-</w:t>
      </w:r>
      <w:bookmarkStart w:id="0" w:name="_GoBack"/>
      <w:bookmarkEnd w:id="0"/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path planning algorithm</w:t>
      </w:r>
    </w:p>
    <w:p>
      <w:pPr>
        <w:widowControl/>
        <w:ind w:left="850" w:hanging="849" w:hangingChars="354"/>
        <w:rPr>
          <w:rFonts w:hint="default" w:ascii="Times New Roman" w:hAnsi="Times New Roman" w:cs="Times New Roman"/>
          <w:bCs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81"/>
    <w:rsid w:val="00056349"/>
    <w:rsid w:val="000C59D0"/>
    <w:rsid w:val="00184DAA"/>
    <w:rsid w:val="00197F86"/>
    <w:rsid w:val="0021648B"/>
    <w:rsid w:val="002374D4"/>
    <w:rsid w:val="003863D2"/>
    <w:rsid w:val="00403C0B"/>
    <w:rsid w:val="004971ED"/>
    <w:rsid w:val="004C55A2"/>
    <w:rsid w:val="00610504"/>
    <w:rsid w:val="00710081"/>
    <w:rsid w:val="007F1B99"/>
    <w:rsid w:val="00836E07"/>
    <w:rsid w:val="008717CE"/>
    <w:rsid w:val="008C6E54"/>
    <w:rsid w:val="008F10A1"/>
    <w:rsid w:val="00917A12"/>
    <w:rsid w:val="00933CEF"/>
    <w:rsid w:val="009A63E5"/>
    <w:rsid w:val="009C4261"/>
    <w:rsid w:val="00A802CB"/>
    <w:rsid w:val="00AC436A"/>
    <w:rsid w:val="00B8084A"/>
    <w:rsid w:val="00BE1BCE"/>
    <w:rsid w:val="00BF29C0"/>
    <w:rsid w:val="00C14330"/>
    <w:rsid w:val="00CD68E3"/>
    <w:rsid w:val="00CF312F"/>
    <w:rsid w:val="00D14BB0"/>
    <w:rsid w:val="1757338E"/>
    <w:rsid w:val="295F7703"/>
    <w:rsid w:val="6D6B2A76"/>
    <w:rsid w:val="7920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7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7">
    <w:name w:val="副标题 Char"/>
    <w:basedOn w:val="6"/>
    <w:link w:val="4"/>
    <w:uiPriority w:val="11"/>
    <w:rPr>
      <w:b/>
      <w:bCs/>
      <w:kern w:val="28"/>
      <w:sz w:val="32"/>
      <w:szCs w:val="32"/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596</Characters>
  <Lines>4</Lines>
  <Paragraphs>1</Paragraphs>
  <TotalTime>8</TotalTime>
  <ScaleCrop>false</ScaleCrop>
  <LinksUpToDate>false</LinksUpToDate>
  <CharactersWithSpaces>699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2020-02-15T08:50:00Z</dcterms:created>
  <dc:creator>yang min</dc:creator>
  <cp:lastModifiedBy>Memory逆光</cp:lastModifiedBy>
  <dcterms:modified xsi:type="dcterms:W3CDTF">2020-02-26T14:18:21Z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