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AEA32" w14:textId="6960FB7A" w:rsidR="001B6A56" w:rsidRDefault="0069604F" w:rsidP="006C6B50">
      <w:pPr>
        <w:pStyle w:val="1"/>
      </w:pPr>
      <w:r w:rsidRPr="0069604F">
        <w:rPr>
          <w:rFonts w:hint="eastAsia"/>
        </w:rPr>
        <w:t>第四章</w:t>
      </w:r>
      <w:r w:rsidR="006C6B50">
        <w:rPr>
          <w:rFonts w:hint="eastAsia"/>
        </w:rPr>
        <w:t xml:space="preserve"> 存储体系</w:t>
      </w:r>
    </w:p>
    <w:p w14:paraId="2F8DDA1F" w14:textId="77777777" w:rsidR="0069604F" w:rsidRPr="0069604F" w:rsidRDefault="0069604F" w:rsidP="006C6B50">
      <w:pPr>
        <w:pStyle w:val="2"/>
      </w:pPr>
      <w:r w:rsidRPr="0069604F">
        <w:rPr>
          <w:rFonts w:hint="eastAsia"/>
        </w:rPr>
        <w:t>4.1</w:t>
      </w:r>
      <w:r w:rsidRPr="0069604F">
        <w:t xml:space="preserve"> </w:t>
      </w:r>
      <w:r w:rsidRPr="0069604F">
        <w:tab/>
      </w:r>
    </w:p>
    <w:p w14:paraId="25CE7B2D" w14:textId="10FF5C8A" w:rsidR="0069604F" w:rsidRDefault="0069604F" w:rsidP="0069604F">
      <w:pPr>
        <w:ind w:firstLine="420"/>
      </w:pPr>
      <w:r w:rsidRPr="00991010">
        <w:rPr>
          <w:rFonts w:hint="eastAsia"/>
          <w:b/>
          <w:bCs/>
        </w:rPr>
        <w:t>存储器的主要性能</w:t>
      </w:r>
      <w:r>
        <w:rPr>
          <w:rFonts w:hint="eastAsia"/>
        </w:rPr>
        <w:t>：速度、容量、价格</w:t>
      </w:r>
    </w:p>
    <w:p w14:paraId="443939A0" w14:textId="483534FE" w:rsidR="0069604F" w:rsidRDefault="0069604F" w:rsidP="0069604F">
      <w:r>
        <w:tab/>
      </w:r>
      <w:r w:rsidRPr="00991010">
        <w:rPr>
          <w:rFonts w:hint="eastAsia"/>
          <w:b/>
          <w:bCs/>
        </w:rPr>
        <w:t>主要目标</w:t>
      </w:r>
      <w:r>
        <w:rPr>
          <w:rFonts w:hint="eastAsia"/>
        </w:rPr>
        <w:t>：高速度，低价格，大容量。</w:t>
      </w:r>
    </w:p>
    <w:p w14:paraId="3C3ECE30" w14:textId="48393489" w:rsidR="00E725C8" w:rsidRDefault="00E725C8" w:rsidP="0069604F">
      <w:r>
        <w:tab/>
      </w:r>
    </w:p>
    <w:p w14:paraId="55A13A5E" w14:textId="5A8C56F4" w:rsidR="00E725C8" w:rsidRDefault="00E725C8" w:rsidP="0069604F">
      <w:r>
        <w:tab/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——————存储体的字长（字节或位）</w:t>
      </w:r>
    </w:p>
    <w:p w14:paraId="54F0A22F" w14:textId="15A4B9C0" w:rsidR="00E725C8" w:rsidRDefault="00E725C8" w:rsidP="0069604F">
      <w:r>
        <w:tab/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 xml:space="preserve"> ——————每个存储体的字数</w:t>
      </w:r>
    </w:p>
    <w:p w14:paraId="6B76B09F" w14:textId="2D591F60" w:rsidR="00E725C8" w:rsidRDefault="00E725C8" w:rsidP="0069604F">
      <w:r>
        <w:tab/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——————并行工作的存储体的个数。</w:t>
      </w:r>
    </w:p>
    <w:p w14:paraId="5CBB525C" w14:textId="287CEF9F" w:rsidR="0069604F" w:rsidRDefault="0069604F" w:rsidP="0069604F">
      <w:r>
        <w:tab/>
      </w:r>
      <w:r w:rsidRPr="00E725C8">
        <w:rPr>
          <w:rFonts w:hint="eastAsia"/>
          <w:b/>
          <w:bCs/>
        </w:rPr>
        <w:t>速度</w:t>
      </w:r>
      <w:r>
        <w:rPr>
          <w:rFonts w:hint="eastAsia"/>
        </w:rPr>
        <w:t>：访问时间（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）、贮存周期（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）、频宽（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）</w:t>
      </w:r>
    </w:p>
    <w:p w14:paraId="3B6E94AD" w14:textId="62B0279A" w:rsidR="0069604F" w:rsidRDefault="00236C41" w:rsidP="0069604F">
      <w:pPr>
        <w:ind w:left="12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9604F">
        <w:rPr>
          <w:rFonts w:hint="eastAsia"/>
        </w:rPr>
        <w:t>：存储器从接到访存申请，到数据被读到数据总线的时间，它是启动一个访存读操作后，</w:t>
      </w:r>
      <m:oMath>
        <m:r>
          <w:rPr>
            <w:rFonts w:ascii="Cambria Math" w:hAnsi="Cambria Math" w:hint="eastAsia"/>
          </w:rPr>
          <m:t>CPU</m:t>
        </m:r>
      </m:oMath>
      <w:r w:rsidR="0069604F">
        <w:rPr>
          <w:rFonts w:hint="eastAsia"/>
        </w:rPr>
        <w:t>必须等待的时间。</w:t>
      </w:r>
    </w:p>
    <w:p w14:paraId="1AEC25F9" w14:textId="2275926B" w:rsidR="0069604F" w:rsidRDefault="00236C41" w:rsidP="0069604F">
      <w:pPr>
        <w:ind w:left="12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9604F">
        <w:rPr>
          <w:rFonts w:hint="eastAsia"/>
        </w:rPr>
        <w:t>：连续启动一个存储体所需的时间，即存储器进行一次存/取所需要要的时间，一般比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9604F">
        <w:rPr>
          <w:rFonts w:hint="eastAsia"/>
        </w:rPr>
        <w:t>大。</w:t>
      </w:r>
    </w:p>
    <w:p w14:paraId="137ECB12" w14:textId="4F157244" w:rsidR="0069604F" w:rsidRDefault="0069604F" w:rsidP="0069604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：每秒传输的位数</w:t>
      </w:r>
      <w:r w:rsidR="00E725C8">
        <w:rPr>
          <w:rFonts w:hint="eastAsia"/>
        </w:rPr>
        <w:t>或字节数。</w:t>
      </w:r>
    </w:p>
    <w:p w14:paraId="04CD685F" w14:textId="4D1FEAC5" w:rsidR="00E725C8" w:rsidRDefault="00E725C8" w:rsidP="0069604F">
      <w:r>
        <w:tab/>
      </w:r>
      <w:r>
        <w:tab/>
      </w:r>
      <w:r>
        <w:rPr>
          <w:rFonts w:hint="eastAsia"/>
        </w:rPr>
        <w:t>单体存贮器：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14:paraId="1DDC4B1F" w14:textId="2623613B" w:rsidR="00E725C8" w:rsidRDefault="00E725C8" w:rsidP="0069604F">
      <w:r>
        <w:tab/>
      </w:r>
      <w:r>
        <w:tab/>
      </w:r>
      <w:r>
        <w:rPr>
          <w:rFonts w:hint="eastAsia"/>
        </w:rPr>
        <w:t>多体存贮器：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=m×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14:paraId="3655E7FB" w14:textId="19AD540C" w:rsidR="00E725C8" w:rsidRDefault="00E725C8" w:rsidP="0069604F">
      <w:pPr>
        <w:rPr>
          <w:b/>
          <w:bCs/>
        </w:rPr>
      </w:pPr>
      <w:r>
        <w:tab/>
      </w:r>
      <w:r w:rsidRPr="00E725C8">
        <w:rPr>
          <w:rFonts w:hint="eastAsia"/>
          <w:b/>
          <w:bCs/>
        </w:rPr>
        <w:t>容量</w:t>
      </w:r>
    </w:p>
    <w:p w14:paraId="297E1E70" w14:textId="19765A5A" w:rsidR="00E725C8" w:rsidRDefault="00E725C8" w:rsidP="0069604F">
      <w:r>
        <w:rPr>
          <w:b/>
          <w:bCs/>
        </w:rPr>
        <w:tab/>
      </w: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=W×L×m</m:t>
        </m:r>
      </m:oMath>
    </w:p>
    <w:p w14:paraId="6C74E730" w14:textId="4A3B7ED3" w:rsidR="00E725C8" w:rsidRDefault="00E725C8" w:rsidP="0069604F">
      <w:pPr>
        <w:rPr>
          <w:b/>
          <w:bCs/>
        </w:rPr>
      </w:pPr>
      <w:r>
        <w:tab/>
      </w:r>
      <w:r w:rsidRPr="00E725C8">
        <w:rPr>
          <w:rFonts w:hint="eastAsia"/>
          <w:b/>
          <w:bCs/>
        </w:rPr>
        <w:t>价格</w:t>
      </w:r>
    </w:p>
    <w:p w14:paraId="677D544B" w14:textId="32E75E5E" w:rsidR="00E725C8" w:rsidRDefault="00E725C8" w:rsidP="0069604F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位</w:t>
      </w:r>
      <w:r w:rsidRPr="00E725C8">
        <w:rPr>
          <w:rFonts w:hint="eastAsia"/>
        </w:rPr>
        <w:t>价格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14:paraId="711C0D98" w14:textId="7B999965" w:rsidR="00E725C8" w:rsidRDefault="00E725C8" w:rsidP="0069604F">
      <w:pPr>
        <w:rPr>
          <w:b/>
          <w:bCs/>
        </w:rPr>
      </w:pPr>
      <w:r>
        <w:tab/>
      </w:r>
      <w:r w:rsidR="00991010" w:rsidRPr="00991010">
        <w:rPr>
          <w:rFonts w:hint="eastAsia"/>
          <w:b/>
          <w:bCs/>
        </w:rPr>
        <w:t>并行访问存储器</w:t>
      </w:r>
      <w:r w:rsidR="00005E55">
        <w:rPr>
          <w:rFonts w:hint="eastAsia"/>
          <w:b/>
          <w:bCs/>
        </w:rPr>
        <w:t>（感觉复习PPT上有问题）</w:t>
      </w:r>
    </w:p>
    <w:p w14:paraId="631C88FC" w14:textId="317B3A6B" w:rsidR="00991010" w:rsidRDefault="00991010" w:rsidP="0069604F">
      <w:r>
        <w:rPr>
          <w:b/>
          <w:bCs/>
        </w:rPr>
        <w:tab/>
      </w:r>
      <w:r>
        <w:rPr>
          <w:b/>
          <w:bCs/>
        </w:rPr>
        <w:tab/>
      </w:r>
      <w:r w:rsidRPr="00991010">
        <w:rPr>
          <w:rFonts w:hint="eastAsia"/>
        </w:rPr>
        <w:t>单体多字：</w:t>
      </w:r>
      <w:r w:rsidR="00005E55">
        <w:tab/>
      </w:r>
    </w:p>
    <w:p w14:paraId="5F7CE845" w14:textId="05A12C4D" w:rsidR="00005E55" w:rsidRDefault="00005E55" w:rsidP="0069604F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6F380FF" wp14:editId="529A544F">
            <wp:extent cx="2387600" cy="1894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538" cy="19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3209" w14:textId="69BDBED6" w:rsidR="00005E55" w:rsidRDefault="00005E55" w:rsidP="0069604F">
      <w:r>
        <w:tab/>
      </w:r>
      <w:r>
        <w:tab/>
      </w:r>
      <w:r>
        <w:tab/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字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位的存储器变为了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字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×w</m:t>
        </m:r>
      </m:oMath>
      <w:r>
        <w:rPr>
          <w:rFonts w:hint="eastAsia"/>
        </w:rPr>
        <w:t>位的存储器。</w:t>
      </w:r>
    </w:p>
    <w:p w14:paraId="284B0D8C" w14:textId="4F644797" w:rsidR="00005E55" w:rsidRDefault="00005E55" w:rsidP="0069604F">
      <w:r>
        <w:tab/>
      </w:r>
      <w:r>
        <w:tab/>
      </w:r>
      <w:r>
        <w:tab/>
      </w:r>
      <w:r>
        <w:rPr>
          <w:rFonts w:hint="eastAsia"/>
        </w:rPr>
        <w:t>缺点：需要位数足够多的寄存器；多次访问总线</w:t>
      </w:r>
    </w:p>
    <w:p w14:paraId="551B4671" w14:textId="38D9CA1B" w:rsidR="00005E55" w:rsidRDefault="00005E55" w:rsidP="0069604F">
      <w:r>
        <w:tab/>
      </w:r>
      <w:r>
        <w:tab/>
      </w:r>
    </w:p>
    <w:p w14:paraId="162B3CB6" w14:textId="10B4A9E0" w:rsidR="00005E55" w:rsidRDefault="00005E55" w:rsidP="0069604F">
      <w:r>
        <w:lastRenderedPageBreak/>
        <w:tab/>
      </w:r>
      <w:r>
        <w:tab/>
      </w:r>
      <w:r>
        <w:rPr>
          <w:rFonts w:hint="eastAsia"/>
        </w:rPr>
        <w:t>多体单字：</w:t>
      </w:r>
    </w:p>
    <w:p w14:paraId="7DE5BA2F" w14:textId="6F3C5EE7" w:rsidR="00005E55" w:rsidRDefault="00005E55" w:rsidP="0069604F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DCC6FF" wp14:editId="2972F7D4">
            <wp:extent cx="3467100" cy="20822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21" cy="20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039" w14:textId="54D0CCBB" w:rsidR="00005E55" w:rsidRDefault="00005E55" w:rsidP="0069604F">
      <w:r>
        <w:tab/>
      </w:r>
      <w:r>
        <w:tab/>
      </w:r>
      <w:r>
        <w:tab/>
      </w:r>
      <w:r>
        <w:rPr>
          <w:rFonts w:hint="eastAsia"/>
        </w:rPr>
        <w:t>将地址码分为两个部分，一部分作为存储器地址，另一部分负责选择数据。</w:t>
      </w:r>
    </w:p>
    <w:p w14:paraId="694AF567" w14:textId="2C8C0FC9" w:rsidR="00005E55" w:rsidRDefault="00005E55" w:rsidP="0069604F">
      <w:r>
        <w:tab/>
      </w:r>
      <w:r>
        <w:tab/>
      </w:r>
      <w:r>
        <w:tab/>
      </w:r>
      <w:r>
        <w:rPr>
          <w:rFonts w:hint="eastAsia"/>
        </w:rPr>
        <w:t>缺点：访问冲突大（取指、读操作数、写数据、读写）</w:t>
      </w:r>
    </w:p>
    <w:p w14:paraId="14466E09" w14:textId="55CA4CED" w:rsidR="00005E55" w:rsidRDefault="00005E55" w:rsidP="0069604F">
      <w:r>
        <w:tab/>
      </w:r>
      <w:r>
        <w:tab/>
      </w:r>
    </w:p>
    <w:p w14:paraId="4CF606C0" w14:textId="71298B4E" w:rsidR="00005E55" w:rsidRDefault="00005E55" w:rsidP="0069604F">
      <w:pPr>
        <w:rPr>
          <w:u w:val="single"/>
        </w:rPr>
      </w:pPr>
      <w:r>
        <w:tab/>
      </w:r>
      <w:r>
        <w:tab/>
      </w:r>
      <w:r>
        <w:rPr>
          <w:rFonts w:hint="eastAsia"/>
        </w:rPr>
        <w:t>高位交叉：用地址码的高位部分区分存储体号，主要用于</w:t>
      </w:r>
      <w:r w:rsidRPr="00005E55">
        <w:rPr>
          <w:rFonts w:hint="eastAsia"/>
          <w:u w:val="single"/>
        </w:rPr>
        <w:t>扩大存储器容量</w:t>
      </w:r>
    </w:p>
    <w:p w14:paraId="61D22F16" w14:textId="75B3ADCB" w:rsidR="00005E55" w:rsidRDefault="00005E55" w:rsidP="0069604F">
      <w:pPr>
        <w:rPr>
          <w:u w:val="single"/>
        </w:rPr>
      </w:pPr>
      <w:r>
        <w:tab/>
      </w:r>
      <w:r>
        <w:tab/>
      </w:r>
      <w:r>
        <w:rPr>
          <w:rFonts w:hint="eastAsia"/>
        </w:rPr>
        <w:t>低位交叉：用地址码的低位部分区分存储体号，主要用于</w:t>
      </w:r>
      <w:r w:rsidRPr="00005E55">
        <w:rPr>
          <w:rFonts w:hint="eastAsia"/>
          <w:u w:val="single"/>
        </w:rPr>
        <w:t>提高存储器访存速度</w:t>
      </w:r>
    </w:p>
    <w:p w14:paraId="6B82636A" w14:textId="455027F8" w:rsidR="00005E55" w:rsidRDefault="00005E55" w:rsidP="0069604F">
      <w:r>
        <w:tab/>
      </w:r>
      <w:r>
        <w:tab/>
      </w:r>
    </w:p>
    <w:p w14:paraId="2F1A275E" w14:textId="7CD5FD1E" w:rsidR="00005E55" w:rsidRDefault="00005E55" w:rsidP="00DE2020">
      <w:pPr>
        <w:ind w:left="420"/>
        <w:rPr>
          <w:u w:val="single"/>
        </w:rPr>
      </w:pPr>
      <w:r w:rsidRPr="00005E55">
        <w:rPr>
          <w:rFonts w:hint="eastAsia"/>
          <w:b/>
          <w:bCs/>
        </w:rPr>
        <w:t>存储体系的定义</w:t>
      </w:r>
      <w:r>
        <w:rPr>
          <w:rFonts w:hint="eastAsia"/>
          <w:b/>
          <w:bCs/>
        </w:rPr>
        <w:t>：</w:t>
      </w:r>
      <w:r w:rsidR="00DE2020" w:rsidRPr="00DE2020">
        <w:rPr>
          <w:rFonts w:hint="eastAsia"/>
          <w:u w:val="single"/>
        </w:rPr>
        <w:t>两个或两个以上速度、容量和价格各不相同的存储器用硬件、软件或软件与硬件相结合的方法连接起来成为一个存储系统</w:t>
      </w:r>
      <w:r w:rsidR="00DE2020">
        <w:rPr>
          <w:rFonts w:hint="eastAsia"/>
          <w:u w:val="single"/>
        </w:rPr>
        <w:t>（对应用程序员透明。速度、价格、容量都接近最好的那个存储器）</w:t>
      </w:r>
    </w:p>
    <w:p w14:paraId="3669C07B" w14:textId="188C9C98" w:rsidR="00DE2020" w:rsidRDefault="00DE2020" w:rsidP="00DE2020">
      <w:pPr>
        <w:ind w:left="420"/>
        <w:rPr>
          <w:b/>
          <w:bCs/>
        </w:rPr>
      </w:pPr>
      <w:r>
        <w:rPr>
          <w:rFonts w:hint="eastAsia"/>
          <w:b/>
          <w:bCs/>
        </w:rPr>
        <w:t>主存-辅存存储层次（二级存储层次）</w:t>
      </w:r>
    </w:p>
    <w:p w14:paraId="2DD40E61" w14:textId="7EC44A62" w:rsidR="00DE2020" w:rsidRDefault="00DE2020" w:rsidP="00DE2020">
      <w:pPr>
        <w:ind w:left="840"/>
        <w:rPr>
          <w:u w:val="single"/>
        </w:rPr>
      </w:pPr>
      <w:r w:rsidRPr="00DE2020">
        <w:rPr>
          <w:rFonts w:hint="eastAsia"/>
        </w:rPr>
        <w:t>又称</w:t>
      </w:r>
      <w:r>
        <w:rPr>
          <w:rFonts w:hint="eastAsia"/>
        </w:rPr>
        <w:t>虚拟存贮器。由主存储器和磁盘存储器构成，</w:t>
      </w:r>
      <w:r w:rsidRPr="00DE2020">
        <w:rPr>
          <w:rFonts w:hint="eastAsia"/>
          <w:u w:val="single"/>
        </w:rPr>
        <w:t>对应用程序员透明，系统程序员可见</w:t>
      </w:r>
      <w:r>
        <w:rPr>
          <w:rFonts w:hint="eastAsia"/>
        </w:rPr>
        <w:t>。主要</w:t>
      </w:r>
      <w:r w:rsidRPr="00DE2020">
        <w:rPr>
          <w:rFonts w:hint="eastAsia"/>
          <w:u w:val="single"/>
        </w:rPr>
        <w:t>用于扩大存储容量，弥补主存容量不足</w:t>
      </w:r>
    </w:p>
    <w:p w14:paraId="482E3154" w14:textId="4B667E8C" w:rsidR="00DE2020" w:rsidRDefault="00DE2020" w:rsidP="00DE2020">
      <w:pPr>
        <w:rPr>
          <w:b/>
          <w:bCs/>
        </w:rPr>
      </w:pPr>
      <w:r w:rsidRPr="00DE2020">
        <w:tab/>
      </w:r>
      <w:r w:rsidRPr="00DE2020">
        <w:rPr>
          <w:rFonts w:hint="eastAsia"/>
          <w:b/>
          <w:bCs/>
        </w:rPr>
        <w:t>Ca</w:t>
      </w:r>
      <w:r w:rsidRPr="00DE2020">
        <w:rPr>
          <w:b/>
          <w:bCs/>
        </w:rPr>
        <w:t>che</w:t>
      </w:r>
      <w:r w:rsidRPr="00DE2020">
        <w:rPr>
          <w:rFonts w:hint="eastAsia"/>
          <w:b/>
          <w:bCs/>
        </w:rPr>
        <w:t>-主存存贮层次（耳机存储层次）</w:t>
      </w:r>
    </w:p>
    <w:p w14:paraId="36119EE5" w14:textId="653230E6" w:rsidR="00DE2020" w:rsidRPr="00DE2020" w:rsidRDefault="00DE2020" w:rsidP="00DE2020">
      <w:pPr>
        <w:ind w:left="840"/>
      </w:pPr>
      <w:r w:rsidRPr="00DE2020">
        <w:rPr>
          <w:rFonts w:hint="eastAsia"/>
        </w:rPr>
        <w:t>由主存</w:t>
      </w:r>
      <w:r>
        <w:rPr>
          <w:rFonts w:hint="eastAsia"/>
        </w:rPr>
        <w:t>和Cache组成，</w:t>
      </w:r>
      <w:r w:rsidRPr="00DE2020">
        <w:rPr>
          <w:rFonts w:hint="eastAsia"/>
          <w:u w:val="single"/>
        </w:rPr>
        <w:t>对系统程序员和应用程序员都透明</w:t>
      </w:r>
      <w:r>
        <w:rPr>
          <w:rFonts w:hint="eastAsia"/>
        </w:rPr>
        <w:t>。</w:t>
      </w:r>
      <w:r w:rsidRPr="00DE2020">
        <w:rPr>
          <w:rFonts w:hint="eastAsia"/>
        </w:rPr>
        <w:t>用于</w:t>
      </w:r>
      <w:r w:rsidRPr="00DE2020">
        <w:rPr>
          <w:rFonts w:hint="eastAsia"/>
          <w:u w:val="single"/>
        </w:rPr>
        <w:t>提高存储器速度，弥补主存的速度不足。</w:t>
      </w:r>
    </w:p>
    <w:p w14:paraId="69FE4F93" w14:textId="584BB643" w:rsidR="00DE2020" w:rsidRDefault="00DE2020" w:rsidP="00DE2020">
      <w:pPr>
        <w:rPr>
          <w:b/>
          <w:bCs/>
        </w:rPr>
      </w:pPr>
      <w:r>
        <w:rPr>
          <w:b/>
          <w:bCs/>
        </w:rPr>
        <w:tab/>
      </w:r>
    </w:p>
    <w:p w14:paraId="6B9BFE35" w14:textId="08FA7577" w:rsidR="00DE2020" w:rsidRDefault="00DE2020" w:rsidP="00DE202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程序局部性原理：</w:t>
      </w:r>
    </w:p>
    <w:p w14:paraId="0B79116D" w14:textId="753554A7" w:rsidR="00DE2020" w:rsidRDefault="00DE2020" w:rsidP="00DE2020">
      <w:pPr>
        <w:ind w:left="840" w:firstLine="420"/>
      </w:pPr>
      <w:r w:rsidRPr="00DE2020">
        <w:rPr>
          <w:rFonts w:hint="eastAsia"/>
        </w:rPr>
        <w:t>时间局部性</w:t>
      </w:r>
      <w:r>
        <w:rPr>
          <w:rFonts w:hint="eastAsia"/>
        </w:rPr>
        <w:t>：最近的未来要用到的信息可能就是当前正在使用的信息——这是由程序的循环造成的。</w:t>
      </w:r>
    </w:p>
    <w:p w14:paraId="19FD74EB" w14:textId="71AAF45A" w:rsidR="00DE2020" w:rsidRDefault="00DE2020" w:rsidP="00DE2020">
      <w:pPr>
        <w:ind w:left="840" w:firstLine="420"/>
      </w:pPr>
      <w:r>
        <w:rPr>
          <w:rFonts w:hint="eastAsia"/>
        </w:rPr>
        <w:t>空间局部性：最近的未来要用到的信息可能就是当前信息的相邻信息——这是由程序的顺序执行造成的。</w:t>
      </w:r>
    </w:p>
    <w:p w14:paraId="466D0732" w14:textId="2DD91122" w:rsidR="001E57E0" w:rsidRDefault="001E57E0" w:rsidP="001E57E0">
      <w:pPr>
        <w:rPr>
          <w:b/>
          <w:bCs/>
        </w:rPr>
      </w:pPr>
      <w:r>
        <w:tab/>
      </w:r>
      <w:r w:rsidRPr="001E57E0">
        <w:rPr>
          <w:rFonts w:hint="eastAsia"/>
          <w:b/>
          <w:bCs/>
        </w:rPr>
        <w:t>存储系统的单位容量平均价格</w:t>
      </w:r>
      <w:r>
        <w:rPr>
          <w:rFonts w:hint="eastAsia"/>
          <w:b/>
          <w:bCs/>
        </w:rPr>
        <w:t>：</w:t>
      </w:r>
    </w:p>
    <w:p w14:paraId="7B730663" w14:textId="5E86A898" w:rsidR="001E57E0" w:rsidRDefault="001E57E0" w:rsidP="001E57E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6EFEA502" w14:textId="304D9015" w:rsidR="001E57E0" w:rsidRDefault="001E57E0" w:rsidP="001E57E0">
      <w:r>
        <w:tab/>
      </w:r>
      <w:r w:rsidRPr="00765F13">
        <w:rPr>
          <w:rFonts w:hint="eastAsia"/>
          <w:b/>
          <w:bCs/>
        </w:rPr>
        <w:t>存储系统的速度</w:t>
      </w:r>
      <w:r>
        <w:rPr>
          <w:rFonts w:hint="eastAsia"/>
        </w:rPr>
        <w:t>：</w:t>
      </w:r>
    </w:p>
    <w:p w14:paraId="2A9D4355" w14:textId="438BF406" w:rsidR="001E57E0" w:rsidRDefault="001E57E0" w:rsidP="001E57E0">
      <w:r>
        <w:tab/>
      </w:r>
      <w:r>
        <w:tab/>
      </w:r>
      <w:r>
        <w:rPr>
          <w:rFonts w:hint="eastAsia"/>
        </w:rPr>
        <w:t>表示方法：访存时间、存取周期、存储周期、存取时间、读出时间等</w:t>
      </w:r>
    </w:p>
    <w:p w14:paraId="6B1D606B" w14:textId="1EF5DEBC" w:rsidR="001E57E0" w:rsidRDefault="001E57E0" w:rsidP="001E57E0">
      <w:r>
        <w:tab/>
      </w:r>
      <w:r>
        <w:tab/>
      </w:r>
      <w:r>
        <w:rPr>
          <w:rFonts w:hint="eastAsia"/>
        </w:rPr>
        <w:t>命中率：</w:t>
      </w:r>
      <m:oMath>
        <m:r>
          <w:rPr>
            <w:rFonts w:ascii="Cambria Math" w:hAnsi="Cambria Math" w:hint="eastAsia"/>
          </w:rPr>
          <m:t>CPU</m:t>
        </m:r>
      </m:oMath>
      <w:r>
        <w:rPr>
          <w:rFonts w:hint="eastAsia"/>
        </w:rPr>
        <w:t>产生的逻辑地址能在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中访问到的概率。</w:t>
      </w:r>
    </w:p>
    <w:p w14:paraId="596E865F" w14:textId="2EDBE285" w:rsidR="001E57E0" w:rsidRDefault="001E57E0" w:rsidP="001E57E0">
      <w:r>
        <w:tab/>
      </w:r>
      <w:r>
        <w:tab/>
      </w:r>
      <w:r>
        <w:tab/>
      </w:r>
      <w:r>
        <w:tab/>
      </w:r>
      <w:r>
        <w:rPr>
          <w:rFonts w:hint="eastAsia"/>
        </w:rPr>
        <w:t>若逻辑地址流在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中范文到的次数位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中访问次数位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，则：</w:t>
      </w:r>
    </w:p>
    <w:p w14:paraId="448DC3A9" w14:textId="33B87432" w:rsidR="001E57E0" w:rsidRPr="00765F13" w:rsidRDefault="001E57E0" w:rsidP="001E57E0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H=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464E5F15" w14:textId="60D30C81" w:rsidR="00765F13" w:rsidRDefault="00765F13" w:rsidP="001E57E0"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rFonts w:hint="eastAsia"/>
        </w:rPr>
        <w:t>等效访问时间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B9397F8" w14:textId="2BE42D72" w:rsidR="00765F13" w:rsidRDefault="00765F13" w:rsidP="001E57E0">
      <w:r>
        <w:tab/>
      </w:r>
      <w:r>
        <w:tab/>
      </w:r>
      <w:r>
        <w:tab/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访问和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访问时同时启动的</w:t>
      </w:r>
    </w:p>
    <w:p w14:paraId="447910D9" w14:textId="73882394" w:rsidR="00765F13" w:rsidRPr="00765F13" w:rsidRDefault="00236C41" w:rsidP="001E57E0">
      <w:pPr>
        <w:rPr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T</m:t>
              </m:r>
              <m:ctrlPr>
                <w:rPr>
                  <w:rFonts w:ascii="Cambria Math" w:hAnsi="Cambria Math" w:hint="eastAsia"/>
                  <w:i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r>
            <w:rPr>
              <w:rFonts w:ascii="Cambria Math" w:hAnsi="Cambria Math"/>
              <w:vertAlign w:val="subscript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1-H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A2</m:t>
              </m:r>
            </m:sub>
          </m:sSub>
        </m:oMath>
      </m:oMathPara>
    </w:p>
    <w:p w14:paraId="6C6BC9AB" w14:textId="4D955037" w:rsidR="00DE2020" w:rsidRDefault="00765F13" w:rsidP="00DE2020">
      <w:pPr>
        <w:ind w:left="420"/>
      </w:pPr>
      <w:r>
        <w:rPr>
          <w:b/>
          <w:bCs/>
        </w:rPr>
        <w:tab/>
      </w:r>
      <w:r>
        <w:rPr>
          <w:b/>
          <w:bCs/>
        </w:rPr>
        <w:tab/>
      </w:r>
      <w:r w:rsidRPr="00765F13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访问和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访问不是同时启动</w:t>
      </w:r>
    </w:p>
    <w:p w14:paraId="74333C46" w14:textId="30CEEAE5" w:rsidR="00765F13" w:rsidRPr="00765F13" w:rsidRDefault="00236C41" w:rsidP="00DE2020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D161B93" w14:textId="0860ABDF" w:rsidR="00765F13" w:rsidRDefault="00765F13" w:rsidP="00DE2020">
      <w:pPr>
        <w:ind w:left="420"/>
      </w:pPr>
      <w:r>
        <w:tab/>
      </w:r>
      <w:r>
        <w:rPr>
          <w:rFonts w:hint="eastAsia"/>
        </w:rPr>
        <w:t>访问效率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H+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1-H</m:t>
                </m:r>
              </m:e>
            </m:d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A1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=f(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，越接近1越好。</w:t>
      </w:r>
    </w:p>
    <w:p w14:paraId="7FAE4341" w14:textId="2DE9BD9D" w:rsidR="00765F13" w:rsidRDefault="00765F13" w:rsidP="00DE2020">
      <w:pPr>
        <w:ind w:left="420"/>
        <w:rPr>
          <w:b/>
          <w:bCs/>
        </w:rPr>
      </w:pPr>
      <w:r w:rsidRPr="00765F13">
        <w:rPr>
          <w:rFonts w:hint="eastAsia"/>
          <w:b/>
          <w:bCs/>
        </w:rPr>
        <w:t>采用预取技术提高命中率</w:t>
      </w:r>
      <w:r>
        <w:rPr>
          <w:rFonts w:hint="eastAsia"/>
          <w:b/>
          <w:bCs/>
        </w:rPr>
        <w:t>：</w:t>
      </w:r>
    </w:p>
    <w:p w14:paraId="7B1BF890" w14:textId="2432064A" w:rsidR="00765F13" w:rsidRPr="00765F13" w:rsidRDefault="00765F13" w:rsidP="00DE2020">
      <w:pPr>
        <w:ind w:left="420"/>
      </w:pPr>
      <w:r>
        <w:rPr>
          <w:b/>
          <w:bCs/>
        </w:rPr>
        <w:tab/>
      </w:r>
      <w:r w:rsidRPr="00765F13">
        <w:rPr>
          <w:rFonts w:hint="eastAsia"/>
        </w:rPr>
        <w:t>程序局部性原理</w:t>
      </w:r>
    </w:p>
    <w:p w14:paraId="2E281535" w14:textId="1A260648" w:rsidR="00765F13" w:rsidRPr="00765F13" w:rsidRDefault="00765F13" w:rsidP="00DE2020">
      <w:pPr>
        <w:ind w:left="420"/>
      </w:pPr>
      <w:r>
        <w:rPr>
          <w:b/>
          <w:bCs/>
        </w:rPr>
        <w:tab/>
      </w:r>
      <w:r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H+n-1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FCBBD64" w14:textId="352DB9DB" w:rsidR="00765F13" w:rsidRDefault="00765F13" w:rsidP="00765F13">
      <w:r>
        <w:tab/>
      </w:r>
      <w:r>
        <w:tab/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————原来的命中率</w:t>
      </w:r>
    </w:p>
    <w:p w14:paraId="363FDBD4" w14:textId="0FD65D52" w:rsidR="00765F13" w:rsidRDefault="00765F13" w:rsidP="00765F13">
      <w:r>
        <w:tab/>
      </w:r>
      <w:r>
        <w:tab/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————数据块的大小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数据重复使用次数</w:t>
      </w:r>
    </w:p>
    <w:p w14:paraId="78EE6C4A" w14:textId="15BEF05F" w:rsidR="007B5CD1" w:rsidRDefault="007B5CD1" w:rsidP="00765F13">
      <w:pPr>
        <w:rPr>
          <w:b/>
          <w:bCs/>
        </w:rPr>
      </w:pPr>
      <w:r>
        <w:tab/>
      </w:r>
      <w:r w:rsidRPr="007B5CD1">
        <w:rPr>
          <w:rFonts w:hint="eastAsia"/>
          <w:b/>
          <w:bCs/>
        </w:rPr>
        <w:t>提高存储系统速度的途径：</w:t>
      </w:r>
    </w:p>
    <w:p w14:paraId="591821EF" w14:textId="582A49D8" w:rsidR="007B5CD1" w:rsidRDefault="007B5CD1" w:rsidP="00765F13">
      <w:r>
        <w:rPr>
          <w:b/>
          <w:bCs/>
        </w:rPr>
        <w:tab/>
      </w:r>
      <w:r>
        <w:rPr>
          <w:b/>
          <w:bCs/>
        </w:rPr>
        <w:tab/>
      </w:r>
      <w:r w:rsidRPr="007B5CD1">
        <w:rPr>
          <w:rFonts w:hint="eastAsia"/>
        </w:rPr>
        <w:t>提高</w:t>
      </w:r>
      <w:r>
        <w:rPr>
          <w:rFonts w:hint="eastAsia"/>
        </w:rPr>
        <w:t>命中率</w:t>
      </w:r>
      <m:oMath>
        <m:r>
          <w:rPr>
            <w:rFonts w:ascii="Cambria Math" w:hAnsi="Cambria Math" w:hint="eastAsia"/>
          </w:rPr>
          <m:t>H</m:t>
        </m:r>
      </m:oMath>
    </w:p>
    <w:p w14:paraId="695FC745" w14:textId="203D4F5A" w:rsidR="007B5CD1" w:rsidRDefault="007B5CD1" w:rsidP="00765F13">
      <w:r>
        <w:tab/>
      </w:r>
      <w:r>
        <w:tab/>
      </w:r>
      <w:r>
        <w:rPr>
          <w:rFonts w:hint="eastAsia"/>
        </w:rPr>
        <w:t>两个存储器的速度不要相差太大</w:t>
      </w:r>
    </w:p>
    <w:p w14:paraId="6B19E963" w14:textId="7CF2AF30" w:rsidR="007B5CD1" w:rsidRDefault="007B5CD1" w:rsidP="00765F13">
      <w:r>
        <w:tab/>
      </w:r>
      <w:r>
        <w:tab/>
      </w:r>
      <w:r>
        <w:rPr>
          <w:rFonts w:hint="eastAsia"/>
        </w:rPr>
        <w:t>加快内部地址映像及变换</w:t>
      </w:r>
    </w:p>
    <w:p w14:paraId="0537B4B0" w14:textId="01B21F18" w:rsidR="007B5CD1" w:rsidRDefault="007B5CD1" w:rsidP="00765F13">
      <w:r>
        <w:tab/>
      </w:r>
    </w:p>
    <w:p w14:paraId="295F86CE" w14:textId="50C35152" w:rsidR="008F52DC" w:rsidRDefault="008F52DC" w:rsidP="00765F13"/>
    <w:p w14:paraId="7013A861" w14:textId="77777777" w:rsidR="008F52DC" w:rsidRPr="007B5CD1" w:rsidRDefault="008F52DC" w:rsidP="00765F13"/>
    <w:p w14:paraId="0A031A8D" w14:textId="74439238" w:rsidR="007B5CD1" w:rsidRDefault="007B5CD1" w:rsidP="00A9094F">
      <w:pPr>
        <w:pStyle w:val="2"/>
      </w:pPr>
      <w:r w:rsidRPr="0069604F">
        <w:rPr>
          <w:rFonts w:hint="eastAsia"/>
        </w:rPr>
        <w:t>4.</w:t>
      </w:r>
      <w:r>
        <w:rPr>
          <w:rFonts w:hint="eastAsia"/>
        </w:rPr>
        <w:t>2</w:t>
      </w:r>
    </w:p>
    <w:p w14:paraId="5F4D585E" w14:textId="487210A2" w:rsidR="007B5CD1" w:rsidRDefault="007B5CD1" w:rsidP="007B5CD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虚拟存储器工作原理：</w:t>
      </w:r>
    </w:p>
    <w:p w14:paraId="5AF4F14A" w14:textId="7C96CD34" w:rsidR="007B5CD1" w:rsidRPr="007B5CD1" w:rsidRDefault="007B5CD1" w:rsidP="007B5CD1">
      <w:r>
        <w:rPr>
          <w:b/>
          <w:bCs/>
        </w:rPr>
        <w:tab/>
      </w:r>
      <w:r>
        <w:rPr>
          <w:b/>
          <w:bCs/>
        </w:rPr>
        <w:tab/>
      </w:r>
      <w:r w:rsidR="002359C4">
        <w:rPr>
          <w:b/>
          <w:bCs/>
        </w:rPr>
        <w:tab/>
      </w:r>
      <w:r w:rsidRPr="007B5CD1">
        <w:rPr>
          <w:rFonts w:hint="eastAsia"/>
        </w:rPr>
        <w:t>虚拟存储器</w:t>
      </w:r>
      <w:r>
        <w:rPr>
          <w:rFonts w:hint="eastAsia"/>
        </w:rPr>
        <w:t>是一个大容量存储器的逻辑模型，指的是</w:t>
      </w:r>
      <w:r w:rsidRPr="007B5CD1">
        <w:rPr>
          <w:rFonts w:hint="eastAsia"/>
          <w:u w:val="single"/>
        </w:rPr>
        <w:t>主存-辅存层次</w:t>
      </w:r>
    </w:p>
    <w:p w14:paraId="174F3B7A" w14:textId="1F278502" w:rsidR="00991010" w:rsidRDefault="00991010" w:rsidP="0069604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359C4">
        <w:rPr>
          <w:b/>
          <w:bCs/>
        </w:rPr>
        <w:tab/>
      </w:r>
    </w:p>
    <w:p w14:paraId="4A26582C" w14:textId="2A6230EA" w:rsidR="002359C4" w:rsidRPr="00991010" w:rsidRDefault="002359C4" w:rsidP="0069604F">
      <w:pPr>
        <w:rPr>
          <w:b/>
          <w:bCs/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（复习PPT只提了页式管理的原理，段式管理没有提及）</w:t>
      </w:r>
    </w:p>
    <w:p w14:paraId="57A9A208" w14:textId="0BCC858F" w:rsidR="007B5CD1" w:rsidRDefault="007B5CD1" w:rsidP="007B5CD1">
      <w:pPr>
        <w:ind w:left="840" w:firstLine="420"/>
      </w:pPr>
      <w:r>
        <w:rPr>
          <w:rFonts w:hint="eastAsia"/>
        </w:rPr>
        <w:t>把主存储器和虚拟存储器分为固定大小的页，主存储器的页称为实页，虚拟存储器中的页称为虚页。</w:t>
      </w:r>
    </w:p>
    <w:p w14:paraId="402C7E90" w14:textId="6DFBC9BF" w:rsidR="002359C4" w:rsidRDefault="002359C4" w:rsidP="007B5CD1">
      <w:pPr>
        <w:ind w:left="840" w:firstLine="420"/>
      </w:pPr>
      <w:r>
        <w:rPr>
          <w:rFonts w:hint="eastAsia"/>
        </w:rPr>
        <w:t>一个主存地址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由两部分组成，实页号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和页内偏移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：</w:t>
      </w:r>
    </w:p>
    <w:p w14:paraId="6F778EDB" w14:textId="296FFD79" w:rsidR="002359C4" w:rsidRDefault="002359C4" w:rsidP="007B5CD1">
      <w:pPr>
        <w:ind w:left="840" w:firstLine="420"/>
      </w:pPr>
      <w:r>
        <w:tab/>
      </w:r>
      <w:r>
        <w:rPr>
          <w:noProof/>
        </w:rPr>
        <w:drawing>
          <wp:inline distT="0" distB="0" distL="0" distR="0" wp14:anchorId="52F0A958" wp14:editId="404EC889">
            <wp:extent cx="2794000" cy="604108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601" cy="6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9B62" w14:textId="77777777" w:rsidR="002359C4" w:rsidRDefault="002359C4" w:rsidP="002359C4">
      <w:pPr>
        <w:ind w:left="840" w:firstLine="420"/>
      </w:pPr>
      <w:r>
        <w:rPr>
          <w:rFonts w:hint="eastAsia"/>
        </w:rPr>
        <w:t>一个虚地址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由三部分组成，用户号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，虚页号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和页内偏移</w:t>
      </w:r>
      <m:oMath>
        <m:r>
          <w:rPr>
            <w:rFonts w:ascii="Cambria Math" w:hAnsi="Cambria Math" w:hint="eastAsia"/>
          </w:rPr>
          <m:t>D</m:t>
        </m:r>
      </m:oMath>
      <w:r>
        <w:t>.</w:t>
      </w:r>
    </w:p>
    <w:p w14:paraId="30C062DF" w14:textId="7D6DAFB0" w:rsidR="002359C4" w:rsidRDefault="002359C4" w:rsidP="002359C4">
      <w:pPr>
        <w:ind w:left="840" w:firstLine="420"/>
      </w:pPr>
      <w:r>
        <w:tab/>
      </w:r>
      <w:r>
        <w:rPr>
          <w:noProof/>
        </w:rPr>
        <w:drawing>
          <wp:inline distT="0" distB="0" distL="0" distR="0" wp14:anchorId="2A559A26" wp14:editId="0A420A37">
            <wp:extent cx="3659992" cy="71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539" cy="7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CD1">
        <w:tab/>
      </w:r>
    </w:p>
    <w:p w14:paraId="73F9E3B4" w14:textId="5C922692" w:rsidR="00DE0EFF" w:rsidRDefault="008F52DC" w:rsidP="008F52DC">
      <w:pPr>
        <w:rPr>
          <w:b/>
          <w:bCs/>
        </w:rPr>
      </w:pPr>
      <w:r>
        <w:tab/>
      </w:r>
      <w:r w:rsidRPr="008F52DC">
        <w:rPr>
          <w:rFonts w:hint="eastAsia"/>
          <w:b/>
          <w:bCs/>
        </w:rPr>
        <w:t>页表的内部地址变换</w:t>
      </w:r>
      <w:r>
        <w:rPr>
          <w:rFonts w:hint="eastAsia"/>
          <w:b/>
          <w:bCs/>
        </w:rPr>
        <w:t>：</w:t>
      </w:r>
    </w:p>
    <w:p w14:paraId="6DDE9C35" w14:textId="7BF4C036" w:rsidR="008F52DC" w:rsidRDefault="008F52DC" w:rsidP="008F52DC">
      <w:pPr>
        <w:ind w:left="840" w:firstLine="420"/>
      </w:pPr>
      <w:r w:rsidRPr="008F52DC">
        <w:rPr>
          <w:rFonts w:hint="eastAsia"/>
        </w:rPr>
        <w:t>根据用户号</w:t>
      </w:r>
      <w:r>
        <w:rPr>
          <w:rFonts w:hint="eastAsia"/>
        </w:rPr>
        <w:t>查找相应的页表，根据页表的映射关系找到虚页号对应的实页号，将实页号和页内偏移直接拼接得到主存实地址。</w:t>
      </w:r>
    </w:p>
    <w:p w14:paraId="777EDC89" w14:textId="03593BE0" w:rsidR="008F52DC" w:rsidRDefault="008F52DC" w:rsidP="008F52DC">
      <w:pPr>
        <w:rPr>
          <w:b/>
          <w:bCs/>
        </w:rPr>
      </w:pPr>
      <w:r>
        <w:tab/>
      </w:r>
      <w:r w:rsidRPr="008F52DC">
        <w:rPr>
          <w:rFonts w:hint="eastAsia"/>
          <w:b/>
          <w:bCs/>
        </w:rPr>
        <w:t>页表的外部地址变换：</w:t>
      </w:r>
    </w:p>
    <w:p w14:paraId="115AC277" w14:textId="3D2F792A" w:rsidR="008F52DC" w:rsidRDefault="008F52DC" w:rsidP="008F52DC">
      <w:pPr>
        <w:ind w:left="840" w:firstLine="420"/>
      </w:pPr>
      <w:r w:rsidRPr="008F52DC">
        <w:rPr>
          <w:rFonts w:hint="eastAsia"/>
        </w:rPr>
        <w:t>首先</w:t>
      </w:r>
      <w:r>
        <w:rPr>
          <w:rFonts w:hint="eastAsia"/>
        </w:rPr>
        <w:t>查外页表得到磁盘存储器的实地址。把磁盘存储器的实地址和主存储器实页号送入输入输出处理及机。把要访问数据所在的一整页都从磁盘存储器调入到主存储器中。</w:t>
      </w:r>
    </w:p>
    <w:p w14:paraId="614817B3" w14:textId="41CD2C77" w:rsidR="008F52DC" w:rsidRDefault="008F52DC" w:rsidP="008F52DC">
      <w:pPr>
        <w:rPr>
          <w:b/>
          <w:bCs/>
        </w:rPr>
      </w:pPr>
      <w:r>
        <w:lastRenderedPageBreak/>
        <w:tab/>
      </w:r>
      <w:r w:rsidRPr="008F52DC">
        <w:rPr>
          <w:rFonts w:hint="eastAsia"/>
          <w:b/>
          <w:bCs/>
        </w:rPr>
        <w:t>三种地址空间</w:t>
      </w:r>
      <w:r>
        <w:rPr>
          <w:rFonts w:hint="eastAsia"/>
          <w:b/>
          <w:bCs/>
        </w:rPr>
        <w:t>：</w:t>
      </w:r>
    </w:p>
    <w:p w14:paraId="772F9C15" w14:textId="71B19859" w:rsidR="008F52DC" w:rsidRDefault="008F52DC" w:rsidP="008F52D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F52DC">
        <w:rPr>
          <w:rFonts w:hint="eastAsia"/>
        </w:rPr>
        <w:t>程序地址和空间</w:t>
      </w:r>
      <w:r>
        <w:rPr>
          <w:rFonts w:hint="eastAsia"/>
        </w:rPr>
        <w:t>（虚拟地址空间）、主存地址空间、辅存地址空间。</w:t>
      </w:r>
    </w:p>
    <w:p w14:paraId="2C0382C6" w14:textId="67853E9A" w:rsidR="008F52DC" w:rsidRDefault="008F52DC" w:rsidP="008F52DC">
      <w:r>
        <w:tab/>
      </w:r>
      <w:r w:rsidRPr="008F52DC">
        <w:rPr>
          <w:rFonts w:hint="eastAsia"/>
          <w:b/>
          <w:bCs/>
        </w:rPr>
        <w:t>地址映像</w:t>
      </w:r>
      <w:r>
        <w:rPr>
          <w:rFonts w:hint="eastAsia"/>
          <w:b/>
          <w:bCs/>
        </w:rPr>
        <w:t>：</w:t>
      </w:r>
      <w:r w:rsidRPr="008F52DC">
        <w:rPr>
          <w:rFonts w:hint="eastAsia"/>
        </w:rPr>
        <w:t>把</w:t>
      </w:r>
      <w:r>
        <w:rPr>
          <w:rFonts w:hint="eastAsia"/>
        </w:rPr>
        <w:t>虚拟地址空间映像到主存地址空间</w:t>
      </w:r>
    </w:p>
    <w:p w14:paraId="7DBF7C53" w14:textId="2C7D8F8A" w:rsidR="008F52DC" w:rsidRDefault="008F52DC" w:rsidP="008F52DC">
      <w:r>
        <w:tab/>
      </w:r>
      <w:r w:rsidRPr="008F52DC">
        <w:rPr>
          <w:rFonts w:hint="eastAsia"/>
          <w:b/>
          <w:bCs/>
        </w:rPr>
        <w:t>地址变换：</w:t>
      </w:r>
      <w:r w:rsidRPr="008F52DC">
        <w:rPr>
          <w:rFonts w:hint="eastAsia"/>
        </w:rPr>
        <w:t>在程序运行时</w:t>
      </w:r>
      <w:r>
        <w:rPr>
          <w:rFonts w:hint="eastAsia"/>
        </w:rPr>
        <w:t>，把</w:t>
      </w:r>
      <w:r w:rsidR="00A25042">
        <w:rPr>
          <w:rFonts w:hint="eastAsia"/>
        </w:rPr>
        <w:t>虚地址变换成主存实地址。</w:t>
      </w:r>
    </w:p>
    <w:p w14:paraId="67F8676A" w14:textId="7995A252" w:rsidR="00A25042" w:rsidRDefault="00A25042" w:rsidP="008F52DC">
      <w:r>
        <w:tab/>
      </w:r>
      <w:r w:rsidRPr="00A25042">
        <w:rPr>
          <w:rFonts w:hint="eastAsia"/>
          <w:b/>
          <w:bCs/>
        </w:rPr>
        <w:t>三种虚拟存储器</w:t>
      </w:r>
      <w:r>
        <w:rPr>
          <w:rFonts w:hint="eastAsia"/>
          <w:b/>
          <w:bCs/>
        </w:rPr>
        <w:t>：</w:t>
      </w:r>
      <w:r w:rsidRPr="00A25042">
        <w:rPr>
          <w:rFonts w:hint="eastAsia"/>
        </w:rPr>
        <w:t>页式</w:t>
      </w:r>
      <w:r>
        <w:rPr>
          <w:rFonts w:hint="eastAsia"/>
        </w:rPr>
        <w:t>虚拟存储器、段式虚拟存储器、段页式虚拟存储器</w:t>
      </w:r>
    </w:p>
    <w:p w14:paraId="7C8129C2" w14:textId="6B4B27D7" w:rsidR="00A25042" w:rsidRDefault="00A25042" w:rsidP="008F52DC">
      <w:pPr>
        <w:rPr>
          <w:b/>
          <w:bCs/>
        </w:rPr>
      </w:pPr>
      <w:r>
        <w:tab/>
      </w:r>
      <w:r w:rsidRPr="00A25042">
        <w:rPr>
          <w:rFonts w:hint="eastAsia"/>
          <w:b/>
          <w:bCs/>
        </w:rPr>
        <w:t>造成虚拟存储器速度降低的主要原因：</w:t>
      </w:r>
    </w:p>
    <w:p w14:paraId="3D445020" w14:textId="6C8EC0C1" w:rsidR="00A25042" w:rsidRDefault="00A25042" w:rsidP="008F52DC">
      <w:r>
        <w:rPr>
          <w:b/>
          <w:bCs/>
        </w:rPr>
        <w:tab/>
      </w:r>
      <w:r>
        <w:rPr>
          <w:b/>
          <w:bCs/>
        </w:rPr>
        <w:tab/>
      </w:r>
      <w:r w:rsidRPr="00A25042">
        <w:rPr>
          <w:rFonts w:hint="eastAsia"/>
        </w:rPr>
        <w:t>要</w:t>
      </w:r>
      <w:r>
        <w:rPr>
          <w:rFonts w:hint="eastAsia"/>
        </w:rPr>
        <w:t>访问主存储器须先查段表或页表</w:t>
      </w:r>
    </w:p>
    <w:p w14:paraId="3B85905E" w14:textId="6FFA3770" w:rsidR="00A25042" w:rsidRDefault="00A25042" w:rsidP="008F52DC">
      <w:r>
        <w:tab/>
      </w:r>
      <w:r>
        <w:tab/>
      </w:r>
      <w:r>
        <w:rPr>
          <w:rFonts w:hint="eastAsia"/>
        </w:rPr>
        <w:t>可能需要多级页表：</w:t>
      </w:r>
    </w:p>
    <w:p w14:paraId="6D2DAAB6" w14:textId="3708FCB3" w:rsidR="00A25042" w:rsidRPr="00A25042" w:rsidRDefault="00A25042" w:rsidP="00A25042">
      <m:oMathPara>
        <m:oMath>
          <m:r>
            <w:rPr>
              <w:rFonts w:ascii="Cambria Math" w:hAnsi="Cambria Math"/>
            </w:rPr>
            <m:t>g=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Nv-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Np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Np-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Nd</m:t>
                  </m:r>
                </m:den>
              </m:f>
            </m:e>
          </m:d>
        </m:oMath>
      </m:oMathPara>
    </w:p>
    <w:p w14:paraId="6ED33245" w14:textId="20F61637" w:rsidR="00A25042" w:rsidRDefault="00A25042" w:rsidP="00A25042">
      <w:r>
        <w:tab/>
      </w:r>
      <w:r>
        <w:tab/>
      </w:r>
      <m:oMath>
        <m:r>
          <w:rPr>
            <w:rFonts w:ascii="Cambria Math" w:hAnsi="Cambria Math"/>
          </w:rPr>
          <m:t>Np</m:t>
        </m:r>
      </m:oMath>
      <w:r>
        <w:rPr>
          <w:rFonts w:hint="eastAsia"/>
        </w:rPr>
        <w:t>————页面的大小</w:t>
      </w:r>
    </w:p>
    <w:p w14:paraId="1BBF0364" w14:textId="1DEF7E58" w:rsidR="00A25042" w:rsidRDefault="00A25042" w:rsidP="00A25042">
      <w:r>
        <w:tab/>
      </w:r>
      <w:r>
        <w:tab/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————虚拟存储空间的大小</w:t>
      </w:r>
    </w:p>
    <w:p w14:paraId="07CEC493" w14:textId="0EBA01A1" w:rsidR="00A25042" w:rsidRDefault="00A25042" w:rsidP="00A25042">
      <w:r>
        <w:tab/>
      </w:r>
      <w:r>
        <w:tab/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————一个页表存储字的大小</w:t>
      </w:r>
    </w:p>
    <w:p w14:paraId="10DD432D" w14:textId="77777777" w:rsidR="00A25042" w:rsidRDefault="00A25042" w:rsidP="00A25042"/>
    <w:p w14:paraId="21384CA3" w14:textId="68C5DD3D" w:rsidR="00A25042" w:rsidRDefault="00A25042" w:rsidP="00A25042">
      <w:pPr>
        <w:rPr>
          <w:b/>
          <w:bCs/>
        </w:rPr>
      </w:pPr>
      <w:r>
        <w:tab/>
      </w:r>
      <w:r w:rsidRPr="00A25042">
        <w:rPr>
          <w:rFonts w:hint="eastAsia"/>
          <w:b/>
          <w:bCs/>
        </w:rPr>
        <w:t>页面替换算法的使用场合</w:t>
      </w:r>
      <w:r>
        <w:rPr>
          <w:rFonts w:hint="eastAsia"/>
          <w:b/>
          <w:bCs/>
        </w:rPr>
        <w:t>：</w:t>
      </w:r>
    </w:p>
    <w:p w14:paraId="09C549B3" w14:textId="5847117D" w:rsidR="00A25042" w:rsidRDefault="00A25042" w:rsidP="00A25042">
      <w:r>
        <w:rPr>
          <w:b/>
          <w:bCs/>
        </w:rPr>
        <w:tab/>
      </w:r>
      <w:r>
        <w:rPr>
          <w:b/>
          <w:bCs/>
        </w:rPr>
        <w:tab/>
      </w:r>
      <w:r w:rsidRPr="00A25042">
        <w:rPr>
          <w:rFonts w:hint="eastAsia"/>
        </w:rPr>
        <w:t>虚拟</w:t>
      </w:r>
      <w:r>
        <w:rPr>
          <w:rFonts w:hint="eastAsia"/>
        </w:rPr>
        <w:t>存储器中，主存页面的替换，一般用软件实现</w:t>
      </w:r>
    </w:p>
    <w:p w14:paraId="3976DF2C" w14:textId="00205E14" w:rsidR="00A25042" w:rsidRDefault="00A25042" w:rsidP="00A25042">
      <w:r>
        <w:tab/>
      </w:r>
      <w:r>
        <w:tab/>
      </w:r>
      <w:r>
        <w:rPr>
          <w:rFonts w:hint="eastAsia"/>
        </w:rPr>
        <w:t>Ca</w:t>
      </w:r>
      <w:r>
        <w:t>c</w:t>
      </w:r>
      <w:r w:rsidR="00204EAF">
        <w:t>he</w:t>
      </w:r>
      <w:r w:rsidR="00204EAF">
        <w:rPr>
          <w:rFonts w:hint="eastAsia"/>
        </w:rPr>
        <w:t>块替换一般用硬件实现</w:t>
      </w:r>
    </w:p>
    <w:p w14:paraId="74C5E1CE" w14:textId="3DE90ABD" w:rsidR="00204EAF" w:rsidRDefault="00204EAF" w:rsidP="00A25042">
      <w:r>
        <w:tab/>
      </w:r>
      <w:r>
        <w:tab/>
      </w:r>
      <w:r>
        <w:rPr>
          <w:rFonts w:hint="eastAsia"/>
        </w:rPr>
        <w:t>虚拟存储器的快慢表中，块表存储字的替换，用硬件实现</w:t>
      </w:r>
    </w:p>
    <w:p w14:paraId="304DD1B9" w14:textId="713EEC59" w:rsidR="00204EAF" w:rsidRDefault="00204EAF" w:rsidP="00A25042">
      <w:r>
        <w:tab/>
      </w:r>
      <w:r>
        <w:tab/>
      </w:r>
      <w:r>
        <w:rPr>
          <w:rFonts w:hint="eastAsia"/>
        </w:rPr>
        <w:t>虚拟存储器中，用户基地址寄存器的替换，用硬件实现</w:t>
      </w:r>
    </w:p>
    <w:p w14:paraId="15FE0E0B" w14:textId="347B456D" w:rsidR="00204EAF" w:rsidRDefault="00204EAF" w:rsidP="00A25042">
      <w:r>
        <w:tab/>
      </w:r>
      <w:r>
        <w:tab/>
      </w:r>
      <w:r>
        <w:rPr>
          <w:rFonts w:hint="eastAsia"/>
        </w:rPr>
        <w:t>在有些虚拟存储器中目录表的替换。</w:t>
      </w:r>
    </w:p>
    <w:p w14:paraId="78232E27" w14:textId="54A24B10" w:rsidR="00204EAF" w:rsidRPr="00204EAF" w:rsidRDefault="00204EAF" w:rsidP="00204EAF">
      <w:pPr>
        <w:ind w:left="420"/>
        <w:rPr>
          <w:b/>
          <w:bCs/>
        </w:rPr>
      </w:pPr>
      <w:r w:rsidRPr="00204EAF">
        <w:rPr>
          <w:rFonts w:hint="eastAsia"/>
          <w:b/>
          <w:bCs/>
        </w:rPr>
        <w:t>页面替换算法</w:t>
      </w:r>
      <w:r>
        <w:rPr>
          <w:rFonts w:hint="eastAsia"/>
          <w:b/>
          <w:bCs/>
        </w:rPr>
        <w:t>：</w:t>
      </w:r>
      <w:r w:rsidRPr="00204EAF">
        <w:rPr>
          <w:rFonts w:hint="eastAsia"/>
        </w:rPr>
        <w:t>随机</w:t>
      </w:r>
      <w:r>
        <w:rPr>
          <w:rFonts w:hint="eastAsia"/>
        </w:rPr>
        <w:t>算法、先进先出算法（FIFO）、最近最少使用算法（LF</w:t>
      </w:r>
      <w:r>
        <w:t>U</w:t>
      </w:r>
      <w:r>
        <w:rPr>
          <w:rFonts w:hint="eastAsia"/>
        </w:rPr>
        <w:t>），最久没有使用算法（LRU），最优替换算法（OPT）</w:t>
      </w:r>
    </w:p>
    <w:p w14:paraId="4DA5088A" w14:textId="63AE8428" w:rsidR="00204EAF" w:rsidRDefault="00204EAF" w:rsidP="00A25042">
      <w:r>
        <w:tab/>
      </w:r>
    </w:p>
    <w:p w14:paraId="3910E9AB" w14:textId="32FE7980" w:rsidR="0065574A" w:rsidRDefault="0065574A" w:rsidP="00A25042">
      <w:pPr>
        <w:rPr>
          <w:b/>
          <w:bCs/>
        </w:rPr>
      </w:pPr>
      <w:r>
        <w:tab/>
      </w:r>
      <w:r w:rsidRPr="0065574A">
        <w:rPr>
          <w:rFonts w:hint="eastAsia"/>
          <w:b/>
          <w:bCs/>
        </w:rPr>
        <w:t>提高等效访问速度的方法：</w:t>
      </w:r>
    </w:p>
    <w:p w14:paraId="6787F4F2" w14:textId="718008AD" w:rsidR="0065574A" w:rsidRDefault="0065574A" w:rsidP="00A25042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目录表（相联目录法）：</w:t>
      </w:r>
      <w:r w:rsidRPr="0065574A">
        <w:rPr>
          <w:rFonts w:hint="eastAsia"/>
        </w:rPr>
        <w:t>用</w:t>
      </w:r>
      <w:r>
        <w:rPr>
          <w:rFonts w:hint="eastAsia"/>
        </w:rPr>
        <w:t>小容量高速存储器存放页表，和页表法有区别。</w:t>
      </w:r>
    </w:p>
    <w:p w14:paraId="57D9B68E" w14:textId="7C393A03" w:rsidR="0065574A" w:rsidRDefault="0065574A" w:rsidP="00A25042">
      <w:pPr>
        <w:rPr>
          <w:b/>
          <w:bCs/>
        </w:rPr>
      </w:pPr>
      <w:r>
        <w:tab/>
      </w:r>
      <w:r>
        <w:tab/>
      </w:r>
      <w:r w:rsidRPr="0065574A">
        <w:rPr>
          <w:rFonts w:hint="eastAsia"/>
          <w:b/>
          <w:bCs/>
        </w:rPr>
        <w:t>快慢表：</w:t>
      </w:r>
    </w:p>
    <w:p w14:paraId="3A738033" w14:textId="1E21F085" w:rsidR="00774AD4" w:rsidRDefault="00774AD4" w:rsidP="00774AD4">
      <w:pPr>
        <w:ind w:left="1260" w:firstLine="420"/>
      </w:pPr>
      <w:r w:rsidRPr="00774AD4">
        <w:rPr>
          <w:rFonts w:hint="eastAsia"/>
        </w:rPr>
        <w:t>快表：</w:t>
      </w:r>
      <w:r>
        <w:rPr>
          <w:rFonts w:hint="eastAsia"/>
        </w:rPr>
        <w:t>用快速硬件构成小容量的“相联目录表”，存放当前正在使用的虚实地址映像关系</w:t>
      </w:r>
    </w:p>
    <w:p w14:paraId="1714EC78" w14:textId="63ED4D1F" w:rsidR="00774AD4" w:rsidRDefault="00774AD4" w:rsidP="00774AD4">
      <w:pPr>
        <w:ind w:left="1260" w:firstLine="420"/>
      </w:pPr>
      <w:r>
        <w:rPr>
          <w:rFonts w:hint="eastAsia"/>
        </w:rPr>
        <w:t>慢表：将原先存放全部映像关系的页表。用软件实现。</w:t>
      </w:r>
    </w:p>
    <w:p w14:paraId="6E70472A" w14:textId="1A59C572" w:rsidR="00774AD4" w:rsidRDefault="00774AD4" w:rsidP="00774AD4">
      <w:r>
        <w:tab/>
      </w:r>
      <w:r>
        <w:tab/>
      </w:r>
      <w:r>
        <w:tab/>
      </w:r>
      <w:r>
        <w:tab/>
      </w:r>
      <w:r>
        <w:rPr>
          <w:rFonts w:hint="eastAsia"/>
        </w:rPr>
        <w:t>快表时慢表中很小的一部分副本</w:t>
      </w:r>
    </w:p>
    <w:p w14:paraId="00F86CED" w14:textId="735640AD" w:rsidR="00774AD4" w:rsidRDefault="00774AD4" w:rsidP="00774AD4">
      <w:r>
        <w:tab/>
      </w:r>
      <w:r>
        <w:tab/>
      </w:r>
      <w:r>
        <w:tab/>
      </w:r>
      <w:r>
        <w:tab/>
      </w:r>
      <w:r>
        <w:rPr>
          <w:rFonts w:hint="eastAsia"/>
        </w:rPr>
        <w:t>快表与慢表页构成了一个两级存储系统</w:t>
      </w:r>
    </w:p>
    <w:p w14:paraId="4EFC1ED0" w14:textId="535A533A" w:rsidR="00774AD4" w:rsidRDefault="00774AD4" w:rsidP="00774AD4">
      <w:pPr>
        <w:rPr>
          <w:b/>
          <w:bCs/>
        </w:rPr>
      </w:pPr>
      <w:r>
        <w:tab/>
      </w:r>
      <w:r>
        <w:tab/>
      </w:r>
      <w:r w:rsidRPr="00774AD4">
        <w:rPr>
          <w:rFonts w:hint="eastAsia"/>
          <w:b/>
          <w:bCs/>
        </w:rPr>
        <w:t>散列函数：</w:t>
      </w:r>
    </w:p>
    <w:p w14:paraId="4B37B32F" w14:textId="21BAF792" w:rsidR="00774AD4" w:rsidRDefault="00774AD4" w:rsidP="00774AD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74AD4">
        <w:rPr>
          <w:rFonts w:hint="eastAsia"/>
        </w:rPr>
        <w:t>目的：</w:t>
      </w:r>
      <w:r>
        <w:rPr>
          <w:rFonts w:hint="eastAsia"/>
        </w:rPr>
        <w:t>把相联访问变成地址访问，从而加大快表容量。</w:t>
      </w:r>
    </w:p>
    <w:p w14:paraId="1CB86971" w14:textId="16749B41" w:rsidR="00774AD4" w:rsidRDefault="00774AD4" w:rsidP="00774AD4">
      <w:r>
        <w:tab/>
      </w:r>
      <w:r>
        <w:tab/>
      </w:r>
      <w:r>
        <w:tab/>
      </w:r>
      <w:r>
        <w:tab/>
      </w:r>
      <w:r w:rsidR="00C70F7E">
        <w:rPr>
          <w:rFonts w:hint="eastAsia"/>
        </w:rPr>
        <w:t>采用散列变换实现快表按地址访问。</w:t>
      </w:r>
    </w:p>
    <w:p w14:paraId="1274D72C" w14:textId="44DE58EE" w:rsidR="00C70F7E" w:rsidRDefault="00C70F7E" w:rsidP="00774AD4">
      <w:r>
        <w:tab/>
      </w:r>
      <w:r>
        <w:tab/>
      </w:r>
      <w:r>
        <w:tab/>
      </w:r>
      <w:r>
        <w:tab/>
      </w:r>
      <w:r>
        <w:rPr>
          <w:rFonts w:hint="eastAsia"/>
        </w:rPr>
        <w:t>避免散列冲突：采用相等比较器</w:t>
      </w:r>
    </w:p>
    <w:p w14:paraId="2106855E" w14:textId="329EF7A1" w:rsidR="00C70F7E" w:rsidRDefault="00C70F7E" w:rsidP="00774AD4">
      <w:r>
        <w:tab/>
      </w:r>
      <w:r>
        <w:tab/>
      </w:r>
      <w:r>
        <w:tab/>
      </w:r>
      <w:r>
        <w:tab/>
      </w:r>
      <w:r>
        <w:rPr>
          <w:rFonts w:hint="eastAsia"/>
        </w:rPr>
        <w:t>地址变换过程：相等比较与访问存储器同时进行。</w:t>
      </w:r>
    </w:p>
    <w:p w14:paraId="178E9F87" w14:textId="6E1D3B3C" w:rsidR="00C70F7E" w:rsidRDefault="00C70F7E" w:rsidP="00774AD4">
      <w:r>
        <w:tab/>
      </w:r>
      <w:r>
        <w:tab/>
      </w:r>
    </w:p>
    <w:p w14:paraId="55015B4E" w14:textId="77777777" w:rsidR="00C70F7E" w:rsidRDefault="00C70F7E" w:rsidP="00A9094F">
      <w:pPr>
        <w:pStyle w:val="2"/>
      </w:pPr>
      <w:r w:rsidRPr="00C70F7E">
        <w:rPr>
          <w:rFonts w:hint="eastAsia"/>
        </w:rPr>
        <w:t>4.3</w:t>
      </w:r>
    </w:p>
    <w:p w14:paraId="597D4C09" w14:textId="77777777" w:rsidR="00C70F7E" w:rsidRDefault="00C70F7E" w:rsidP="00C70F7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地址映像：</w:t>
      </w:r>
    </w:p>
    <w:p w14:paraId="243B8C08" w14:textId="77777777" w:rsidR="00C70F7E" w:rsidRDefault="00C70F7E" w:rsidP="00C70F7E">
      <w:pPr>
        <w:ind w:left="840" w:firstLine="420"/>
      </w:pPr>
      <w:r w:rsidRPr="00C70F7E">
        <w:rPr>
          <w:rFonts w:hint="eastAsia"/>
        </w:rPr>
        <w:t>把</w:t>
      </w:r>
      <w:r>
        <w:rPr>
          <w:rFonts w:hint="eastAsia"/>
        </w:rPr>
        <w:t>存放到主存中的程序按照某种规则装入到C</w:t>
      </w:r>
      <w:r>
        <w:t>ache</w:t>
      </w:r>
      <w:r>
        <w:rPr>
          <w:rFonts w:hint="eastAsia"/>
        </w:rPr>
        <w:t>中，并建立主存地址与C</w:t>
      </w:r>
      <w:r>
        <w:t>ache</w:t>
      </w:r>
      <w:r>
        <w:rPr>
          <w:rFonts w:hint="eastAsia"/>
        </w:rPr>
        <w:t>地址之间的对应关系</w:t>
      </w:r>
    </w:p>
    <w:p w14:paraId="143463DF" w14:textId="77777777" w:rsidR="00C70F7E" w:rsidRDefault="00C70F7E" w:rsidP="00C70F7E">
      <w:pPr>
        <w:rPr>
          <w:b/>
          <w:bCs/>
        </w:rPr>
      </w:pPr>
      <w:r>
        <w:tab/>
      </w:r>
      <w:r w:rsidRPr="00C70F7E">
        <w:rPr>
          <w:rFonts w:hint="eastAsia"/>
          <w:b/>
          <w:bCs/>
        </w:rPr>
        <w:t>地址变换：</w:t>
      </w:r>
    </w:p>
    <w:p w14:paraId="6D6AFB8E" w14:textId="77777777" w:rsidR="00C70F7E" w:rsidRDefault="00C70F7E" w:rsidP="00C70F7E">
      <w:pPr>
        <w:ind w:left="840" w:firstLine="420"/>
      </w:pPr>
      <w:r w:rsidRPr="00C70F7E">
        <w:rPr>
          <w:rFonts w:hint="eastAsia"/>
        </w:rPr>
        <w:lastRenderedPageBreak/>
        <w:t>当</w:t>
      </w:r>
      <w:r>
        <w:rPr>
          <w:rFonts w:hint="eastAsia"/>
        </w:rPr>
        <w:t>程序已经装入到C</w:t>
      </w:r>
      <w:r>
        <w:t>ache</w:t>
      </w:r>
      <w:r>
        <w:rPr>
          <w:rFonts w:hint="eastAsia"/>
        </w:rPr>
        <w:t>之后，在实际运行过程中，把主存地址变换到C</w:t>
      </w:r>
      <w:r>
        <w:t>ache</w:t>
      </w:r>
      <w:r>
        <w:rPr>
          <w:rFonts w:hint="eastAsia"/>
        </w:rPr>
        <w:t>地址。</w:t>
      </w:r>
    </w:p>
    <w:p w14:paraId="4DC5F597" w14:textId="77777777" w:rsidR="00C70F7E" w:rsidRDefault="00C70F7E" w:rsidP="00C70F7E">
      <w:pPr>
        <w:rPr>
          <w:b/>
          <w:bCs/>
        </w:rPr>
      </w:pPr>
      <w:r>
        <w:tab/>
      </w:r>
      <w:r w:rsidRPr="00C70F7E">
        <w:rPr>
          <w:rFonts w:hint="eastAsia"/>
          <w:b/>
          <w:bCs/>
        </w:rPr>
        <w:t>在选取地址映像方法要考虑的主要因素：</w:t>
      </w:r>
    </w:p>
    <w:p w14:paraId="7C40EAD4" w14:textId="77777777" w:rsidR="00C70F7E" w:rsidRDefault="00C70F7E" w:rsidP="00C70F7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70F7E">
        <w:rPr>
          <w:rFonts w:hint="eastAsia"/>
        </w:rPr>
        <w:t>地址映像</w:t>
      </w:r>
      <w:r>
        <w:rPr>
          <w:rFonts w:hint="eastAsia"/>
        </w:rPr>
        <w:t>和变换硬件的速度是否高，价格是否低，实现是否容易</w:t>
      </w:r>
    </w:p>
    <w:p w14:paraId="697FCF32" w14:textId="77777777" w:rsidR="00C70F7E" w:rsidRDefault="00C70F7E" w:rsidP="00C70F7E">
      <w:r>
        <w:tab/>
      </w:r>
      <w:r>
        <w:tab/>
      </w:r>
      <w:r>
        <w:tab/>
      </w:r>
      <w:r>
        <w:rPr>
          <w:rFonts w:hint="eastAsia"/>
        </w:rPr>
        <w:t>Ca</w:t>
      </w:r>
      <w:r>
        <w:t>che</w:t>
      </w:r>
      <w:r>
        <w:rPr>
          <w:rFonts w:hint="eastAsia"/>
        </w:rPr>
        <w:t>空间的利用率是否高</w:t>
      </w:r>
    </w:p>
    <w:p w14:paraId="1E0E5917" w14:textId="77777777" w:rsidR="00C70F7E" w:rsidRDefault="00C70F7E" w:rsidP="00C70F7E">
      <w:pPr>
        <w:ind w:left="840" w:firstLine="420"/>
      </w:pPr>
      <w:r>
        <w:rPr>
          <w:rFonts w:hint="eastAsia"/>
        </w:rPr>
        <w:t>块冲突概率是否低。</w:t>
      </w:r>
    </w:p>
    <w:p w14:paraId="24422B44" w14:textId="77777777" w:rsidR="00C70F7E" w:rsidRDefault="00C70F7E" w:rsidP="00C70F7E">
      <w:r>
        <w:tab/>
      </w:r>
    </w:p>
    <w:p w14:paraId="00E79F9E" w14:textId="77777777" w:rsidR="00C70F7E" w:rsidRDefault="00C70F7E" w:rsidP="00C70F7E">
      <w:pPr>
        <w:rPr>
          <w:b/>
          <w:bCs/>
        </w:rPr>
      </w:pPr>
      <w:r>
        <w:tab/>
      </w:r>
      <w:r w:rsidRPr="00C70F7E">
        <w:rPr>
          <w:rFonts w:hint="eastAsia"/>
          <w:b/>
          <w:bCs/>
        </w:rPr>
        <w:t>全相联映像及其变换：</w:t>
      </w:r>
    </w:p>
    <w:p w14:paraId="11EFE76E" w14:textId="5E3EBBAD" w:rsidR="00C70F7E" w:rsidRDefault="00C70F7E" w:rsidP="00C70F7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70F7E">
        <w:rPr>
          <w:rFonts w:hint="eastAsia"/>
        </w:rPr>
        <w:t>映像规则</w:t>
      </w:r>
      <w:r>
        <w:rPr>
          <w:rFonts w:hint="eastAsia"/>
        </w:rPr>
        <w:t>：主存中任意一块都可以映像到C</w:t>
      </w:r>
      <w:r>
        <w:t>ache</w:t>
      </w:r>
      <w:r>
        <w:rPr>
          <w:rFonts w:hint="eastAsia"/>
        </w:rPr>
        <w:t>中的任意一块。</w:t>
      </w:r>
    </w:p>
    <w:p w14:paraId="202F8B80" w14:textId="2E27C61D" w:rsidR="00E725C8" w:rsidRDefault="00C70F7E" w:rsidP="00C70F7E">
      <w:r>
        <w:tab/>
      </w:r>
      <w:r>
        <w:tab/>
      </w:r>
      <w:r>
        <w:tab/>
      </w:r>
      <w:r>
        <w:rPr>
          <w:rFonts w:hint="eastAsia"/>
        </w:rPr>
        <w:t>地址变换：采用相联存储器构成的目录表，以硬件方式实现</w:t>
      </w:r>
      <w:r w:rsidR="00E725C8" w:rsidRPr="00C70F7E">
        <w:tab/>
      </w:r>
    </w:p>
    <w:p w14:paraId="46E8185B" w14:textId="790363E0" w:rsidR="00F62896" w:rsidRDefault="00F62896" w:rsidP="00C70F7E">
      <w:r>
        <w:tab/>
      </w:r>
      <w:r>
        <w:tab/>
      </w:r>
      <w:r>
        <w:tab/>
      </w:r>
      <w:r>
        <w:rPr>
          <w:rFonts w:hint="eastAsia"/>
        </w:rPr>
        <w:t>优点：块冲突概率最低；C</w:t>
      </w:r>
      <w:r>
        <w:t>ache</w:t>
      </w:r>
      <w:r>
        <w:rPr>
          <w:rFonts w:hint="eastAsia"/>
        </w:rPr>
        <w:t>空间利用率最高</w:t>
      </w:r>
    </w:p>
    <w:p w14:paraId="2AE0934C" w14:textId="3767414A" w:rsidR="0069604F" w:rsidRDefault="00F62896" w:rsidP="00F62896">
      <w:pPr>
        <w:ind w:left="630" w:hangingChars="300" w:hanging="630"/>
      </w:pPr>
      <w:r>
        <w:tab/>
      </w:r>
      <w:r>
        <w:tab/>
      </w:r>
      <w:r>
        <w:tab/>
      </w:r>
      <w:r>
        <w:rPr>
          <w:rFonts w:hint="eastAsia"/>
        </w:rPr>
        <w:t>缺点：所需容量的相联存储器代价较高；C</w:t>
      </w:r>
      <w:r>
        <w:t>ache</w:t>
      </w:r>
      <w:r>
        <w:rPr>
          <w:rFonts w:hint="eastAsia"/>
        </w:rPr>
        <w:t>容量很大，速度难以提高</w:t>
      </w:r>
    </w:p>
    <w:p w14:paraId="0F4086C2" w14:textId="11A9AD65" w:rsidR="00F62896" w:rsidRDefault="00F62896" w:rsidP="00F62896">
      <w:pPr>
        <w:ind w:left="630" w:hangingChars="300" w:hanging="630"/>
      </w:pPr>
      <w:r>
        <w:tab/>
      </w:r>
      <w:r>
        <w:tab/>
      </w:r>
      <w:r>
        <w:rPr>
          <w:noProof/>
        </w:rPr>
        <w:drawing>
          <wp:inline distT="0" distB="0" distL="0" distR="0" wp14:anchorId="356DBA68" wp14:editId="618B5A75">
            <wp:extent cx="3432810" cy="18577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941" cy="18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3E8A" w14:textId="1EB2B3D3" w:rsidR="00F62896" w:rsidRDefault="00F62896" w:rsidP="00F62896">
      <w:pPr>
        <w:ind w:leftChars="200" w:left="630" w:hangingChars="100" w:hanging="210"/>
        <w:rPr>
          <w:b/>
          <w:bCs/>
        </w:rPr>
      </w:pPr>
      <w:r w:rsidRPr="00F62896">
        <w:rPr>
          <w:rFonts w:hint="eastAsia"/>
          <w:b/>
          <w:bCs/>
        </w:rPr>
        <w:t>直接映像及其变换：</w:t>
      </w:r>
    </w:p>
    <w:p w14:paraId="48A9595A" w14:textId="43414C97" w:rsidR="00F62896" w:rsidRDefault="00F62896" w:rsidP="00F62896">
      <w:pPr>
        <w:ind w:leftChars="200" w:left="630" w:hangingChars="100" w:hanging="21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62896">
        <w:rPr>
          <w:rFonts w:hint="eastAsia"/>
        </w:rPr>
        <w:t>映像</w:t>
      </w:r>
      <w:r>
        <w:rPr>
          <w:rFonts w:hint="eastAsia"/>
        </w:rPr>
        <w:t>规则：主存中一块只能映像到C</w:t>
      </w:r>
      <w:r>
        <w:t>ache</w:t>
      </w:r>
      <w:r>
        <w:rPr>
          <w:rFonts w:hint="eastAsia"/>
        </w:rPr>
        <w:t>的一个特定快中。</w:t>
      </w:r>
    </w:p>
    <w:p w14:paraId="3B240935" w14:textId="5E150C3C" w:rsidR="00F62896" w:rsidRDefault="00F62896" w:rsidP="00F62896">
      <w:pPr>
        <w:ind w:leftChars="200" w:left="63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计算公式为：</w:t>
      </w:r>
      <m:oMath>
        <m:r>
          <w:rPr>
            <w:rFonts w:ascii="Cambria Math" w:hAnsi="Cambria Math"/>
          </w:rPr>
          <m:t xml:space="preserve">b=B 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ode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6883405F" w14:textId="0D54D8EF" w:rsidR="00F62896" w:rsidRDefault="00F62896" w:rsidP="00F62896">
      <w:pPr>
        <w:ind w:leftChars="200" w:left="63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优点：所需硬件简单，成本较低。访问C</w:t>
      </w:r>
      <w:r>
        <w:t>ache</w:t>
      </w:r>
      <w:r>
        <w:rPr>
          <w:rFonts w:hint="eastAsia"/>
        </w:rPr>
        <w:t>可与访问区号表、比较区号等操作同时进行，节省变换时间。</w:t>
      </w:r>
    </w:p>
    <w:p w14:paraId="0B12FAE1" w14:textId="706C07F4" w:rsidR="000F0B13" w:rsidRDefault="000F0B13" w:rsidP="00F62896">
      <w:pPr>
        <w:ind w:leftChars="200" w:left="63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缺点：块冲突概率很高；Ca</w:t>
      </w:r>
      <w:r>
        <w:t>che</w:t>
      </w:r>
      <w:r>
        <w:rPr>
          <w:rFonts w:hint="eastAsia"/>
        </w:rPr>
        <w:t>空间利用率很低。</w:t>
      </w:r>
    </w:p>
    <w:p w14:paraId="03BFCB8A" w14:textId="77777777" w:rsidR="000F0B13" w:rsidRDefault="000F0B13" w:rsidP="00F62896">
      <w:pPr>
        <w:ind w:leftChars="200" w:left="630" w:hangingChars="100" w:hanging="21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6DDFA1" wp14:editId="6602273E">
            <wp:extent cx="3233928" cy="2061806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748" cy="2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094B" w14:textId="6FF0106C" w:rsidR="00F62896" w:rsidRDefault="00F62896" w:rsidP="00F62896">
      <w:pPr>
        <w:ind w:leftChars="200" w:left="630" w:hangingChars="100" w:hanging="210"/>
        <w:rPr>
          <w:b/>
          <w:bCs/>
        </w:rPr>
      </w:pPr>
      <w:r w:rsidRPr="00F62896">
        <w:rPr>
          <w:rFonts w:hint="eastAsia"/>
          <w:b/>
          <w:bCs/>
        </w:rPr>
        <w:t>组相联映像及其变换</w:t>
      </w:r>
    </w:p>
    <w:p w14:paraId="0E9FDD5D" w14:textId="77777777" w:rsidR="000F0B13" w:rsidRDefault="000F0B13" w:rsidP="000F0B13">
      <w:pPr>
        <w:ind w:leftChars="200" w:left="630" w:hangingChars="100" w:hanging="21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F0B13">
        <w:rPr>
          <w:rFonts w:hint="eastAsia"/>
        </w:rPr>
        <w:t>映像规则（位选择映像算法）：</w:t>
      </w:r>
    </w:p>
    <w:p w14:paraId="2A83C5F3" w14:textId="25FBF781" w:rsidR="000F0B13" w:rsidRDefault="000F0B13" w:rsidP="000F0B13">
      <w:pPr>
        <w:ind w:leftChars="800" w:left="1680"/>
      </w:pPr>
      <w:r>
        <w:rPr>
          <w:rFonts w:hint="eastAsia"/>
        </w:rPr>
        <w:t>主存和C</w:t>
      </w:r>
      <w:r>
        <w:t>ache</w:t>
      </w:r>
      <w:r>
        <w:rPr>
          <w:rFonts w:hint="eastAsia"/>
        </w:rPr>
        <w:t>按照相同大小划分成块；</w:t>
      </w:r>
    </w:p>
    <w:p w14:paraId="4E52C49D" w14:textId="18691F87" w:rsidR="000F0B13" w:rsidRDefault="000F0B13" w:rsidP="000F0B13">
      <w:pPr>
        <w:ind w:leftChars="800" w:left="1680"/>
      </w:pPr>
      <w:r>
        <w:rPr>
          <w:rFonts w:hint="eastAsia"/>
        </w:rPr>
        <w:t>C</w:t>
      </w:r>
      <w:r>
        <w:t>ache</w:t>
      </w:r>
      <w:r>
        <w:rPr>
          <w:rFonts w:hint="eastAsia"/>
        </w:rPr>
        <w:t>划分成大小相同的组，主存按照C</w:t>
      </w:r>
      <w:r>
        <w:t>ache</w:t>
      </w:r>
      <w:r>
        <w:rPr>
          <w:rFonts w:hint="eastAsia"/>
        </w:rPr>
        <w:t>组容量分区。</w:t>
      </w:r>
    </w:p>
    <w:p w14:paraId="13EB3C3D" w14:textId="6813EFE5" w:rsidR="000F0B13" w:rsidRDefault="000F0B13" w:rsidP="000F0B13">
      <w:pPr>
        <w:ind w:leftChars="800" w:left="1680"/>
      </w:pPr>
      <w:r>
        <w:rPr>
          <w:rFonts w:hint="eastAsia"/>
        </w:rPr>
        <w:t>主存到C</w:t>
      </w:r>
      <w:r>
        <w:t>ache</w:t>
      </w:r>
      <w:r>
        <w:rPr>
          <w:rFonts w:hint="eastAsia"/>
        </w:rPr>
        <w:t>，组间采用直接映像，组内全相联。</w:t>
      </w:r>
    </w:p>
    <w:p w14:paraId="2869B88F" w14:textId="056F6832" w:rsidR="00E67BA4" w:rsidRDefault="00E67BA4" w:rsidP="00E67BA4">
      <w:pPr>
        <w:ind w:left="840" w:firstLine="420"/>
      </w:pPr>
      <w:r>
        <w:rPr>
          <w:rFonts w:hint="eastAsia"/>
        </w:rPr>
        <w:lastRenderedPageBreak/>
        <w:t>优点：块冲突概率比直接映像低得多。C</w:t>
      </w:r>
      <w:r>
        <w:t>ache</w:t>
      </w:r>
      <w:r>
        <w:rPr>
          <w:rFonts w:hint="eastAsia"/>
        </w:rPr>
        <w:t>空间利用率也比直接映像提高。实现成本比全相联映像要低的多。性能接近于全相联映像。</w:t>
      </w:r>
    </w:p>
    <w:p w14:paraId="1DFCF1B3" w14:textId="1EDE5C36" w:rsidR="00E67BA4" w:rsidRDefault="00E67BA4" w:rsidP="00E67BA4">
      <w:pPr>
        <w:ind w:left="840" w:firstLine="420"/>
      </w:pPr>
      <w:r>
        <w:rPr>
          <w:rFonts w:hint="eastAsia"/>
        </w:rPr>
        <w:t>缺点：实现难度和造价要比直接映像方式高。</w:t>
      </w:r>
    </w:p>
    <w:p w14:paraId="4C273328" w14:textId="05E13601" w:rsidR="000F0B13" w:rsidRDefault="000F0B13" w:rsidP="000F0B13">
      <w:pPr>
        <w:ind w:leftChars="800" w:left="1680"/>
      </w:pPr>
      <w:r>
        <w:rPr>
          <w:noProof/>
        </w:rPr>
        <w:drawing>
          <wp:inline distT="0" distB="0" distL="0" distR="0" wp14:anchorId="7DF6EB78" wp14:editId="49EFF727">
            <wp:extent cx="4191000" cy="30299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741" cy="30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76F1" w14:textId="69748DCC" w:rsidR="000F0B13" w:rsidRDefault="000F0B13" w:rsidP="000F0B13">
      <w:pPr>
        <w:ind w:leftChars="800" w:left="1680"/>
      </w:pPr>
    </w:p>
    <w:p w14:paraId="3770A82C" w14:textId="53843AC3" w:rsidR="000F0B13" w:rsidRDefault="000F0B13" w:rsidP="000F0B13">
      <w:pPr>
        <w:ind w:leftChars="800" w:left="1680"/>
      </w:pPr>
      <w:r>
        <w:rPr>
          <w:noProof/>
        </w:rPr>
        <w:drawing>
          <wp:inline distT="0" distB="0" distL="0" distR="0" wp14:anchorId="41518EC5" wp14:editId="021C88F8">
            <wp:extent cx="4226560" cy="273408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997" cy="27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3F0F" w14:textId="7177012B" w:rsidR="00E67BA4" w:rsidRDefault="00E67BA4" w:rsidP="00E67BA4">
      <w:r w:rsidRPr="00E67BA4">
        <w:rPr>
          <w:rFonts w:hint="eastAsia"/>
          <w:b/>
          <w:bCs/>
        </w:rPr>
        <w:t>C</w:t>
      </w:r>
      <w:r w:rsidRPr="00E67BA4">
        <w:rPr>
          <w:b/>
          <w:bCs/>
        </w:rPr>
        <w:t>ache</w:t>
      </w:r>
      <w:r w:rsidRPr="00E67BA4">
        <w:rPr>
          <w:rFonts w:hint="eastAsia"/>
          <w:b/>
          <w:bCs/>
        </w:rPr>
        <w:t>替换算法</w:t>
      </w:r>
      <w:r>
        <w:rPr>
          <w:rFonts w:hint="eastAsia"/>
          <w:b/>
          <w:bCs/>
        </w:rPr>
        <w:t>：</w:t>
      </w:r>
      <w:r w:rsidRPr="00E67BA4">
        <w:rPr>
          <w:rFonts w:hint="eastAsia"/>
        </w:rPr>
        <w:t>随机算法</w:t>
      </w:r>
      <w:r>
        <w:rPr>
          <w:rFonts w:hint="eastAsia"/>
        </w:rPr>
        <w:t>、FIFO算法、LRU算法。</w:t>
      </w:r>
    </w:p>
    <w:p w14:paraId="7D74C468" w14:textId="28B7E928" w:rsidR="00E67BA4" w:rsidRDefault="00E67BA4" w:rsidP="00E67BA4">
      <w:pPr>
        <w:rPr>
          <w:b/>
          <w:bCs/>
        </w:rPr>
      </w:pPr>
      <w:r w:rsidRPr="00E67BA4">
        <w:rPr>
          <w:rFonts w:hint="eastAsia"/>
          <w:b/>
          <w:bCs/>
        </w:rPr>
        <w:t>C</w:t>
      </w:r>
      <w:r w:rsidRPr="00E67BA4">
        <w:rPr>
          <w:b/>
          <w:bCs/>
        </w:rPr>
        <w:t>ache</w:t>
      </w:r>
      <w:r w:rsidRPr="00E67BA4">
        <w:rPr>
          <w:rFonts w:hint="eastAsia"/>
          <w:b/>
          <w:bCs/>
        </w:rPr>
        <w:t>替换算法实现</w:t>
      </w:r>
      <w:r>
        <w:rPr>
          <w:rFonts w:hint="eastAsia"/>
          <w:b/>
          <w:bCs/>
        </w:rPr>
        <w:t>：全部用硬件</w:t>
      </w:r>
    </w:p>
    <w:p w14:paraId="32787880" w14:textId="4E5FAD31" w:rsidR="00E67BA4" w:rsidRDefault="00E67BA4" w:rsidP="00E67BA4">
      <w:r>
        <w:rPr>
          <w:b/>
          <w:bCs/>
        </w:rPr>
        <w:tab/>
      </w:r>
      <w:r>
        <w:rPr>
          <w:b/>
          <w:bCs/>
        </w:rPr>
        <w:tab/>
      </w:r>
      <w:r w:rsidRPr="00E67BA4">
        <w:rPr>
          <w:rFonts w:hint="eastAsia"/>
        </w:rPr>
        <w:t>堆栈法</w:t>
      </w:r>
      <w:r>
        <w:rPr>
          <w:rFonts w:hint="eastAsia"/>
        </w:rPr>
        <w:t>：使用硬堆栈</w:t>
      </w:r>
    </w:p>
    <w:p w14:paraId="478416EE" w14:textId="434A81E6" w:rsidR="00E67BA4" w:rsidRDefault="00E67BA4" w:rsidP="00E67BA4">
      <w:r>
        <w:tab/>
      </w:r>
      <w:r>
        <w:tab/>
      </w:r>
      <w:r>
        <w:rPr>
          <w:rFonts w:hint="eastAsia"/>
        </w:rPr>
        <w:t>比较对法：使用逻辑电路、触发器等</w:t>
      </w:r>
    </w:p>
    <w:p w14:paraId="1C662747" w14:textId="3F797D3D" w:rsidR="00193311" w:rsidRPr="00193311" w:rsidRDefault="00193311" w:rsidP="00E67BA4">
      <w:pPr>
        <w:rPr>
          <w:b/>
          <w:bCs/>
        </w:rPr>
      </w:pPr>
      <w:r w:rsidRPr="00193311">
        <w:rPr>
          <w:rFonts w:hint="eastAsia"/>
          <w:b/>
          <w:bCs/>
        </w:rPr>
        <w:t>C</w:t>
      </w:r>
      <w:r w:rsidRPr="00193311">
        <w:rPr>
          <w:b/>
          <w:bCs/>
        </w:rPr>
        <w:t>ache</w:t>
      </w:r>
      <w:r w:rsidRPr="00193311">
        <w:rPr>
          <w:rFonts w:hint="eastAsia"/>
          <w:b/>
          <w:bCs/>
        </w:rPr>
        <w:t>替换算法的使用时机：</w:t>
      </w:r>
    </w:p>
    <w:p w14:paraId="3B90F66D" w14:textId="17CA375F" w:rsidR="00193311" w:rsidRDefault="00193311" w:rsidP="00E67BA4">
      <w:r>
        <w:tab/>
      </w:r>
      <w:r>
        <w:tab/>
      </w:r>
      <w:r>
        <w:rPr>
          <w:rFonts w:hint="eastAsia"/>
        </w:rPr>
        <w:t>当所要房访问的块不在C</w:t>
      </w:r>
      <w:r>
        <w:t>ache</w:t>
      </w:r>
      <w:r>
        <w:rPr>
          <w:rFonts w:hint="eastAsia"/>
        </w:rPr>
        <w:t>中时，则发生块失效。</w:t>
      </w:r>
    </w:p>
    <w:p w14:paraId="43BAF015" w14:textId="6C15A72D" w:rsidR="00193311" w:rsidRDefault="00193311" w:rsidP="00E67BA4">
      <w:r>
        <w:tab/>
      </w:r>
      <w:r>
        <w:tab/>
      </w:r>
      <w:r>
        <w:rPr>
          <w:rFonts w:hint="eastAsia"/>
        </w:rPr>
        <w:t>当所能装入的C</w:t>
      </w:r>
      <w:r>
        <w:t>ache</w:t>
      </w:r>
      <w:r>
        <w:rPr>
          <w:rFonts w:hint="eastAsia"/>
        </w:rPr>
        <w:t>块都被装满时，则出现块冲突，必须进行块替换。</w:t>
      </w:r>
    </w:p>
    <w:p w14:paraId="15BB4F8E" w14:textId="2643662B" w:rsidR="00193311" w:rsidRPr="00193311" w:rsidRDefault="00193311" w:rsidP="00E67BA4">
      <w:pPr>
        <w:rPr>
          <w:b/>
          <w:bCs/>
        </w:rPr>
      </w:pPr>
      <w:r w:rsidRPr="00193311">
        <w:rPr>
          <w:rFonts w:hint="eastAsia"/>
          <w:b/>
          <w:bCs/>
        </w:rPr>
        <w:t>直接映像方式实际上不需要替换算法</w:t>
      </w:r>
    </w:p>
    <w:p w14:paraId="6E74CD85" w14:textId="696D1017" w:rsidR="00E67BA4" w:rsidRDefault="00193311" w:rsidP="00E67BA4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ache</w:t>
      </w:r>
      <w:r>
        <w:rPr>
          <w:rFonts w:hint="eastAsia"/>
          <w:b/>
          <w:bCs/>
        </w:rPr>
        <w:t>一致性问题：</w:t>
      </w:r>
    </w:p>
    <w:p w14:paraId="180F35F9" w14:textId="4A3ACBDD" w:rsidR="00193311" w:rsidRDefault="00193311" w:rsidP="00E67BA4">
      <w:r>
        <w:rPr>
          <w:b/>
          <w:bCs/>
        </w:rPr>
        <w:tab/>
      </w:r>
      <w:r>
        <w:rPr>
          <w:b/>
          <w:bCs/>
        </w:rPr>
        <w:tab/>
      </w:r>
      <w:r w:rsidRPr="00193311">
        <w:rPr>
          <w:rFonts w:hint="eastAsia"/>
        </w:rPr>
        <w:t>仅讨论</w:t>
      </w:r>
      <w:r>
        <w:rPr>
          <w:rFonts w:hint="eastAsia"/>
        </w:rPr>
        <w:t>单处理机、单存储器。</w:t>
      </w:r>
    </w:p>
    <w:p w14:paraId="4CABA837" w14:textId="2C026B07" w:rsidR="00193311" w:rsidRDefault="00193311" w:rsidP="00E67BA4">
      <w:r>
        <w:lastRenderedPageBreak/>
        <w:tab/>
      </w:r>
      <w:r>
        <w:tab/>
      </w:r>
      <w:r>
        <w:rPr>
          <w:rFonts w:hint="eastAsia"/>
        </w:rPr>
        <w:t>造成C</w:t>
      </w:r>
      <w:r>
        <w:t>ache</w:t>
      </w:r>
      <w:r>
        <w:rPr>
          <w:rFonts w:hint="eastAsia"/>
        </w:rPr>
        <w:t>与主存的不一致的原因：</w:t>
      </w:r>
    </w:p>
    <w:p w14:paraId="73D0B6D8" w14:textId="7F008464" w:rsidR="00193311" w:rsidRDefault="00193311" w:rsidP="00E67BA4">
      <w:r>
        <w:tab/>
      </w:r>
      <w:r>
        <w:tab/>
      </w:r>
      <w:r>
        <w:tab/>
      </w:r>
      <w:r>
        <w:rPr>
          <w:rFonts w:hint="eastAsia"/>
        </w:rPr>
        <w:t>CPU更新（写）了C</w:t>
      </w:r>
      <w:r>
        <w:t>ache</w:t>
      </w:r>
      <w:r>
        <w:rPr>
          <w:rFonts w:hint="eastAsia"/>
        </w:rPr>
        <w:t>而未更新主存</w:t>
      </w:r>
    </w:p>
    <w:p w14:paraId="51E3ECC9" w14:textId="291CE09F" w:rsidR="00193311" w:rsidRDefault="00193311" w:rsidP="00E67BA4">
      <w:r>
        <w:tab/>
      </w:r>
      <w:r>
        <w:tab/>
      </w:r>
      <w:r>
        <w:tab/>
        <w:t>I</w:t>
      </w:r>
      <w:r>
        <w:rPr>
          <w:rFonts w:hint="eastAsia"/>
        </w:rPr>
        <w:t>/O更新了主存而未更新C</w:t>
      </w:r>
      <w:r>
        <w:t>ache</w:t>
      </w:r>
    </w:p>
    <w:p w14:paraId="53E1EBA8" w14:textId="57D4FA4D" w:rsidR="00193311" w:rsidRDefault="00193311" w:rsidP="00E67BA4">
      <w:pPr>
        <w:rPr>
          <w:b/>
          <w:bCs/>
        </w:rPr>
      </w:pPr>
      <w:r w:rsidRPr="00193311">
        <w:rPr>
          <w:b/>
          <w:bCs/>
        </w:rPr>
        <w:t>Cache</w:t>
      </w:r>
      <w:r w:rsidRPr="00193311">
        <w:rPr>
          <w:rFonts w:hint="eastAsia"/>
          <w:b/>
          <w:bCs/>
        </w:rPr>
        <w:t>更新算法</w:t>
      </w:r>
      <w:r>
        <w:rPr>
          <w:rFonts w:hint="eastAsia"/>
          <w:b/>
          <w:bCs/>
        </w:rPr>
        <w:t>：</w:t>
      </w:r>
    </w:p>
    <w:p w14:paraId="209339EF" w14:textId="499613A3" w:rsidR="00193311" w:rsidRDefault="00193311" w:rsidP="00E67BA4">
      <w:r>
        <w:rPr>
          <w:b/>
          <w:bCs/>
        </w:rPr>
        <w:tab/>
      </w:r>
      <w:r>
        <w:rPr>
          <w:b/>
          <w:bCs/>
        </w:rPr>
        <w:tab/>
      </w:r>
      <w:r w:rsidRPr="00193311">
        <w:rPr>
          <w:rFonts w:hint="eastAsia"/>
        </w:rPr>
        <w:t>写直达法：</w:t>
      </w:r>
      <w:r>
        <w:rPr>
          <w:rFonts w:hint="eastAsia"/>
        </w:rPr>
        <w:t>CPU执行写操作时，利用直接通路，把数据同时写入C</w:t>
      </w:r>
      <w:r>
        <w:t>ache</w:t>
      </w:r>
      <w:r>
        <w:rPr>
          <w:rFonts w:hint="eastAsia"/>
        </w:rPr>
        <w:t>和主存</w:t>
      </w:r>
    </w:p>
    <w:p w14:paraId="29B54F1F" w14:textId="41505CA1" w:rsidR="00193311" w:rsidRDefault="00193311" w:rsidP="00193311">
      <w:pPr>
        <w:ind w:left="420"/>
      </w:pPr>
      <w:r>
        <w:tab/>
      </w:r>
      <w:r>
        <w:rPr>
          <w:rFonts w:hint="eastAsia"/>
        </w:rPr>
        <w:t>写回法：页成为抵触修改法，CPU只写入C</w:t>
      </w:r>
      <w:r>
        <w:t>ache</w:t>
      </w:r>
      <w:r>
        <w:rPr>
          <w:rFonts w:hint="eastAsia"/>
        </w:rPr>
        <w:t>，并将C</w:t>
      </w:r>
      <w:r>
        <w:t>ache</w:t>
      </w:r>
      <w:r>
        <w:rPr>
          <w:rFonts w:hint="eastAsia"/>
        </w:rPr>
        <w:t>块设置修改位，仅当替换时，才把修改过的C</w:t>
      </w:r>
      <w:r>
        <w:t>ache</w:t>
      </w:r>
      <w:r>
        <w:rPr>
          <w:rFonts w:hint="eastAsia"/>
        </w:rPr>
        <w:t>块写回到主存。</w:t>
      </w:r>
    </w:p>
    <w:p w14:paraId="42FE5757" w14:textId="4B0B6C48" w:rsidR="00193311" w:rsidRDefault="00193311" w:rsidP="00193311">
      <w:pPr>
        <w:rPr>
          <w:b/>
          <w:bCs/>
        </w:rPr>
      </w:pPr>
      <w:r w:rsidRPr="00193311">
        <w:rPr>
          <w:rFonts w:hint="eastAsia"/>
          <w:b/>
          <w:bCs/>
        </w:rPr>
        <w:t>写Cache的两种方法：</w:t>
      </w:r>
    </w:p>
    <w:p w14:paraId="1045E29F" w14:textId="7633ED61" w:rsidR="00193311" w:rsidRDefault="00193311" w:rsidP="00193311">
      <w:r>
        <w:rPr>
          <w:b/>
          <w:bCs/>
        </w:rPr>
        <w:tab/>
      </w:r>
      <w:r>
        <w:rPr>
          <w:b/>
          <w:bCs/>
        </w:rPr>
        <w:tab/>
      </w:r>
      <w:r w:rsidRPr="00193311">
        <w:rPr>
          <w:rFonts w:hint="eastAsia"/>
        </w:rPr>
        <w:t>不按写分配</w:t>
      </w:r>
      <w:r>
        <w:rPr>
          <w:rFonts w:hint="eastAsia"/>
        </w:rPr>
        <w:t>法：在写Cache不命中时，只把索要写的字写入主存</w:t>
      </w:r>
    </w:p>
    <w:p w14:paraId="4A2DD3A7" w14:textId="0E902483" w:rsidR="00193311" w:rsidRDefault="00193311" w:rsidP="00193311">
      <w:r>
        <w:tab/>
      </w:r>
      <w:r>
        <w:tab/>
      </w:r>
      <w:r>
        <w:rPr>
          <w:rFonts w:hint="eastAsia"/>
        </w:rPr>
        <w:t>按写分配法：在写C</w:t>
      </w:r>
      <w:r>
        <w:t>ache</w:t>
      </w:r>
      <w:r>
        <w:rPr>
          <w:rFonts w:hint="eastAsia"/>
        </w:rPr>
        <w:t>不命中时，还把一个块从主存读入C</w:t>
      </w:r>
      <w:r>
        <w:t>ache.</w:t>
      </w:r>
    </w:p>
    <w:p w14:paraId="4AD56492" w14:textId="26E93CB4" w:rsidR="00193311" w:rsidRDefault="00193311" w:rsidP="00193311">
      <w:pPr>
        <w:rPr>
          <w:u w:val="single"/>
        </w:rPr>
      </w:pPr>
      <w:r>
        <w:tab/>
      </w:r>
      <w:r>
        <w:tab/>
      </w:r>
      <w:r w:rsidRPr="005C54BA">
        <w:rPr>
          <w:rFonts w:hint="eastAsia"/>
          <w:u w:val="single"/>
        </w:rPr>
        <w:t>目前，在写回法中采用</w:t>
      </w:r>
      <w:r w:rsidR="005C54BA" w:rsidRPr="005C54BA">
        <w:rPr>
          <w:rFonts w:hint="eastAsia"/>
          <w:u w:val="single"/>
        </w:rPr>
        <w:t>按写分配法，在写直达法中采用不按写分配法。</w:t>
      </w:r>
    </w:p>
    <w:p w14:paraId="5CCA7B43" w14:textId="54D2C211" w:rsidR="005C54BA" w:rsidRDefault="005C54BA" w:rsidP="00193311">
      <w:pPr>
        <w:rPr>
          <w:b/>
          <w:bCs/>
        </w:rPr>
      </w:pPr>
      <w:r w:rsidRPr="005C54BA">
        <w:rPr>
          <w:rFonts w:hint="eastAsia"/>
          <w:b/>
          <w:bCs/>
        </w:rPr>
        <w:t>C</w:t>
      </w:r>
      <w:r w:rsidRPr="005C54BA">
        <w:rPr>
          <w:b/>
          <w:bCs/>
        </w:rPr>
        <w:t>ache</w:t>
      </w:r>
      <w:r w:rsidRPr="005C54BA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预取算法</w:t>
      </w:r>
    </w:p>
    <w:p w14:paraId="346BF153" w14:textId="23AB9B7B" w:rsidR="005C54BA" w:rsidRDefault="005C54BA" w:rsidP="00193311">
      <w:r>
        <w:rPr>
          <w:b/>
          <w:bCs/>
        </w:rPr>
        <w:tab/>
      </w:r>
      <w:r>
        <w:rPr>
          <w:b/>
          <w:bCs/>
        </w:rPr>
        <w:tab/>
      </w:r>
      <w:r w:rsidRPr="005C54BA">
        <w:rPr>
          <w:rFonts w:hint="eastAsia"/>
        </w:rPr>
        <w:t>按</w:t>
      </w:r>
      <w:r>
        <w:rPr>
          <w:rFonts w:hint="eastAsia"/>
        </w:rPr>
        <w:t>需取：在出现C</w:t>
      </w:r>
      <w:r>
        <w:t>ache</w:t>
      </w:r>
      <w:r>
        <w:rPr>
          <w:rFonts w:hint="eastAsia"/>
        </w:rPr>
        <w:t>不命中时，把一个块渠道C</w:t>
      </w:r>
      <w:r>
        <w:t>ache</w:t>
      </w:r>
      <w:r>
        <w:rPr>
          <w:rFonts w:hint="eastAsia"/>
        </w:rPr>
        <w:t>中来</w:t>
      </w:r>
    </w:p>
    <w:p w14:paraId="09787E93" w14:textId="3CDA8D40" w:rsidR="005C54BA" w:rsidRDefault="005C54BA" w:rsidP="00193311">
      <w:r>
        <w:tab/>
      </w:r>
      <w:r>
        <w:tab/>
      </w:r>
      <w:r>
        <w:rPr>
          <w:rFonts w:hint="eastAsia"/>
        </w:rPr>
        <w:t>恒预取：无论C</w:t>
      </w:r>
      <w:r>
        <w:t>ache</w:t>
      </w:r>
      <w:r>
        <w:rPr>
          <w:rFonts w:hint="eastAsia"/>
        </w:rPr>
        <w:t>是否命中，都把下一块取到Ca</w:t>
      </w:r>
      <w:r>
        <w:t>che</w:t>
      </w:r>
      <w:r>
        <w:rPr>
          <w:rFonts w:hint="eastAsia"/>
        </w:rPr>
        <w:t>中</w:t>
      </w:r>
    </w:p>
    <w:p w14:paraId="2769ABD0" w14:textId="2174EFA6" w:rsidR="005C54BA" w:rsidRDefault="005C54BA" w:rsidP="00193311">
      <w:r>
        <w:tab/>
      </w:r>
      <w:r>
        <w:tab/>
      </w:r>
      <w:r>
        <w:rPr>
          <w:rFonts w:hint="eastAsia"/>
        </w:rPr>
        <w:t>不命中预取：当C</w:t>
      </w:r>
      <w:r>
        <w:t>ache</w:t>
      </w:r>
      <w:r>
        <w:rPr>
          <w:rFonts w:hint="eastAsia"/>
        </w:rPr>
        <w:t>不命中，把本块和下一块一起渠道C</w:t>
      </w:r>
      <w:r>
        <w:t>ache</w:t>
      </w:r>
      <w:r>
        <w:rPr>
          <w:rFonts w:hint="eastAsia"/>
        </w:rPr>
        <w:t>中。</w:t>
      </w:r>
    </w:p>
    <w:p w14:paraId="1E1A64AF" w14:textId="56B9D627" w:rsidR="005C54BA" w:rsidRDefault="005C54BA" w:rsidP="00193311">
      <w:r>
        <w:tab/>
      </w:r>
      <w:r>
        <w:tab/>
      </w:r>
      <w:r>
        <w:rPr>
          <w:rFonts w:hint="eastAsia"/>
        </w:rPr>
        <w:t>主要考虑因素：</w:t>
      </w:r>
    </w:p>
    <w:p w14:paraId="32597E9F" w14:textId="00BB2EAB" w:rsidR="005C54BA" w:rsidRDefault="005C54BA" w:rsidP="00193311">
      <w:r>
        <w:tab/>
      </w:r>
      <w:r>
        <w:tab/>
      </w:r>
      <w:r>
        <w:tab/>
      </w:r>
      <w:r>
        <w:rPr>
          <w:rFonts w:hint="eastAsia"/>
        </w:rPr>
        <w:t>命中率的提高</w:t>
      </w:r>
    </w:p>
    <w:p w14:paraId="27FA1716" w14:textId="685B06B4" w:rsidR="005C54BA" w:rsidRPr="005C54BA" w:rsidRDefault="005C54BA" w:rsidP="00193311">
      <w:r>
        <w:tab/>
      </w:r>
      <w:r>
        <w:tab/>
      </w:r>
      <w:r>
        <w:tab/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与主存之间通信量的增</w:t>
      </w:r>
      <w:bookmarkStart w:id="0" w:name="_GoBack"/>
      <w:bookmarkEnd w:id="0"/>
      <w:r>
        <w:rPr>
          <w:rFonts w:hint="eastAsia"/>
        </w:rPr>
        <w:t>加</w:t>
      </w:r>
    </w:p>
    <w:sectPr w:rsidR="005C54BA" w:rsidRPr="005C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3BED2" w14:textId="77777777" w:rsidR="00236C41" w:rsidRDefault="00236C41" w:rsidP="006C6B50">
      <w:r>
        <w:separator/>
      </w:r>
    </w:p>
  </w:endnote>
  <w:endnote w:type="continuationSeparator" w:id="0">
    <w:p w14:paraId="010A69D1" w14:textId="77777777" w:rsidR="00236C41" w:rsidRDefault="00236C41" w:rsidP="006C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EDCA7" w14:textId="77777777" w:rsidR="00236C41" w:rsidRDefault="00236C41" w:rsidP="006C6B50">
      <w:r>
        <w:separator/>
      </w:r>
    </w:p>
  </w:footnote>
  <w:footnote w:type="continuationSeparator" w:id="0">
    <w:p w14:paraId="12CE9BB6" w14:textId="77777777" w:rsidR="00236C41" w:rsidRDefault="00236C41" w:rsidP="006C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3E4B"/>
    <w:multiLevelType w:val="hybridMultilevel"/>
    <w:tmpl w:val="F7787EB2"/>
    <w:lvl w:ilvl="0" w:tplc="45507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C"/>
    <w:rsid w:val="00002910"/>
    <w:rsid w:val="00005E55"/>
    <w:rsid w:val="000F0B13"/>
    <w:rsid w:val="00193311"/>
    <w:rsid w:val="001B6A56"/>
    <w:rsid w:val="001E57E0"/>
    <w:rsid w:val="00204EAF"/>
    <w:rsid w:val="002359C4"/>
    <w:rsid w:val="00236C41"/>
    <w:rsid w:val="005C54BA"/>
    <w:rsid w:val="0065574A"/>
    <w:rsid w:val="0069604F"/>
    <w:rsid w:val="006C6B50"/>
    <w:rsid w:val="00765F13"/>
    <w:rsid w:val="00774AD4"/>
    <w:rsid w:val="0077663C"/>
    <w:rsid w:val="007B5CD1"/>
    <w:rsid w:val="008659E0"/>
    <w:rsid w:val="008F52DC"/>
    <w:rsid w:val="00991010"/>
    <w:rsid w:val="00A25042"/>
    <w:rsid w:val="00A9094F"/>
    <w:rsid w:val="00C70F7E"/>
    <w:rsid w:val="00DE0EFF"/>
    <w:rsid w:val="00DE2020"/>
    <w:rsid w:val="00E67BA4"/>
    <w:rsid w:val="00E725C8"/>
    <w:rsid w:val="00F6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B9F3"/>
  <w15:chartTrackingRefBased/>
  <w15:docId w15:val="{F29E6A21-4CFC-4956-8BE5-3BA3DCE9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04F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960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9604F"/>
    <w:rPr>
      <w:b/>
      <w:bCs/>
      <w:kern w:val="28"/>
      <w:sz w:val="32"/>
      <w:szCs w:val="32"/>
    </w:rPr>
  </w:style>
  <w:style w:type="character" w:styleId="a6">
    <w:name w:val="Placeholder Text"/>
    <w:basedOn w:val="a0"/>
    <w:uiPriority w:val="99"/>
    <w:semiHidden/>
    <w:rsid w:val="0069604F"/>
    <w:rPr>
      <w:color w:val="808080"/>
    </w:rPr>
  </w:style>
  <w:style w:type="paragraph" w:styleId="a7">
    <w:name w:val="header"/>
    <w:basedOn w:val="a"/>
    <w:link w:val="a8"/>
    <w:uiPriority w:val="99"/>
    <w:unhideWhenUsed/>
    <w:rsid w:val="006C6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6B5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6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6B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9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东海 廖</dc:creator>
  <cp:keywords/>
  <dc:description/>
  <cp:lastModifiedBy>李 朋祥</cp:lastModifiedBy>
  <cp:revision>7</cp:revision>
  <dcterms:created xsi:type="dcterms:W3CDTF">2020-05-16T00:14:00Z</dcterms:created>
  <dcterms:modified xsi:type="dcterms:W3CDTF">2020-06-19T07:35:00Z</dcterms:modified>
</cp:coreProperties>
</file>