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535645" w14:textId="785EB659" w:rsidR="00D15D3D" w:rsidRPr="00873142" w:rsidRDefault="00D30BF4" w:rsidP="005129A4">
      <w:pPr>
        <w:pStyle w:val="1"/>
        <w:rPr>
          <w:rFonts w:eastAsiaTheme="minorHAnsi"/>
          <w:sz w:val="40"/>
        </w:rPr>
      </w:pPr>
      <w:r w:rsidRPr="00873142">
        <w:rPr>
          <w:rFonts w:eastAsiaTheme="minorHAnsi" w:hint="eastAsia"/>
          <w:sz w:val="40"/>
        </w:rPr>
        <w:t>第七章 多处理机和多计算机</w:t>
      </w:r>
    </w:p>
    <w:p w14:paraId="64867342" w14:textId="0E8F375E" w:rsidR="005129A4" w:rsidRPr="00873142" w:rsidRDefault="005129A4" w:rsidP="005129A4">
      <w:pPr>
        <w:pStyle w:val="2"/>
        <w:rPr>
          <w:rFonts w:asciiTheme="minorHAnsi" w:eastAsiaTheme="minorHAnsi" w:hAnsiTheme="minorHAnsi" w:hint="eastAsia"/>
          <w:sz w:val="28"/>
        </w:rPr>
      </w:pPr>
      <w:r w:rsidRPr="00873142">
        <w:rPr>
          <w:rFonts w:asciiTheme="minorHAnsi" w:eastAsiaTheme="minorHAnsi" w:hAnsiTheme="minorHAnsi"/>
          <w:sz w:val="28"/>
        </w:rPr>
        <w:t xml:space="preserve">7.1 </w:t>
      </w:r>
      <w:r w:rsidRPr="00873142">
        <w:rPr>
          <w:rFonts w:asciiTheme="minorHAnsi" w:eastAsiaTheme="minorHAnsi" w:hAnsiTheme="minorHAnsi" w:hint="eastAsia"/>
          <w:sz w:val="28"/>
        </w:rPr>
        <w:t>多处理机概念</w:t>
      </w:r>
    </w:p>
    <w:p w14:paraId="4C999DD0" w14:textId="060DD1E1" w:rsidR="00D30BF4" w:rsidRPr="00873142" w:rsidRDefault="00D30BF4" w:rsidP="00D30BF4">
      <w:pPr>
        <w:rPr>
          <w:rFonts w:eastAsiaTheme="minorHAnsi"/>
          <w:b/>
          <w:sz w:val="24"/>
          <w:szCs w:val="24"/>
        </w:rPr>
      </w:pPr>
      <w:r w:rsidRPr="00873142">
        <w:rPr>
          <w:rFonts w:eastAsiaTheme="minorHAnsi" w:hint="eastAsia"/>
          <w:b/>
          <w:sz w:val="24"/>
          <w:szCs w:val="24"/>
        </w:rPr>
        <w:t>1.多处理机的概念</w:t>
      </w:r>
    </w:p>
    <w:p w14:paraId="1BC54AFA" w14:textId="3D3C57EA" w:rsidR="00D30BF4" w:rsidRPr="00873142" w:rsidRDefault="00D30BF4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两个或两个</w:t>
      </w:r>
      <w:r w:rsidRPr="00873142">
        <w:rPr>
          <w:rFonts w:eastAsiaTheme="minorHAnsi" w:hint="eastAsia"/>
          <w:sz w:val="22"/>
          <w:szCs w:val="24"/>
        </w:rPr>
        <w:t>以上处理机（包括PU和CU）通过高速互连网络连接起来，在统一的</w:t>
      </w:r>
      <w:r w:rsidR="00221CB6" w:rsidRPr="00873142">
        <w:rPr>
          <w:rFonts w:eastAsiaTheme="minorHAnsi" w:hint="eastAsia"/>
          <w:sz w:val="22"/>
          <w:szCs w:val="24"/>
        </w:rPr>
        <w:t>操作系统</w:t>
      </w:r>
      <w:r w:rsidRPr="00873142">
        <w:rPr>
          <w:rFonts w:eastAsiaTheme="minorHAnsi" w:hint="eastAsia"/>
          <w:sz w:val="22"/>
          <w:szCs w:val="24"/>
        </w:rPr>
        <w:t>管理下，实现指令以（任务级、作业级）并行。</w:t>
      </w:r>
      <w:r w:rsidR="001B5B1C" w:rsidRPr="00873142">
        <w:rPr>
          <w:rFonts w:eastAsiaTheme="minorHAnsi" w:hint="eastAsia"/>
          <w:sz w:val="22"/>
          <w:szCs w:val="24"/>
        </w:rPr>
        <w:t>多处理机系统</w:t>
      </w:r>
      <w:r w:rsidR="001B5B1C" w:rsidRPr="00873142">
        <w:rPr>
          <w:rFonts w:eastAsiaTheme="minorHAnsi" w:hint="eastAsia"/>
          <w:b/>
          <w:sz w:val="22"/>
          <w:szCs w:val="24"/>
        </w:rPr>
        <w:t>属于MIMD</w:t>
      </w:r>
      <w:r w:rsidR="001B5B1C" w:rsidRPr="00873142">
        <w:rPr>
          <w:rFonts w:eastAsiaTheme="minorHAnsi" w:hint="eastAsia"/>
          <w:sz w:val="22"/>
          <w:szCs w:val="24"/>
        </w:rPr>
        <w:t>计算机。</w:t>
      </w:r>
    </w:p>
    <w:p w14:paraId="1D69A475" w14:textId="3F1EF29D" w:rsidR="00610A1F" w:rsidRPr="00873142" w:rsidRDefault="00610A1F" w:rsidP="00D30BF4">
      <w:pPr>
        <w:rPr>
          <w:rFonts w:eastAsiaTheme="minorHAnsi"/>
          <w:b/>
          <w:sz w:val="24"/>
          <w:szCs w:val="24"/>
        </w:rPr>
      </w:pPr>
      <w:r w:rsidRPr="00873142">
        <w:rPr>
          <w:rFonts w:eastAsiaTheme="minorHAnsi" w:hint="eastAsia"/>
          <w:b/>
          <w:sz w:val="24"/>
          <w:szCs w:val="24"/>
        </w:rPr>
        <w:t>2.多处理机系统的分类方法</w:t>
      </w:r>
    </w:p>
    <w:p w14:paraId="6173EF36" w14:textId="03D41106" w:rsidR="00914AA8" w:rsidRPr="00873142" w:rsidRDefault="00610A1F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（1）按照处理机之间的连接程度：</w:t>
      </w:r>
    </w:p>
    <w:p w14:paraId="799DB2B9" w14:textId="426AEA99" w:rsidR="00914AA8" w:rsidRPr="00873142" w:rsidRDefault="00914AA8" w:rsidP="00914AA8">
      <w:pPr>
        <w:rPr>
          <w:rFonts w:eastAsiaTheme="minorHAnsi" w:hint="eastAsia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耦合度：</w:t>
      </w:r>
      <w:r w:rsidRPr="00873142">
        <w:rPr>
          <w:rFonts w:eastAsiaTheme="minorHAnsi" w:hint="eastAsia"/>
          <w:sz w:val="22"/>
          <w:szCs w:val="24"/>
        </w:rPr>
        <w:t>反映多处理机之间物理连接的紧密程度和交叉作用的能力的强弱</w:t>
      </w:r>
    </w:p>
    <w:p w14:paraId="1EC60E47" w14:textId="0152BD39" w:rsidR="00914AA8" w:rsidRPr="00873142" w:rsidRDefault="00914AA8" w:rsidP="00601049">
      <w:pPr>
        <w:pStyle w:val="a3"/>
        <w:numPr>
          <w:ilvl w:val="0"/>
          <w:numId w:val="3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紧</w:t>
      </w:r>
      <w:r w:rsidR="00610A1F" w:rsidRPr="00873142">
        <w:rPr>
          <w:rFonts w:eastAsiaTheme="minorHAnsi" w:hint="eastAsia"/>
          <w:sz w:val="22"/>
          <w:szCs w:val="24"/>
        </w:rPr>
        <w:t>耦合</w:t>
      </w:r>
      <w:r w:rsidRPr="00873142">
        <w:rPr>
          <w:rFonts w:eastAsiaTheme="minorHAnsi" w:hint="eastAsia"/>
          <w:sz w:val="22"/>
          <w:szCs w:val="24"/>
        </w:rPr>
        <w:t>多处理机：</w:t>
      </w:r>
      <w:r w:rsidRPr="00873142">
        <w:rPr>
          <w:rFonts w:eastAsiaTheme="minorHAnsi"/>
          <w:sz w:val="22"/>
          <w:szCs w:val="24"/>
        </w:rPr>
        <w:t></w:t>
      </w:r>
    </w:p>
    <w:p w14:paraId="414F33D4" w14:textId="4FFEA01A" w:rsidR="00914AA8" w:rsidRPr="00873142" w:rsidRDefault="00914AA8" w:rsidP="00601049">
      <w:pPr>
        <w:pStyle w:val="a3"/>
        <w:numPr>
          <w:ilvl w:val="1"/>
          <w:numId w:val="3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b/>
          <w:color w:val="FF0000"/>
          <w:sz w:val="22"/>
          <w:szCs w:val="24"/>
        </w:rPr>
        <w:t>直接耦合系统</w:t>
      </w:r>
      <w:r w:rsidRPr="00873142">
        <w:rPr>
          <w:rFonts w:eastAsiaTheme="minorHAnsi"/>
          <w:sz w:val="22"/>
          <w:szCs w:val="24"/>
        </w:rPr>
        <w:t></w:t>
      </w:r>
    </w:p>
    <w:p w14:paraId="65D57DEE" w14:textId="1E3AF57B" w:rsidR="00914AA8" w:rsidRPr="00873142" w:rsidRDefault="00914AA8" w:rsidP="00601049">
      <w:pPr>
        <w:pStyle w:val="a3"/>
        <w:numPr>
          <w:ilvl w:val="1"/>
          <w:numId w:val="3"/>
        </w:numPr>
        <w:ind w:firstLineChars="0"/>
        <w:rPr>
          <w:rFonts w:eastAsiaTheme="minorHAnsi" w:hint="eastAsia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通过公共硬件</w:t>
      </w:r>
      <w:r w:rsidRPr="00873142">
        <w:rPr>
          <w:rFonts w:eastAsiaTheme="minorHAnsi"/>
          <w:sz w:val="22"/>
          <w:szCs w:val="24"/>
        </w:rPr>
        <w:t xml:space="preserve"> 如存储器 I/O 系统等 通信</w:t>
      </w:r>
    </w:p>
    <w:p w14:paraId="047A91AD" w14:textId="6052A67D" w:rsidR="00914AA8" w:rsidRPr="00873142" w:rsidRDefault="00914AA8" w:rsidP="00601049">
      <w:pPr>
        <w:pStyle w:val="a3"/>
        <w:numPr>
          <w:ilvl w:val="1"/>
          <w:numId w:val="3"/>
        </w:numPr>
        <w:ind w:firstLineChars="0"/>
        <w:rPr>
          <w:rFonts w:eastAsiaTheme="minorHAnsi" w:hint="eastAsia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典型：</w:t>
      </w:r>
      <w:r w:rsidRPr="00873142">
        <w:rPr>
          <w:rFonts w:eastAsiaTheme="minorHAnsi"/>
          <w:sz w:val="22"/>
          <w:szCs w:val="24"/>
        </w:rPr>
        <w:t xml:space="preserve"> SMP 多核处理器等</w:t>
      </w:r>
    </w:p>
    <w:p w14:paraId="2D3CFEED" w14:textId="6D333AD0" w:rsidR="00914AA8" w:rsidRPr="00873142" w:rsidRDefault="00914AA8" w:rsidP="00914AA8">
      <w:pPr>
        <w:pStyle w:val="a3"/>
        <w:numPr>
          <w:ilvl w:val="1"/>
          <w:numId w:val="3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一般将紧耦合多处理机称为</w:t>
      </w:r>
      <w:r w:rsidRPr="00873142">
        <w:rPr>
          <w:rFonts w:eastAsiaTheme="minorHAnsi"/>
          <w:sz w:val="22"/>
          <w:szCs w:val="24"/>
        </w:rPr>
        <w:t xml:space="preserve"> </w:t>
      </w:r>
      <w:r w:rsidRPr="00873142">
        <w:rPr>
          <w:rFonts w:eastAsiaTheme="minorHAnsi"/>
          <w:b/>
          <w:color w:val="FF0000"/>
          <w:sz w:val="22"/>
          <w:szCs w:val="24"/>
        </w:rPr>
        <w:t>多处理机</w:t>
      </w:r>
    </w:p>
    <w:p w14:paraId="214E3B11" w14:textId="26BAED6E" w:rsidR="00610A1F" w:rsidRPr="00873142" w:rsidRDefault="00610A1F" w:rsidP="00914AA8">
      <w:pPr>
        <w:pStyle w:val="a3"/>
        <w:numPr>
          <w:ilvl w:val="0"/>
          <w:numId w:val="3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松散耦合多处理机</w:t>
      </w:r>
      <w:r w:rsidR="00601049" w:rsidRPr="00873142">
        <w:rPr>
          <w:rFonts w:eastAsiaTheme="minorHAnsi" w:hint="eastAsia"/>
          <w:sz w:val="22"/>
          <w:szCs w:val="24"/>
        </w:rPr>
        <w:t>:</w:t>
      </w:r>
    </w:p>
    <w:p w14:paraId="6C33607C" w14:textId="16071AA6" w:rsidR="00601049" w:rsidRPr="00873142" w:rsidRDefault="00601049" w:rsidP="00601049">
      <w:pPr>
        <w:pStyle w:val="a3"/>
        <w:numPr>
          <w:ilvl w:val="1"/>
          <w:numId w:val="3"/>
        </w:numPr>
        <w:ind w:firstLineChars="0"/>
        <w:rPr>
          <w:rFonts w:eastAsiaTheme="minorHAnsi"/>
          <w:b/>
          <w:color w:val="FF0000"/>
          <w:sz w:val="22"/>
          <w:szCs w:val="24"/>
        </w:rPr>
      </w:pPr>
      <w:r w:rsidRPr="00873142">
        <w:rPr>
          <w:rFonts w:eastAsiaTheme="minorHAnsi" w:hint="eastAsia"/>
          <w:b/>
          <w:color w:val="FF0000"/>
          <w:sz w:val="22"/>
          <w:szCs w:val="24"/>
        </w:rPr>
        <w:t>间接耦合系统</w:t>
      </w:r>
    </w:p>
    <w:p w14:paraId="299608A1" w14:textId="22245074" w:rsidR="00601049" w:rsidRPr="00873142" w:rsidRDefault="00601049" w:rsidP="00601049">
      <w:pPr>
        <w:pStyle w:val="a3"/>
        <w:numPr>
          <w:ilvl w:val="1"/>
          <w:numId w:val="3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通过通道</w:t>
      </w:r>
      <w:r w:rsidRPr="00873142">
        <w:rPr>
          <w:rFonts w:eastAsiaTheme="minorHAnsi"/>
          <w:sz w:val="22"/>
          <w:szCs w:val="24"/>
        </w:rPr>
        <w:t xml:space="preserve"> 、 通信线路或网络 、 消息传递系统通信</w:t>
      </w:r>
    </w:p>
    <w:p w14:paraId="592481A8" w14:textId="1CEECBD0" w:rsidR="00601049" w:rsidRPr="00873142" w:rsidRDefault="00601049" w:rsidP="00601049">
      <w:pPr>
        <w:pStyle w:val="a3"/>
        <w:numPr>
          <w:ilvl w:val="1"/>
          <w:numId w:val="3"/>
        </w:numPr>
        <w:ind w:firstLineChars="0"/>
        <w:rPr>
          <w:rFonts w:eastAsiaTheme="minorHAnsi" w:hint="eastAsia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典型：机群</w:t>
      </w:r>
      <w:r w:rsidRPr="00873142">
        <w:rPr>
          <w:rFonts w:eastAsiaTheme="minorHAnsi"/>
          <w:sz w:val="22"/>
          <w:szCs w:val="24"/>
        </w:rPr>
        <w:t xml:space="preserve"> 计算机网络等</w:t>
      </w:r>
    </w:p>
    <w:p w14:paraId="662F2457" w14:textId="688F02D0" w:rsidR="00601049" w:rsidRPr="00873142" w:rsidRDefault="00601049" w:rsidP="00601049">
      <w:pPr>
        <w:pStyle w:val="a3"/>
        <w:numPr>
          <w:ilvl w:val="1"/>
          <w:numId w:val="3"/>
        </w:numPr>
        <w:ind w:firstLineChars="0"/>
        <w:rPr>
          <w:rFonts w:eastAsiaTheme="minorHAnsi"/>
          <w:b/>
          <w:color w:val="FF0000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一般将松耦合多处理机称为</w:t>
      </w:r>
      <w:r w:rsidRPr="00873142">
        <w:rPr>
          <w:rFonts w:eastAsiaTheme="minorHAnsi"/>
          <w:b/>
          <w:color w:val="FF0000"/>
          <w:sz w:val="22"/>
          <w:szCs w:val="24"/>
        </w:rPr>
        <w:t xml:space="preserve"> 多计算机</w:t>
      </w:r>
    </w:p>
    <w:p w14:paraId="4D211F36" w14:textId="14576D15" w:rsidR="00610A1F" w:rsidRPr="00873142" w:rsidRDefault="00610A1F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（2</w:t>
      </w:r>
      <w:r w:rsidRPr="00873142">
        <w:rPr>
          <w:rFonts w:eastAsiaTheme="minorHAnsi"/>
          <w:sz w:val="22"/>
          <w:szCs w:val="24"/>
        </w:rPr>
        <w:t>）</w:t>
      </w:r>
      <w:r w:rsidRPr="00873142">
        <w:rPr>
          <w:rFonts w:eastAsiaTheme="minorHAnsi" w:hint="eastAsia"/>
          <w:sz w:val="22"/>
          <w:szCs w:val="24"/>
        </w:rPr>
        <w:t>按照是否共享主存储器：共享存储器和分布存储器多处理机</w:t>
      </w:r>
    </w:p>
    <w:p w14:paraId="73BE7638" w14:textId="77777777" w:rsidR="00914AA8" w:rsidRPr="00873142" w:rsidRDefault="00610A1F" w:rsidP="00914AA8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（3）按照处理机是否相同</w:t>
      </w:r>
      <w:r w:rsidR="00914AA8" w:rsidRPr="00873142">
        <w:rPr>
          <w:rFonts w:eastAsiaTheme="minorHAnsi" w:hint="eastAsia"/>
          <w:sz w:val="22"/>
          <w:szCs w:val="24"/>
        </w:rPr>
        <w:t>分为三类</w:t>
      </w:r>
      <w:r w:rsidRPr="00873142">
        <w:rPr>
          <w:rFonts w:eastAsiaTheme="minorHAnsi" w:hint="eastAsia"/>
          <w:sz w:val="22"/>
          <w:szCs w:val="24"/>
        </w:rPr>
        <w:t>：</w:t>
      </w:r>
    </w:p>
    <w:p w14:paraId="5206E161" w14:textId="5E2C2ACA" w:rsidR="00914AA8" w:rsidRPr="00873142" w:rsidRDefault="00610A1F" w:rsidP="00914AA8">
      <w:pPr>
        <w:pStyle w:val="a3"/>
        <w:numPr>
          <w:ilvl w:val="0"/>
          <w:numId w:val="2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同构型</w:t>
      </w:r>
      <w:r w:rsidR="00914AA8" w:rsidRPr="00873142">
        <w:rPr>
          <w:rFonts w:eastAsiaTheme="minorHAnsi" w:hint="eastAsia"/>
          <w:sz w:val="22"/>
          <w:szCs w:val="24"/>
        </w:rPr>
        <w:t>：基于资源重复</w:t>
      </w:r>
    </w:p>
    <w:p w14:paraId="5AFFCD93" w14:textId="3A263D3F" w:rsidR="00914AA8" w:rsidRPr="00873142" w:rsidRDefault="00610A1F" w:rsidP="00914AA8">
      <w:pPr>
        <w:pStyle w:val="a3"/>
        <w:numPr>
          <w:ilvl w:val="0"/>
          <w:numId w:val="2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异构型</w:t>
      </w:r>
      <w:r w:rsidR="00914AA8" w:rsidRPr="00873142">
        <w:rPr>
          <w:rFonts w:eastAsiaTheme="minorHAnsi" w:hint="eastAsia"/>
          <w:sz w:val="22"/>
          <w:szCs w:val="24"/>
        </w:rPr>
        <w:t>：基于时间重叠</w:t>
      </w:r>
    </w:p>
    <w:p w14:paraId="790070D4" w14:textId="5F726BC9" w:rsidR="00610A1F" w:rsidRPr="00873142" w:rsidRDefault="00914AA8" w:rsidP="00914AA8">
      <w:pPr>
        <w:pStyle w:val="a3"/>
        <w:numPr>
          <w:ilvl w:val="0"/>
          <w:numId w:val="2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分布式：基于资源共享</w:t>
      </w:r>
    </w:p>
    <w:p w14:paraId="439DE725" w14:textId="4B6394C5" w:rsidR="00914AA8" w:rsidRPr="00873142" w:rsidRDefault="00914AA8" w:rsidP="00914AA8">
      <w:pPr>
        <w:ind w:left="840"/>
        <w:rPr>
          <w:rFonts w:eastAsiaTheme="minorHAnsi" w:hint="eastAsia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464F2A4C" wp14:editId="427E0C3B">
            <wp:extent cx="3596185" cy="1838791"/>
            <wp:effectExtent l="0" t="0" r="44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1031" cy="185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20D6" w14:textId="39AE5132" w:rsidR="00760294" w:rsidRPr="00873142" w:rsidRDefault="00760294" w:rsidP="00D30BF4">
      <w:pPr>
        <w:rPr>
          <w:rFonts w:eastAsiaTheme="minorHAnsi"/>
          <w:b/>
          <w:sz w:val="24"/>
          <w:szCs w:val="24"/>
        </w:rPr>
      </w:pPr>
      <w:r w:rsidRPr="00873142">
        <w:rPr>
          <w:rFonts w:eastAsiaTheme="minorHAnsi" w:hint="eastAsia"/>
          <w:b/>
          <w:sz w:val="24"/>
          <w:szCs w:val="24"/>
        </w:rPr>
        <w:t>3.多处理机系统的特点</w:t>
      </w:r>
    </w:p>
    <w:p w14:paraId="6F6DB783" w14:textId="65A22928" w:rsidR="00760294" w:rsidRPr="00873142" w:rsidRDefault="00760294" w:rsidP="00D30BF4">
      <w:pPr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（1）结构灵活</w:t>
      </w:r>
      <w:r w:rsidR="00995976" w:rsidRPr="00873142">
        <w:rPr>
          <w:rFonts w:eastAsiaTheme="minorHAnsi" w:hint="eastAsia"/>
          <w:b/>
          <w:sz w:val="22"/>
          <w:szCs w:val="24"/>
        </w:rPr>
        <w:t>:</w:t>
      </w:r>
      <w:r w:rsidR="00995976" w:rsidRPr="00873142">
        <w:rPr>
          <w:rFonts w:eastAsiaTheme="minorHAnsi" w:hint="eastAsia"/>
          <w:b/>
          <w:sz w:val="20"/>
        </w:rPr>
        <w:t xml:space="preserve"> </w:t>
      </w:r>
      <w:r w:rsidR="00995976" w:rsidRPr="00873142">
        <w:rPr>
          <w:rFonts w:eastAsiaTheme="minorHAnsi" w:hint="eastAsia"/>
          <w:b/>
          <w:sz w:val="22"/>
          <w:szCs w:val="24"/>
        </w:rPr>
        <w:t>满足多种并行计算的不同需求</w:t>
      </w:r>
    </w:p>
    <w:p w14:paraId="006A519A" w14:textId="384FFA23" w:rsidR="007768E6" w:rsidRPr="00873142" w:rsidRDefault="007768E6" w:rsidP="00995976">
      <w:pPr>
        <w:ind w:firstLine="42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并行处理机：专用，PE很多（几k个），固定有限的通信</w:t>
      </w:r>
    </w:p>
    <w:p w14:paraId="11010E80" w14:textId="13323B90" w:rsidR="007768E6" w:rsidRPr="00873142" w:rsidRDefault="007768E6" w:rsidP="00995976">
      <w:pPr>
        <w:ind w:firstLine="42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lastRenderedPageBreak/>
        <w:t>多处理机：通用，几十个，高速灵活</w:t>
      </w:r>
    </w:p>
    <w:p w14:paraId="2FF3053B" w14:textId="075BF6E8" w:rsidR="00760294" w:rsidRPr="00873142" w:rsidRDefault="00760294" w:rsidP="00D30BF4">
      <w:pPr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（2）程序并行性</w:t>
      </w:r>
      <w:r w:rsidR="00995976" w:rsidRPr="00873142">
        <w:rPr>
          <w:rFonts w:eastAsiaTheme="minorHAnsi" w:hint="eastAsia"/>
          <w:b/>
          <w:sz w:val="22"/>
          <w:szCs w:val="24"/>
        </w:rPr>
        <w:t>:</w:t>
      </w:r>
      <w:r w:rsidR="00995976" w:rsidRPr="00873142">
        <w:rPr>
          <w:rFonts w:eastAsiaTheme="minorHAnsi" w:hint="eastAsia"/>
          <w:b/>
          <w:sz w:val="20"/>
        </w:rPr>
        <w:t xml:space="preserve"> </w:t>
      </w:r>
      <w:r w:rsidR="00995976" w:rsidRPr="00873142">
        <w:rPr>
          <w:rFonts w:eastAsiaTheme="minorHAnsi" w:hint="eastAsia"/>
          <w:b/>
          <w:sz w:val="22"/>
          <w:szCs w:val="24"/>
        </w:rPr>
        <w:t>实现作业</w:t>
      </w:r>
      <w:r w:rsidR="00995976" w:rsidRPr="00873142">
        <w:rPr>
          <w:rFonts w:eastAsiaTheme="minorHAnsi"/>
          <w:b/>
          <w:sz w:val="22"/>
          <w:szCs w:val="24"/>
        </w:rPr>
        <w:t xml:space="preserve"> 、 任务之间的并行</w:t>
      </w:r>
    </w:p>
    <w:p w14:paraId="66D62FF3" w14:textId="3CA35894" w:rsidR="007768E6" w:rsidRPr="00873142" w:rsidRDefault="007768E6" w:rsidP="00995976">
      <w:pPr>
        <w:ind w:firstLine="42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并行处理机的并行性存在于指令内部，识别容易</w:t>
      </w:r>
    </w:p>
    <w:p w14:paraId="6189FEC7" w14:textId="16C849D5" w:rsidR="007768E6" w:rsidRPr="00873142" w:rsidRDefault="007768E6" w:rsidP="00995976">
      <w:pPr>
        <w:ind w:firstLine="42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多处理机的并行性存在于指令外部，在多个任务之间，识别较难</w:t>
      </w:r>
    </w:p>
    <w:p w14:paraId="76591EE9" w14:textId="67806482" w:rsidR="0087026B" w:rsidRPr="00873142" w:rsidRDefault="0087026B" w:rsidP="00995976">
      <w:pPr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（3）并行任务派生</w:t>
      </w:r>
      <w:r w:rsidR="00995976" w:rsidRPr="00873142">
        <w:rPr>
          <w:rFonts w:eastAsiaTheme="minorHAnsi" w:hint="eastAsia"/>
          <w:b/>
          <w:sz w:val="22"/>
          <w:szCs w:val="24"/>
        </w:rPr>
        <w:t>:</w:t>
      </w:r>
      <w:r w:rsidR="00995976" w:rsidRPr="00873142">
        <w:rPr>
          <w:rFonts w:eastAsiaTheme="minorHAnsi" w:hint="eastAsia"/>
          <w:sz w:val="20"/>
        </w:rPr>
        <w:t xml:space="preserve"> </w:t>
      </w:r>
      <w:r w:rsidR="00995976" w:rsidRPr="00873142">
        <w:rPr>
          <w:rFonts w:eastAsiaTheme="minorHAnsi" w:hint="eastAsia"/>
          <w:b/>
          <w:sz w:val="22"/>
          <w:szCs w:val="24"/>
        </w:rPr>
        <w:t>可并行执行任务的识别</w:t>
      </w:r>
      <w:r w:rsidR="00995976" w:rsidRPr="00873142">
        <w:rPr>
          <w:rFonts w:eastAsiaTheme="minorHAnsi"/>
          <w:b/>
          <w:sz w:val="22"/>
          <w:szCs w:val="24"/>
        </w:rPr>
        <w:t xml:space="preserve"> 、 派生与</w:t>
      </w:r>
      <w:r w:rsidR="00995976" w:rsidRPr="00873142">
        <w:rPr>
          <w:rFonts w:eastAsiaTheme="minorHAnsi" w:hint="eastAsia"/>
          <w:b/>
          <w:sz w:val="22"/>
          <w:szCs w:val="24"/>
        </w:rPr>
        <w:t>分配</w:t>
      </w:r>
      <w:r w:rsidR="00995976" w:rsidRPr="00873142">
        <w:rPr>
          <w:rFonts w:eastAsiaTheme="minorHAnsi"/>
          <w:b/>
          <w:sz w:val="22"/>
          <w:szCs w:val="24"/>
        </w:rPr>
        <w:t xml:space="preserve"> 。</w:t>
      </w:r>
    </w:p>
    <w:p w14:paraId="530E6DF2" w14:textId="6F1CC7D6" w:rsidR="007768E6" w:rsidRPr="00873142" w:rsidRDefault="007768E6" w:rsidP="00995976">
      <w:pPr>
        <w:ind w:firstLine="42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并行处理机把同种操作集中在一起，由指令直接启动各PE同时工作</w:t>
      </w:r>
    </w:p>
    <w:p w14:paraId="3E2B5B39" w14:textId="0828F2A7" w:rsidR="007768E6" w:rsidRPr="00873142" w:rsidRDefault="007768E6" w:rsidP="00995976">
      <w:pPr>
        <w:ind w:left="42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多处理机用专门指令来表示并发关系，一个任务开始执行时能够派生除与它并行执行的另一些任务。若任务数多于处理机数，多余任务进入排队器等待</w:t>
      </w:r>
    </w:p>
    <w:p w14:paraId="5AB0612F" w14:textId="618BCFBC" w:rsidR="0087026B" w:rsidRPr="00873142" w:rsidRDefault="0087026B" w:rsidP="00995976">
      <w:pPr>
        <w:tabs>
          <w:tab w:val="left" w:pos="1665"/>
        </w:tabs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（4）进程同步</w:t>
      </w:r>
      <w:r w:rsidR="00995976" w:rsidRPr="00873142">
        <w:rPr>
          <w:rFonts w:eastAsiaTheme="minorHAnsi"/>
          <w:b/>
          <w:sz w:val="22"/>
          <w:szCs w:val="24"/>
        </w:rPr>
        <w:tab/>
        <w:t>:</w:t>
      </w:r>
      <w:r w:rsidR="00995976" w:rsidRPr="00873142">
        <w:rPr>
          <w:rFonts w:eastAsiaTheme="minorHAnsi" w:hint="eastAsia"/>
          <w:b/>
          <w:sz w:val="20"/>
        </w:rPr>
        <w:t xml:space="preserve"> </w:t>
      </w:r>
      <w:r w:rsidR="00995976" w:rsidRPr="00873142">
        <w:rPr>
          <w:rFonts w:eastAsiaTheme="minorHAnsi" w:hint="eastAsia"/>
          <w:b/>
          <w:sz w:val="22"/>
          <w:szCs w:val="24"/>
        </w:rPr>
        <w:t>解决数据相关和控制依赖问题</w:t>
      </w:r>
      <w:r w:rsidR="00995976" w:rsidRPr="00873142">
        <w:rPr>
          <w:rFonts w:eastAsiaTheme="minorHAnsi"/>
          <w:b/>
          <w:sz w:val="22"/>
          <w:szCs w:val="24"/>
        </w:rPr>
        <w:t xml:space="preserve"> 。</w:t>
      </w:r>
    </w:p>
    <w:p w14:paraId="43CDFE9F" w14:textId="25F150BF" w:rsidR="007768E6" w:rsidRPr="00873142" w:rsidRDefault="007768E6" w:rsidP="00995976">
      <w:pPr>
        <w:ind w:firstLine="42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并行处理机只有一个CU，自然是同步的</w:t>
      </w:r>
    </w:p>
    <w:p w14:paraId="35B3694F" w14:textId="4A7FF657" w:rsidR="007768E6" w:rsidRPr="00873142" w:rsidRDefault="007768E6" w:rsidP="00995976">
      <w:pPr>
        <w:ind w:firstLine="42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多处理机执行不同的指令，要采取特殊的同步措施来保持程序要求的正确顺序</w:t>
      </w:r>
    </w:p>
    <w:p w14:paraId="45DE2088" w14:textId="462B93D5" w:rsidR="0087026B" w:rsidRPr="00873142" w:rsidRDefault="0087026B" w:rsidP="00995976">
      <w:pPr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（5）资源分配和进程调度</w:t>
      </w:r>
      <w:r w:rsidR="00995976" w:rsidRPr="00873142">
        <w:rPr>
          <w:rFonts w:eastAsiaTheme="minorHAnsi" w:hint="eastAsia"/>
          <w:b/>
          <w:sz w:val="22"/>
          <w:szCs w:val="24"/>
        </w:rPr>
        <w:t>:</w:t>
      </w:r>
      <w:r w:rsidR="00995976" w:rsidRPr="00873142">
        <w:rPr>
          <w:rFonts w:eastAsiaTheme="minorHAnsi" w:hint="eastAsia"/>
          <w:b/>
          <w:sz w:val="20"/>
        </w:rPr>
        <w:t xml:space="preserve"> </w:t>
      </w:r>
      <w:r w:rsidR="00995976" w:rsidRPr="00873142">
        <w:rPr>
          <w:rFonts w:eastAsiaTheme="minorHAnsi" w:hint="eastAsia"/>
          <w:b/>
          <w:sz w:val="22"/>
          <w:szCs w:val="24"/>
        </w:rPr>
        <w:t>动态分配资源和调度任务</w:t>
      </w:r>
      <w:r w:rsidR="00995976" w:rsidRPr="00873142">
        <w:rPr>
          <w:rFonts w:eastAsiaTheme="minorHAnsi"/>
          <w:b/>
          <w:sz w:val="22"/>
          <w:szCs w:val="24"/>
        </w:rPr>
        <w:t xml:space="preserve"> 以</w:t>
      </w:r>
      <w:r w:rsidR="00995976" w:rsidRPr="00873142">
        <w:rPr>
          <w:rFonts w:eastAsiaTheme="minorHAnsi" w:hint="eastAsia"/>
          <w:b/>
          <w:sz w:val="22"/>
          <w:szCs w:val="24"/>
        </w:rPr>
        <w:t>获得更好性能和更高效率</w:t>
      </w:r>
    </w:p>
    <w:p w14:paraId="6D891D59" w14:textId="65472BD5" w:rsidR="009945CF" w:rsidRPr="00873142" w:rsidRDefault="009945CF" w:rsidP="005129A4">
      <w:pPr>
        <w:ind w:firstLine="42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并行处理机的PE是固定的，采用屏蔽手段改变实际参与操作的PE数量</w:t>
      </w:r>
    </w:p>
    <w:p w14:paraId="76696BA2" w14:textId="21E5C887" w:rsidR="009945CF" w:rsidRPr="00873142" w:rsidRDefault="009945CF" w:rsidP="005129A4">
      <w:pPr>
        <w:ind w:firstLine="42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多处理机执行并发任务，需要处理机的数目不固定，各个处理机进出的时机也不同，所需共享资源的品种和数量随时变化。提出资源分配和进程调度问题对整个系统的效率有很大影响。</w:t>
      </w:r>
    </w:p>
    <w:p w14:paraId="074AAD13" w14:textId="75B1411A" w:rsidR="005129A4" w:rsidRPr="00873142" w:rsidRDefault="005129A4" w:rsidP="005129A4">
      <w:pPr>
        <w:ind w:firstLine="420"/>
        <w:rPr>
          <w:rFonts w:eastAsiaTheme="minorHAnsi" w:hint="eastAsia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2C1B86EC" wp14:editId="65EAB641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930C" w14:textId="76A1CF50" w:rsidR="007768E6" w:rsidRPr="00873142" w:rsidRDefault="005129A4" w:rsidP="005129A4">
      <w:pPr>
        <w:pStyle w:val="2"/>
        <w:rPr>
          <w:rFonts w:asciiTheme="minorHAnsi" w:eastAsiaTheme="minorHAnsi" w:hAnsiTheme="minorHAnsi"/>
          <w:sz w:val="28"/>
        </w:rPr>
      </w:pPr>
      <w:r w:rsidRPr="00873142">
        <w:rPr>
          <w:rFonts w:asciiTheme="minorHAnsi" w:eastAsiaTheme="minorHAnsi" w:hAnsiTheme="minorHAnsi" w:hint="eastAsia"/>
          <w:sz w:val="28"/>
        </w:rPr>
        <w:t>7.2</w:t>
      </w:r>
      <w:r w:rsidR="00AA3565" w:rsidRPr="00873142">
        <w:rPr>
          <w:rFonts w:asciiTheme="minorHAnsi" w:eastAsiaTheme="minorHAnsi" w:hAnsiTheme="minorHAnsi" w:hint="eastAsia"/>
          <w:sz w:val="28"/>
        </w:rPr>
        <w:t>多处理机结构</w:t>
      </w:r>
    </w:p>
    <w:p w14:paraId="148C5CA9" w14:textId="62CB7B7B" w:rsidR="00AA3565" w:rsidRPr="00873142" w:rsidRDefault="00AA3565" w:rsidP="00D30BF4">
      <w:pPr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从</w:t>
      </w:r>
      <w:r w:rsidRPr="00873142">
        <w:rPr>
          <w:rFonts w:eastAsiaTheme="minorHAnsi" w:hint="eastAsia"/>
          <w:b/>
          <w:sz w:val="22"/>
          <w:szCs w:val="24"/>
          <w:u w:val="single"/>
        </w:rPr>
        <w:t>存储器的分布和使用</w:t>
      </w:r>
      <w:r w:rsidRPr="00873142">
        <w:rPr>
          <w:rFonts w:eastAsiaTheme="minorHAnsi" w:hint="eastAsia"/>
          <w:sz w:val="22"/>
          <w:szCs w:val="24"/>
        </w:rPr>
        <w:t>上看分为</w:t>
      </w:r>
      <w:r w:rsidR="00780EDB" w:rsidRPr="00873142">
        <w:rPr>
          <w:rFonts w:eastAsiaTheme="minorHAnsi" w:hint="eastAsia"/>
          <w:sz w:val="22"/>
          <w:szCs w:val="24"/>
        </w:rPr>
        <w:t>：</w:t>
      </w:r>
      <w:r w:rsidR="00780EDB" w:rsidRPr="00873142">
        <w:rPr>
          <w:rFonts w:eastAsiaTheme="minorHAnsi" w:hint="eastAsia"/>
          <w:b/>
          <w:sz w:val="22"/>
          <w:szCs w:val="24"/>
        </w:rPr>
        <w:t>共享存储器结构</w:t>
      </w:r>
      <w:r w:rsidR="00780EDB" w:rsidRPr="00873142">
        <w:rPr>
          <w:rFonts w:eastAsiaTheme="minorHAnsi" w:hint="eastAsia"/>
          <w:sz w:val="22"/>
          <w:szCs w:val="24"/>
        </w:rPr>
        <w:t>和</w:t>
      </w:r>
      <w:r w:rsidR="00780EDB" w:rsidRPr="00873142">
        <w:rPr>
          <w:rFonts w:eastAsiaTheme="minorHAnsi" w:hint="eastAsia"/>
          <w:b/>
          <w:sz w:val="22"/>
          <w:szCs w:val="24"/>
        </w:rPr>
        <w:t>分布式存储器结构</w:t>
      </w:r>
    </w:p>
    <w:p w14:paraId="334D150C" w14:textId="529A9AA3" w:rsidR="00780EDB" w:rsidRPr="00873142" w:rsidRDefault="00780EDB" w:rsidP="00780EDB">
      <w:pPr>
        <w:pStyle w:val="3"/>
        <w:rPr>
          <w:rFonts w:eastAsiaTheme="minorHAnsi" w:hint="eastAsia"/>
          <w:sz w:val="28"/>
        </w:rPr>
      </w:pPr>
      <w:r w:rsidRPr="00873142">
        <w:rPr>
          <w:rFonts w:eastAsiaTheme="minorHAnsi" w:hint="eastAsia"/>
          <w:sz w:val="28"/>
        </w:rPr>
        <w:t>7.2.1</w:t>
      </w:r>
      <w:r w:rsidRPr="00873142">
        <w:rPr>
          <w:rFonts w:eastAsiaTheme="minorHAnsi"/>
          <w:sz w:val="28"/>
        </w:rPr>
        <w:t xml:space="preserve"> </w:t>
      </w:r>
      <w:r w:rsidRPr="00873142">
        <w:rPr>
          <w:rFonts w:eastAsiaTheme="minorHAnsi" w:hint="eastAsia"/>
          <w:sz w:val="28"/>
        </w:rPr>
        <w:t>共享存储器结构</w:t>
      </w:r>
    </w:p>
    <w:p w14:paraId="54445CA4" w14:textId="77777777" w:rsidR="005129A4" w:rsidRPr="00873142" w:rsidRDefault="00AA3565" w:rsidP="005129A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b/>
          <w:sz w:val="28"/>
          <w:szCs w:val="24"/>
        </w:rPr>
        <w:t>（1）共享存储器结构：</w:t>
      </w:r>
      <w:r w:rsidR="005129A4" w:rsidRPr="00873142">
        <w:rPr>
          <w:rFonts w:eastAsiaTheme="minorHAnsi" w:hint="eastAsia"/>
          <w:sz w:val="22"/>
          <w:szCs w:val="24"/>
        </w:rPr>
        <w:t>各处理机通过互连网络</w:t>
      </w:r>
      <w:r w:rsidR="005129A4" w:rsidRPr="00873142">
        <w:rPr>
          <w:rFonts w:eastAsiaTheme="minorHAnsi"/>
          <w:sz w:val="22"/>
          <w:szCs w:val="24"/>
        </w:rPr>
        <w:t xml:space="preserve"> </w:t>
      </w:r>
      <w:r w:rsidR="005129A4" w:rsidRPr="00873142">
        <w:rPr>
          <w:rFonts w:eastAsiaTheme="minorHAnsi"/>
          <w:b/>
          <w:color w:val="FF0000"/>
          <w:sz w:val="22"/>
          <w:szCs w:val="24"/>
        </w:rPr>
        <w:t>共享存储器和 I/O 设备</w:t>
      </w:r>
      <w:r w:rsidR="005129A4" w:rsidRPr="00873142">
        <w:rPr>
          <w:rFonts w:eastAsiaTheme="minorHAnsi"/>
          <w:sz w:val="22"/>
          <w:szCs w:val="24"/>
        </w:rPr>
        <w:t xml:space="preserve"> ，并通</w:t>
      </w:r>
    </w:p>
    <w:p w14:paraId="0A0ECE86" w14:textId="6C684AAF" w:rsidR="00AA3565" w:rsidRPr="00873142" w:rsidRDefault="005129A4" w:rsidP="005129A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过</w:t>
      </w:r>
      <w:r w:rsidRPr="00873142">
        <w:rPr>
          <w:rFonts w:eastAsiaTheme="minorHAnsi" w:hint="eastAsia"/>
          <w:color w:val="FF0000"/>
          <w:sz w:val="22"/>
          <w:szCs w:val="24"/>
        </w:rPr>
        <w:t>共享存储器</w:t>
      </w:r>
      <w:r w:rsidRPr="00873142">
        <w:rPr>
          <w:rFonts w:eastAsiaTheme="minorHAnsi" w:hint="eastAsia"/>
          <w:sz w:val="22"/>
          <w:szCs w:val="24"/>
        </w:rPr>
        <w:t>相互</w:t>
      </w:r>
      <w:r w:rsidRPr="00873142">
        <w:rPr>
          <w:rFonts w:eastAsiaTheme="minorHAnsi"/>
          <w:sz w:val="22"/>
          <w:szCs w:val="24"/>
        </w:rPr>
        <w:t>联系</w:t>
      </w:r>
      <w:r w:rsidR="008548A9" w:rsidRPr="00873142">
        <w:rPr>
          <w:rFonts w:eastAsiaTheme="minorHAnsi" w:hint="eastAsia"/>
          <w:sz w:val="22"/>
          <w:szCs w:val="24"/>
        </w:rPr>
        <w:t>.</w:t>
      </w:r>
    </w:p>
    <w:p w14:paraId="780605E5" w14:textId="3B6D0C7E" w:rsidR="008548A9" w:rsidRPr="00873142" w:rsidRDefault="008548A9" w:rsidP="008548A9">
      <w:pPr>
        <w:pStyle w:val="a3"/>
        <w:numPr>
          <w:ilvl w:val="0"/>
          <w:numId w:val="4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特点：</w:t>
      </w:r>
    </w:p>
    <w:p w14:paraId="61850E9F" w14:textId="5F00AEA0" w:rsidR="008548A9" w:rsidRPr="00873142" w:rsidRDefault="008548A9" w:rsidP="008548A9">
      <w:pPr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lastRenderedPageBreak/>
        <w:drawing>
          <wp:inline distT="0" distB="0" distL="0" distR="0" wp14:anchorId="383812A8" wp14:editId="75586927">
            <wp:extent cx="5274310" cy="29965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529" w14:textId="77777777" w:rsidR="008548A9" w:rsidRPr="00873142" w:rsidRDefault="008548A9" w:rsidP="008548A9">
      <w:pPr>
        <w:pStyle w:val="a3"/>
        <w:numPr>
          <w:ilvl w:val="0"/>
          <w:numId w:val="4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分类：</w:t>
      </w:r>
    </w:p>
    <w:p w14:paraId="0BC8675C" w14:textId="1F7522A7" w:rsidR="00AA3565" w:rsidRPr="00873142" w:rsidRDefault="008548A9" w:rsidP="008548A9">
      <w:pPr>
        <w:pStyle w:val="a3"/>
        <w:numPr>
          <w:ilvl w:val="1"/>
          <w:numId w:val="4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1.</w:t>
      </w:r>
      <w:r w:rsidRPr="00873142">
        <w:rPr>
          <w:rFonts w:eastAsiaTheme="minorHAnsi"/>
          <w:b/>
          <w:sz w:val="22"/>
          <w:szCs w:val="24"/>
        </w:rPr>
        <w:t xml:space="preserve"> </w:t>
      </w:r>
      <w:r w:rsidR="00AA3565" w:rsidRPr="00873142">
        <w:rPr>
          <w:rFonts w:eastAsiaTheme="minorHAnsi" w:hint="eastAsia"/>
          <w:b/>
          <w:sz w:val="22"/>
          <w:szCs w:val="24"/>
        </w:rPr>
        <w:t>物理共享：</w:t>
      </w:r>
      <w:r w:rsidR="00AA3565" w:rsidRPr="00873142">
        <w:rPr>
          <w:rFonts w:eastAsiaTheme="minorHAnsi" w:hint="eastAsia"/>
          <w:sz w:val="22"/>
          <w:szCs w:val="24"/>
        </w:rPr>
        <w:t>UMA（Uniform</w:t>
      </w:r>
      <w:r w:rsidR="00AA3565" w:rsidRPr="00873142">
        <w:rPr>
          <w:rFonts w:eastAsiaTheme="minorHAnsi"/>
          <w:sz w:val="22"/>
          <w:szCs w:val="24"/>
        </w:rPr>
        <w:t xml:space="preserve"> </w:t>
      </w:r>
      <w:r w:rsidR="00AA3565" w:rsidRPr="00873142">
        <w:rPr>
          <w:rFonts w:eastAsiaTheme="minorHAnsi" w:hint="eastAsia"/>
          <w:sz w:val="22"/>
          <w:szCs w:val="24"/>
        </w:rPr>
        <w:t>Memory</w:t>
      </w:r>
      <w:r w:rsidR="00AA3565" w:rsidRPr="00873142">
        <w:rPr>
          <w:rFonts w:eastAsiaTheme="minorHAnsi"/>
          <w:sz w:val="22"/>
          <w:szCs w:val="24"/>
        </w:rPr>
        <w:t xml:space="preserve"> </w:t>
      </w:r>
      <w:r w:rsidR="00AA3565" w:rsidRPr="00873142">
        <w:rPr>
          <w:rFonts w:eastAsiaTheme="minorHAnsi" w:hint="eastAsia"/>
          <w:sz w:val="22"/>
          <w:szCs w:val="24"/>
        </w:rPr>
        <w:t>Access，</w:t>
      </w:r>
      <w:r w:rsidR="00AA3565" w:rsidRPr="00873142">
        <w:rPr>
          <w:rFonts w:eastAsiaTheme="minorHAnsi" w:hint="eastAsia"/>
          <w:b/>
          <w:sz w:val="22"/>
          <w:szCs w:val="24"/>
        </w:rPr>
        <w:t>均衡存储器访问结构</w:t>
      </w:r>
      <w:r w:rsidRPr="00873142">
        <w:rPr>
          <w:rFonts w:eastAsiaTheme="minorHAnsi" w:hint="eastAsia"/>
          <w:sz w:val="22"/>
          <w:szCs w:val="24"/>
        </w:rPr>
        <w:t>/</w:t>
      </w:r>
      <w:r w:rsidRPr="00873142">
        <w:rPr>
          <w:rFonts w:eastAsiaTheme="minorHAnsi" w:hint="eastAsia"/>
          <w:b/>
          <w:sz w:val="22"/>
          <w:szCs w:val="24"/>
        </w:rPr>
        <w:t>集中式共享存储器</w:t>
      </w:r>
      <w:r w:rsidRPr="00873142">
        <w:rPr>
          <w:rFonts w:eastAsiaTheme="minorHAnsi" w:hint="eastAsia"/>
          <w:sz w:val="22"/>
          <w:szCs w:val="24"/>
        </w:rPr>
        <w:t>结构</w:t>
      </w:r>
      <w:r w:rsidR="00AA3565" w:rsidRPr="00873142">
        <w:rPr>
          <w:rFonts w:eastAsiaTheme="minorHAnsi" w:hint="eastAsia"/>
          <w:sz w:val="22"/>
          <w:szCs w:val="24"/>
        </w:rPr>
        <w:t>）</w:t>
      </w:r>
    </w:p>
    <w:p w14:paraId="6BBF1DF5" w14:textId="04EF8262" w:rsidR="008548A9" w:rsidRPr="00873142" w:rsidRDefault="008548A9" w:rsidP="008548A9">
      <w:pPr>
        <w:pStyle w:val="a3"/>
        <w:numPr>
          <w:ilvl w:val="2"/>
          <w:numId w:val="4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特点：各处理机对存储器的访问时间、访问功能相同</w:t>
      </w:r>
    </w:p>
    <w:p w14:paraId="7369A9D0" w14:textId="4941BE5B" w:rsidR="008548A9" w:rsidRPr="00873142" w:rsidRDefault="008548A9" w:rsidP="008548A9">
      <w:pPr>
        <w:pStyle w:val="a3"/>
        <w:numPr>
          <w:ilvl w:val="2"/>
          <w:numId w:val="4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这种结构的处理机称为</w:t>
      </w:r>
      <w:r w:rsidRPr="00873142">
        <w:rPr>
          <w:rFonts w:eastAsiaTheme="minorHAnsi"/>
          <w:sz w:val="22"/>
          <w:szCs w:val="24"/>
        </w:rPr>
        <w:t xml:space="preserve"> 对称多处理机</w:t>
      </w:r>
    </w:p>
    <w:p w14:paraId="3F3C1028" w14:textId="49E0479E" w:rsidR="001358BE" w:rsidRPr="00873142" w:rsidRDefault="001358BE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UMA结构：</w:t>
      </w:r>
    </w:p>
    <w:p w14:paraId="3C285F93" w14:textId="3BB1C322" w:rsidR="001358BE" w:rsidRPr="00873142" w:rsidRDefault="001358BE" w:rsidP="008548A9">
      <w:pPr>
        <w:jc w:val="center"/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4744F4C0" wp14:editId="51E4EEB7">
            <wp:extent cx="3883688" cy="2035826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9156" cy="20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321B" w14:textId="58A174DD" w:rsidR="00630D8E" w:rsidRPr="00873142" w:rsidRDefault="00630D8E" w:rsidP="00630D8E">
      <w:pPr>
        <w:jc w:val="left"/>
        <w:rPr>
          <w:rFonts w:eastAsiaTheme="minorHAnsi" w:hint="eastAsia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互连网络可以是总线、交叉开关或多级交换网络。</w:t>
      </w:r>
    </w:p>
    <w:p w14:paraId="1AE01F38" w14:textId="77777777" w:rsidR="00630D8E" w:rsidRPr="00873142" w:rsidRDefault="00630D8E" w:rsidP="00630D8E">
      <w:pPr>
        <w:jc w:val="left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大多数的对称多处理机采用总线连接</w:t>
      </w:r>
    </w:p>
    <w:p w14:paraId="2D97C79E" w14:textId="3F1321A0" w:rsidR="00630D8E" w:rsidRPr="00873142" w:rsidRDefault="00630D8E" w:rsidP="00630D8E">
      <w:pPr>
        <w:jc w:val="left"/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lastRenderedPageBreak/>
        <w:drawing>
          <wp:inline distT="0" distB="0" distL="0" distR="0" wp14:anchorId="7106088F" wp14:editId="15B9E577">
            <wp:extent cx="3104866" cy="206268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920" cy="20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142">
        <w:rPr>
          <w:rFonts w:eastAsiaTheme="minorHAnsi"/>
          <w:sz w:val="22"/>
          <w:szCs w:val="24"/>
        </w:rPr>
        <w:t>。</w:t>
      </w:r>
    </w:p>
    <w:p w14:paraId="270D5A7C" w14:textId="77777777" w:rsidR="00630D8E" w:rsidRPr="00873142" w:rsidRDefault="00630D8E" w:rsidP="00630D8E">
      <w:pPr>
        <w:jc w:val="left"/>
        <w:rPr>
          <w:rFonts w:eastAsiaTheme="minorHAnsi" w:hint="eastAsia"/>
          <w:sz w:val="22"/>
          <w:szCs w:val="24"/>
        </w:rPr>
      </w:pPr>
    </w:p>
    <w:p w14:paraId="6C77421E" w14:textId="368E17E9" w:rsidR="00AA3565" w:rsidRPr="00873142" w:rsidRDefault="00630D8E" w:rsidP="00630D8E">
      <w:pPr>
        <w:pStyle w:val="a3"/>
        <w:numPr>
          <w:ilvl w:val="1"/>
          <w:numId w:val="4"/>
        </w:numPr>
        <w:ind w:firstLineChars="0"/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2.</w:t>
      </w:r>
      <w:r w:rsidRPr="00873142">
        <w:rPr>
          <w:rFonts w:eastAsiaTheme="minorHAnsi"/>
          <w:b/>
          <w:sz w:val="22"/>
          <w:szCs w:val="24"/>
        </w:rPr>
        <w:t xml:space="preserve"> </w:t>
      </w:r>
      <w:r w:rsidR="00AA3565" w:rsidRPr="00873142">
        <w:rPr>
          <w:rFonts w:eastAsiaTheme="minorHAnsi" w:hint="eastAsia"/>
          <w:b/>
          <w:sz w:val="22"/>
          <w:szCs w:val="24"/>
        </w:rPr>
        <w:t>逻辑共享：</w:t>
      </w:r>
      <w:r w:rsidR="00AA3565" w:rsidRPr="00873142">
        <w:rPr>
          <w:rFonts w:eastAsiaTheme="minorHAnsi" w:hint="eastAsia"/>
          <w:sz w:val="22"/>
          <w:szCs w:val="24"/>
        </w:rPr>
        <w:t>NUMA</w:t>
      </w:r>
      <w:r w:rsidR="001358BE" w:rsidRPr="00873142">
        <w:rPr>
          <w:rFonts w:eastAsiaTheme="minorHAnsi" w:hint="eastAsia"/>
          <w:sz w:val="22"/>
          <w:szCs w:val="24"/>
        </w:rPr>
        <w:t>（Non</w:t>
      </w:r>
      <w:r w:rsidR="001358BE" w:rsidRPr="00873142">
        <w:rPr>
          <w:rFonts w:eastAsiaTheme="minorHAnsi"/>
          <w:sz w:val="22"/>
          <w:szCs w:val="24"/>
        </w:rPr>
        <w:t xml:space="preserve"> </w:t>
      </w:r>
      <w:r w:rsidR="001358BE" w:rsidRPr="00873142">
        <w:rPr>
          <w:rFonts w:eastAsiaTheme="minorHAnsi" w:hint="eastAsia"/>
          <w:sz w:val="22"/>
          <w:szCs w:val="24"/>
        </w:rPr>
        <w:t>UMA</w:t>
      </w:r>
      <w:r w:rsidRPr="00873142">
        <w:rPr>
          <w:rFonts w:eastAsiaTheme="minorHAnsi" w:hint="eastAsia"/>
          <w:sz w:val="22"/>
          <w:szCs w:val="24"/>
        </w:rPr>
        <w:t>，</w:t>
      </w:r>
      <w:r w:rsidRPr="00873142">
        <w:rPr>
          <w:rFonts w:eastAsiaTheme="minorHAnsi" w:hint="eastAsia"/>
          <w:b/>
          <w:sz w:val="22"/>
          <w:szCs w:val="24"/>
        </w:rPr>
        <w:t>非均衡存储器访问结构/</w:t>
      </w:r>
      <w:r w:rsidRPr="00873142">
        <w:rPr>
          <w:rFonts w:eastAsiaTheme="minorHAnsi" w:hint="eastAsia"/>
          <w:b/>
          <w:sz w:val="22"/>
          <w:szCs w:val="24"/>
        </w:rPr>
        <w:t>分布式共享存储器结构</w:t>
      </w:r>
      <w:r w:rsidR="001358BE" w:rsidRPr="00873142">
        <w:rPr>
          <w:rFonts w:eastAsiaTheme="minorHAnsi" w:hint="eastAsia"/>
          <w:sz w:val="22"/>
          <w:szCs w:val="24"/>
        </w:rPr>
        <w:t>）</w:t>
      </w:r>
      <w:r w:rsidR="00AA3565" w:rsidRPr="00873142">
        <w:rPr>
          <w:rFonts w:eastAsiaTheme="minorHAnsi" w:hint="eastAsia"/>
          <w:sz w:val="22"/>
          <w:szCs w:val="24"/>
        </w:rPr>
        <w:t>，ccNUMA</w:t>
      </w:r>
      <w:r w:rsidR="001358BE" w:rsidRPr="00873142">
        <w:rPr>
          <w:rFonts w:eastAsiaTheme="minorHAnsi" w:hint="eastAsia"/>
          <w:sz w:val="22"/>
          <w:szCs w:val="24"/>
        </w:rPr>
        <w:t>（</w:t>
      </w:r>
      <w:r w:rsidR="00942601" w:rsidRPr="00873142">
        <w:rPr>
          <w:rFonts w:eastAsiaTheme="minorHAnsi" w:hint="eastAsia"/>
          <w:sz w:val="22"/>
          <w:szCs w:val="24"/>
        </w:rPr>
        <w:t>Cache-coherent</w:t>
      </w:r>
      <w:r w:rsidR="00942601" w:rsidRPr="00873142">
        <w:rPr>
          <w:rFonts w:eastAsiaTheme="minorHAnsi"/>
          <w:sz w:val="22"/>
          <w:szCs w:val="24"/>
        </w:rPr>
        <w:t xml:space="preserve"> </w:t>
      </w:r>
      <w:r w:rsidR="00942601" w:rsidRPr="00873142">
        <w:rPr>
          <w:rFonts w:eastAsiaTheme="minorHAnsi" w:hint="eastAsia"/>
          <w:sz w:val="22"/>
          <w:szCs w:val="24"/>
        </w:rPr>
        <w:t>NUMA</w:t>
      </w:r>
      <w:r w:rsidR="001358BE" w:rsidRPr="00873142">
        <w:rPr>
          <w:rFonts w:eastAsiaTheme="minorHAnsi" w:hint="eastAsia"/>
          <w:sz w:val="22"/>
          <w:szCs w:val="24"/>
        </w:rPr>
        <w:t>）</w:t>
      </w:r>
      <w:r w:rsidR="00AA3565" w:rsidRPr="00873142">
        <w:rPr>
          <w:rFonts w:eastAsiaTheme="minorHAnsi" w:hint="eastAsia"/>
          <w:sz w:val="22"/>
          <w:szCs w:val="24"/>
        </w:rPr>
        <w:t>，COMA</w:t>
      </w:r>
      <w:r w:rsidR="00646EF2" w:rsidRPr="00873142">
        <w:rPr>
          <w:rFonts w:eastAsiaTheme="minorHAnsi" w:hint="eastAsia"/>
          <w:sz w:val="22"/>
          <w:szCs w:val="24"/>
        </w:rPr>
        <w:t>（Cache</w:t>
      </w:r>
      <w:r w:rsidR="00646EF2" w:rsidRPr="00873142">
        <w:rPr>
          <w:rFonts w:eastAsiaTheme="minorHAnsi"/>
          <w:sz w:val="22"/>
          <w:szCs w:val="24"/>
        </w:rPr>
        <w:t xml:space="preserve"> </w:t>
      </w:r>
      <w:r w:rsidR="00646EF2" w:rsidRPr="00873142">
        <w:rPr>
          <w:rFonts w:eastAsiaTheme="minorHAnsi" w:hint="eastAsia"/>
          <w:sz w:val="22"/>
          <w:szCs w:val="24"/>
        </w:rPr>
        <w:t>Only</w:t>
      </w:r>
      <w:r w:rsidR="00646EF2" w:rsidRPr="00873142">
        <w:rPr>
          <w:rFonts w:eastAsiaTheme="minorHAnsi"/>
          <w:sz w:val="22"/>
          <w:szCs w:val="24"/>
        </w:rPr>
        <w:t xml:space="preserve"> </w:t>
      </w:r>
      <w:r w:rsidR="00646EF2" w:rsidRPr="00873142">
        <w:rPr>
          <w:rFonts w:eastAsiaTheme="minorHAnsi" w:hint="eastAsia"/>
          <w:sz w:val="22"/>
          <w:szCs w:val="24"/>
        </w:rPr>
        <w:t>Memory</w:t>
      </w:r>
      <w:r w:rsidR="00646EF2" w:rsidRPr="00873142">
        <w:rPr>
          <w:rFonts w:eastAsiaTheme="minorHAnsi"/>
          <w:sz w:val="22"/>
          <w:szCs w:val="24"/>
        </w:rPr>
        <w:t xml:space="preserve"> </w:t>
      </w:r>
      <w:r w:rsidR="00646EF2" w:rsidRPr="00873142">
        <w:rPr>
          <w:rFonts w:eastAsiaTheme="minorHAnsi" w:hint="eastAsia"/>
          <w:sz w:val="22"/>
          <w:szCs w:val="24"/>
        </w:rPr>
        <w:t>Architecture）</w:t>
      </w:r>
    </w:p>
    <w:p w14:paraId="179B7AFF" w14:textId="77777777" w:rsidR="00630D8E" w:rsidRPr="00873142" w:rsidRDefault="00630D8E" w:rsidP="00630D8E">
      <w:pPr>
        <w:pStyle w:val="a3"/>
        <w:numPr>
          <w:ilvl w:val="2"/>
          <w:numId w:val="4"/>
        </w:numPr>
        <w:ind w:firstLineChars="0"/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特点：</w:t>
      </w:r>
    </w:p>
    <w:p w14:paraId="22B0BDC2" w14:textId="77777777" w:rsidR="00630D8E" w:rsidRPr="00873142" w:rsidRDefault="00630D8E" w:rsidP="00630D8E">
      <w:pPr>
        <w:pStyle w:val="a3"/>
        <w:numPr>
          <w:ilvl w:val="3"/>
          <w:numId w:val="4"/>
        </w:numPr>
        <w:ind w:firstLineChars="0"/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分布于各个处理机的存储器被</w:t>
      </w:r>
      <w:r w:rsidRPr="00873142">
        <w:rPr>
          <w:rFonts w:eastAsiaTheme="minorHAnsi"/>
          <w:b/>
          <w:sz w:val="22"/>
          <w:szCs w:val="24"/>
        </w:rPr>
        <w:t xml:space="preserve"> </w:t>
      </w:r>
      <w:r w:rsidRPr="00873142">
        <w:rPr>
          <w:rFonts w:eastAsiaTheme="minorHAnsi"/>
          <w:b/>
          <w:color w:val="FF0000"/>
          <w:sz w:val="22"/>
          <w:szCs w:val="24"/>
        </w:rPr>
        <w:t>统一编址</w:t>
      </w:r>
      <w:r w:rsidRPr="00873142">
        <w:rPr>
          <w:rFonts w:eastAsiaTheme="minorHAnsi"/>
          <w:b/>
          <w:sz w:val="22"/>
          <w:szCs w:val="24"/>
        </w:rPr>
        <w:t>， 可由所有处理机</w:t>
      </w:r>
      <w:r w:rsidRPr="00873142">
        <w:rPr>
          <w:rFonts w:eastAsiaTheme="minorHAnsi" w:hint="eastAsia"/>
          <w:b/>
          <w:sz w:val="22"/>
          <w:szCs w:val="24"/>
        </w:rPr>
        <w:t>共享；</w:t>
      </w:r>
    </w:p>
    <w:p w14:paraId="04382794" w14:textId="3CD0044B" w:rsidR="00630D8E" w:rsidRPr="00873142" w:rsidRDefault="00630D8E" w:rsidP="00630D8E">
      <w:pPr>
        <w:pStyle w:val="a3"/>
        <w:numPr>
          <w:ilvl w:val="3"/>
          <w:numId w:val="4"/>
        </w:numPr>
        <w:ind w:firstLineChars="0"/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根据存储器位置的不同，各处理机对存储器的</w:t>
      </w:r>
      <w:r w:rsidRPr="00873142">
        <w:rPr>
          <w:rFonts w:eastAsiaTheme="minorHAnsi"/>
          <w:b/>
          <w:sz w:val="22"/>
          <w:szCs w:val="24"/>
        </w:rPr>
        <w:t xml:space="preserve"> </w:t>
      </w:r>
      <w:r w:rsidRPr="00873142">
        <w:rPr>
          <w:rFonts w:eastAsiaTheme="minorHAnsi"/>
          <w:b/>
          <w:color w:val="FF0000"/>
          <w:sz w:val="22"/>
          <w:szCs w:val="24"/>
        </w:rPr>
        <w:t>访问时间不</w:t>
      </w:r>
      <w:r w:rsidRPr="00873142">
        <w:rPr>
          <w:rFonts w:eastAsiaTheme="minorHAnsi" w:hint="eastAsia"/>
          <w:b/>
          <w:color w:val="FF0000"/>
          <w:sz w:val="22"/>
          <w:szCs w:val="24"/>
        </w:rPr>
        <w:t>相等</w:t>
      </w:r>
      <w:r w:rsidRPr="00873142">
        <w:rPr>
          <w:rFonts w:eastAsiaTheme="minorHAnsi" w:hint="eastAsia"/>
          <w:b/>
          <w:sz w:val="22"/>
          <w:szCs w:val="24"/>
        </w:rPr>
        <w:t>。</w:t>
      </w:r>
      <w:r w:rsidRPr="00873142">
        <w:rPr>
          <w:rFonts w:eastAsiaTheme="minorHAnsi"/>
          <w:b/>
          <w:sz w:val="22"/>
          <w:szCs w:val="24"/>
        </w:rPr>
        <w:t xml:space="preserve"> 处理机访问本地存储器的速度较快，通过互连网络</w:t>
      </w:r>
      <w:r w:rsidRPr="00873142">
        <w:rPr>
          <w:rFonts w:eastAsiaTheme="minorHAnsi" w:hint="eastAsia"/>
          <w:b/>
          <w:sz w:val="22"/>
          <w:szCs w:val="24"/>
        </w:rPr>
        <w:t>访问其他处理机上的远地存储器相对较慢。</w:t>
      </w:r>
    </w:p>
    <w:p w14:paraId="51C56D61" w14:textId="77777777" w:rsidR="00942601" w:rsidRPr="00873142" w:rsidRDefault="001358BE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NUMA结构：</w:t>
      </w:r>
    </w:p>
    <w:p w14:paraId="1E4AD168" w14:textId="7B0316B3" w:rsidR="00B75B55" w:rsidRPr="00873142" w:rsidRDefault="00942601" w:rsidP="00D30BF4">
      <w:pPr>
        <w:rPr>
          <w:rFonts w:eastAsiaTheme="minorHAnsi" w:hint="eastAsia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58B8B3BB" wp14:editId="1614AD51">
            <wp:extent cx="3460582" cy="172362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6886" cy="178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5545" w14:textId="7971550C" w:rsidR="00B75B55" w:rsidRPr="00873142" w:rsidRDefault="00B75B55" w:rsidP="00D30BF4">
      <w:pPr>
        <w:rPr>
          <w:rFonts w:eastAsiaTheme="minorHAnsi" w:hint="eastAsia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38CF478E" wp14:editId="4B351F63">
            <wp:extent cx="2706877" cy="145348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192" cy="14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142">
        <w:rPr>
          <w:rFonts w:eastAsiaTheme="minorHAnsi"/>
          <w:noProof/>
          <w:sz w:val="20"/>
        </w:rPr>
        <w:drawing>
          <wp:inline distT="0" distB="0" distL="0" distR="0" wp14:anchorId="2CB81D13" wp14:editId="77064B02">
            <wp:extent cx="2476500" cy="1446538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2076" cy="14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E71C" w14:textId="52D68D54" w:rsidR="006742D6" w:rsidRPr="00873142" w:rsidRDefault="006742D6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COMA结构：</w:t>
      </w:r>
    </w:p>
    <w:p w14:paraId="0BF8AADB" w14:textId="2BAD6D31" w:rsidR="006742D6" w:rsidRPr="00873142" w:rsidRDefault="006742D6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lastRenderedPageBreak/>
        <w:drawing>
          <wp:inline distT="0" distB="0" distL="0" distR="0" wp14:anchorId="36B2637D" wp14:editId="7117E8A3">
            <wp:extent cx="4151988" cy="1879042"/>
            <wp:effectExtent l="0" t="0" r="12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0353" cy="19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BCEE" w14:textId="2A219759" w:rsidR="00780EDB" w:rsidRPr="00873142" w:rsidRDefault="00780EDB" w:rsidP="00D30BF4">
      <w:pPr>
        <w:rPr>
          <w:rFonts w:eastAsiaTheme="minorHAnsi"/>
          <w:sz w:val="22"/>
          <w:szCs w:val="24"/>
        </w:rPr>
      </w:pPr>
    </w:p>
    <w:p w14:paraId="40BA1E9C" w14:textId="6B9A0E64" w:rsidR="00780EDB" w:rsidRPr="00873142" w:rsidRDefault="00780EDB" w:rsidP="00780EDB">
      <w:pPr>
        <w:pStyle w:val="2"/>
        <w:rPr>
          <w:rFonts w:asciiTheme="minorHAnsi" w:eastAsiaTheme="minorHAnsi" w:hAnsiTheme="minorHAnsi" w:hint="eastAsia"/>
          <w:sz w:val="22"/>
          <w:szCs w:val="24"/>
        </w:rPr>
      </w:pPr>
      <w:r w:rsidRPr="00873142">
        <w:rPr>
          <w:rFonts w:asciiTheme="minorHAnsi" w:eastAsiaTheme="minorHAnsi" w:hAnsiTheme="minorHAnsi" w:hint="eastAsia"/>
          <w:sz w:val="28"/>
        </w:rPr>
        <w:t>7.2.2</w:t>
      </w:r>
      <w:r w:rsidRPr="00873142">
        <w:rPr>
          <w:rFonts w:asciiTheme="minorHAnsi" w:eastAsiaTheme="minorHAnsi" w:hAnsiTheme="minorHAnsi"/>
          <w:sz w:val="28"/>
        </w:rPr>
        <w:t xml:space="preserve"> </w:t>
      </w:r>
      <w:r w:rsidRPr="00873142">
        <w:rPr>
          <w:rFonts w:asciiTheme="minorHAnsi" w:eastAsiaTheme="minorHAnsi" w:hAnsiTheme="minorHAnsi" w:hint="eastAsia"/>
          <w:sz w:val="28"/>
        </w:rPr>
        <w:t>分布式存储器结构</w:t>
      </w:r>
    </w:p>
    <w:p w14:paraId="3D60B6BD" w14:textId="1C03C644" w:rsidR="001358BE" w:rsidRPr="00873142" w:rsidRDefault="001358BE" w:rsidP="00D30BF4">
      <w:pPr>
        <w:rPr>
          <w:rFonts w:eastAsiaTheme="minorHAnsi"/>
          <w:b/>
          <w:sz w:val="24"/>
          <w:szCs w:val="24"/>
        </w:rPr>
      </w:pPr>
      <w:r w:rsidRPr="00873142">
        <w:rPr>
          <w:rFonts w:eastAsiaTheme="minorHAnsi" w:hint="eastAsia"/>
          <w:b/>
          <w:sz w:val="24"/>
          <w:szCs w:val="24"/>
        </w:rPr>
        <w:t>（2）分布式存储器结构（NoRMA</w:t>
      </w:r>
      <w:r w:rsidR="00397D6E" w:rsidRPr="00873142">
        <w:rPr>
          <w:rFonts w:eastAsiaTheme="minorHAnsi" w:hint="eastAsia"/>
          <w:b/>
          <w:sz w:val="24"/>
          <w:szCs w:val="24"/>
        </w:rPr>
        <w:t>，No-Remote</w:t>
      </w:r>
      <w:r w:rsidR="00397D6E" w:rsidRPr="00873142">
        <w:rPr>
          <w:rFonts w:eastAsiaTheme="minorHAnsi"/>
          <w:b/>
          <w:sz w:val="24"/>
          <w:szCs w:val="24"/>
        </w:rPr>
        <w:t xml:space="preserve"> </w:t>
      </w:r>
      <w:r w:rsidR="00397D6E" w:rsidRPr="00873142">
        <w:rPr>
          <w:rFonts w:eastAsiaTheme="minorHAnsi" w:hint="eastAsia"/>
          <w:b/>
          <w:sz w:val="24"/>
          <w:szCs w:val="24"/>
        </w:rPr>
        <w:t>Memory</w:t>
      </w:r>
      <w:r w:rsidR="00397D6E" w:rsidRPr="00873142">
        <w:rPr>
          <w:rFonts w:eastAsiaTheme="minorHAnsi"/>
          <w:b/>
          <w:sz w:val="24"/>
          <w:szCs w:val="24"/>
        </w:rPr>
        <w:t xml:space="preserve"> </w:t>
      </w:r>
      <w:r w:rsidR="00397D6E" w:rsidRPr="00873142">
        <w:rPr>
          <w:rFonts w:eastAsiaTheme="minorHAnsi" w:hint="eastAsia"/>
          <w:b/>
          <w:sz w:val="24"/>
          <w:szCs w:val="24"/>
        </w:rPr>
        <w:t>Access</w:t>
      </w:r>
      <w:r w:rsidRPr="00873142">
        <w:rPr>
          <w:rFonts w:eastAsiaTheme="minorHAnsi" w:hint="eastAsia"/>
          <w:b/>
          <w:sz w:val="24"/>
          <w:szCs w:val="24"/>
        </w:rPr>
        <w:t>）</w:t>
      </w:r>
      <w:r w:rsidR="00B75B55" w:rsidRPr="00873142">
        <w:rPr>
          <w:rFonts w:eastAsiaTheme="minorHAnsi" w:hint="eastAsia"/>
          <w:b/>
          <w:sz w:val="24"/>
          <w:szCs w:val="24"/>
        </w:rPr>
        <w:t>：非远程存储访问模型</w:t>
      </w:r>
    </w:p>
    <w:p w14:paraId="09FD2D09" w14:textId="61E28966" w:rsidR="001358BE" w:rsidRPr="00873142" w:rsidRDefault="001358BE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MPP</w:t>
      </w:r>
      <w:r w:rsidR="00397D6E" w:rsidRPr="00873142">
        <w:rPr>
          <w:rFonts w:eastAsiaTheme="minorHAnsi" w:hint="eastAsia"/>
          <w:sz w:val="22"/>
          <w:szCs w:val="24"/>
        </w:rPr>
        <w:t>（大规模并行处理机）</w:t>
      </w:r>
      <w:r w:rsidRPr="00873142">
        <w:rPr>
          <w:rFonts w:eastAsiaTheme="minorHAnsi" w:hint="eastAsia"/>
          <w:sz w:val="22"/>
          <w:szCs w:val="24"/>
        </w:rPr>
        <w:t>、COW</w:t>
      </w:r>
      <w:r w:rsidR="00B71F41" w:rsidRPr="00873142">
        <w:rPr>
          <w:rFonts w:eastAsiaTheme="minorHAnsi" w:hint="eastAsia"/>
          <w:sz w:val="22"/>
          <w:szCs w:val="24"/>
        </w:rPr>
        <w:t>（</w:t>
      </w:r>
      <w:r w:rsidR="00B71F41" w:rsidRPr="00873142">
        <w:rPr>
          <w:rFonts w:eastAsiaTheme="minorHAnsi"/>
          <w:sz w:val="22"/>
          <w:szCs w:val="24"/>
        </w:rPr>
        <w:t>Cluster of Workstations</w:t>
      </w:r>
      <w:r w:rsidR="00B71F41" w:rsidRPr="00873142">
        <w:rPr>
          <w:rFonts w:eastAsiaTheme="minorHAnsi" w:hint="eastAsia"/>
          <w:sz w:val="22"/>
          <w:szCs w:val="24"/>
        </w:rPr>
        <w:t>）</w:t>
      </w:r>
      <w:r w:rsidRPr="00873142">
        <w:rPr>
          <w:rFonts w:eastAsiaTheme="minorHAnsi" w:hint="eastAsia"/>
          <w:sz w:val="22"/>
          <w:szCs w:val="24"/>
        </w:rPr>
        <w:t>/NOW</w:t>
      </w:r>
      <w:r w:rsidR="00B71F41" w:rsidRPr="00873142">
        <w:rPr>
          <w:rFonts w:eastAsiaTheme="minorHAnsi" w:hint="eastAsia"/>
          <w:sz w:val="22"/>
          <w:szCs w:val="24"/>
        </w:rPr>
        <w:t>（</w:t>
      </w:r>
      <w:r w:rsidR="00B71F41" w:rsidRPr="00873142">
        <w:rPr>
          <w:rFonts w:eastAsiaTheme="minorHAnsi"/>
          <w:sz w:val="22"/>
          <w:szCs w:val="24"/>
        </w:rPr>
        <w:t>Network of Workstations</w:t>
      </w:r>
      <w:r w:rsidR="00B71F41" w:rsidRPr="00873142">
        <w:rPr>
          <w:rFonts w:eastAsiaTheme="minorHAnsi" w:hint="eastAsia"/>
          <w:sz w:val="22"/>
          <w:szCs w:val="24"/>
        </w:rPr>
        <w:t>）</w:t>
      </w:r>
    </w:p>
    <w:p w14:paraId="4ABDEB57" w14:textId="1122CB92" w:rsidR="002D3722" w:rsidRPr="00873142" w:rsidRDefault="002D3722" w:rsidP="002D3722">
      <w:pPr>
        <w:pStyle w:val="2"/>
        <w:rPr>
          <w:rFonts w:asciiTheme="minorHAnsi" w:eastAsiaTheme="minorHAnsi" w:hAnsiTheme="minorHAnsi" w:hint="eastAsia"/>
          <w:sz w:val="28"/>
        </w:rPr>
      </w:pPr>
      <w:r w:rsidRPr="00873142">
        <w:rPr>
          <w:rFonts w:asciiTheme="minorHAnsi" w:eastAsiaTheme="minorHAnsi" w:hAnsiTheme="minorHAnsi" w:hint="eastAsia"/>
          <w:sz w:val="28"/>
        </w:rPr>
        <w:t>7.3</w:t>
      </w:r>
      <w:r w:rsidRPr="00873142">
        <w:rPr>
          <w:rFonts w:asciiTheme="minorHAnsi" w:eastAsiaTheme="minorHAnsi" w:hAnsiTheme="minorHAnsi"/>
          <w:sz w:val="28"/>
        </w:rPr>
        <w:t xml:space="preserve"> </w:t>
      </w:r>
      <w:r w:rsidRPr="00873142">
        <w:rPr>
          <w:rFonts w:asciiTheme="minorHAnsi" w:eastAsiaTheme="minorHAnsi" w:hAnsiTheme="minorHAnsi" w:hint="eastAsia"/>
          <w:sz w:val="28"/>
        </w:rPr>
        <w:t>多核处理机</w:t>
      </w:r>
    </w:p>
    <w:p w14:paraId="29550659" w14:textId="77777777" w:rsidR="002D3722" w:rsidRPr="00873142" w:rsidRDefault="000932C6" w:rsidP="002D3722">
      <w:pPr>
        <w:pStyle w:val="a3"/>
        <w:numPr>
          <w:ilvl w:val="0"/>
          <w:numId w:val="5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多核处理器</w:t>
      </w:r>
      <w:r w:rsidR="002D3722" w:rsidRPr="00873142">
        <w:rPr>
          <w:rFonts w:eastAsiaTheme="minorHAnsi" w:hint="eastAsia"/>
          <w:sz w:val="22"/>
          <w:szCs w:val="24"/>
        </w:rPr>
        <w:t>：</w:t>
      </w:r>
    </w:p>
    <w:p w14:paraId="15E240BE" w14:textId="77777777" w:rsidR="00E86703" w:rsidRPr="00873142" w:rsidRDefault="00E86703" w:rsidP="00E86703">
      <w:pPr>
        <w:pStyle w:val="a3"/>
        <w:numPr>
          <w:ilvl w:val="1"/>
          <w:numId w:val="5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一枚处理器中集成</w:t>
      </w:r>
      <w:r w:rsidRPr="00873142">
        <w:rPr>
          <w:rFonts w:eastAsiaTheme="minorHAnsi"/>
          <w:sz w:val="22"/>
          <w:szCs w:val="24"/>
        </w:rPr>
        <w:t>了两个或多个独立处理单</w:t>
      </w:r>
      <w:r w:rsidRPr="00873142">
        <w:rPr>
          <w:rFonts w:eastAsiaTheme="minorHAnsi" w:hint="eastAsia"/>
          <w:sz w:val="22"/>
          <w:szCs w:val="24"/>
        </w:rPr>
        <w:t>元（称为核）的处理器</w:t>
      </w:r>
    </w:p>
    <w:p w14:paraId="2EC9EE83" w14:textId="2C45636B" w:rsidR="00E86703" w:rsidRPr="00873142" w:rsidRDefault="00E86703" w:rsidP="00E86703">
      <w:pPr>
        <w:pStyle w:val="a3"/>
        <w:numPr>
          <w:ilvl w:val="1"/>
          <w:numId w:val="5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每个核由一个独立处理器的所有组件所组成，可以</w:t>
      </w:r>
      <w:r w:rsidRPr="00873142">
        <w:rPr>
          <w:rFonts w:eastAsiaTheme="minorHAnsi"/>
          <w:sz w:val="22"/>
          <w:szCs w:val="24"/>
        </w:rPr>
        <w:t xml:space="preserve"> 独立 运行程序指令 （多指令 可以访</w:t>
      </w:r>
      <w:r w:rsidRPr="00873142">
        <w:rPr>
          <w:rFonts w:eastAsiaTheme="minorHAnsi" w:hint="eastAsia"/>
          <w:sz w:val="22"/>
          <w:szCs w:val="24"/>
        </w:rPr>
        <w:t>问存储器的不同部分</w:t>
      </w:r>
      <w:r w:rsidRPr="00873142">
        <w:rPr>
          <w:rFonts w:eastAsiaTheme="minorHAnsi"/>
          <w:sz w:val="22"/>
          <w:szCs w:val="24"/>
        </w:rPr>
        <w:t xml:space="preserve"> （多数据）。</w:t>
      </w:r>
    </w:p>
    <w:p w14:paraId="7D03D510" w14:textId="243AE8A0" w:rsidR="00E86703" w:rsidRPr="00873142" w:rsidRDefault="00E86703" w:rsidP="00E86703">
      <w:pPr>
        <w:pStyle w:val="a3"/>
        <w:numPr>
          <w:ilvl w:val="0"/>
          <w:numId w:val="5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02FB0471" wp14:editId="1F6DC190">
            <wp:extent cx="2081284" cy="165129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4889" cy="16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EFC" w14:textId="2738BEAF" w:rsidR="004301DC" w:rsidRPr="00873142" w:rsidRDefault="00E86703" w:rsidP="00E86703">
      <w:pPr>
        <w:pStyle w:val="a3"/>
        <w:numPr>
          <w:ilvl w:val="0"/>
          <w:numId w:val="5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/>
          <w:sz w:val="22"/>
          <w:szCs w:val="24"/>
        </w:rPr>
        <w:t xml:space="preserve"> </w:t>
      </w:r>
      <w:r w:rsidR="004301DC" w:rsidRPr="00873142">
        <w:rPr>
          <w:rFonts w:eastAsiaTheme="minorHAnsi" w:hint="eastAsia"/>
          <w:sz w:val="22"/>
          <w:szCs w:val="24"/>
        </w:rPr>
        <w:t>多核处理器结构：</w:t>
      </w:r>
    </w:p>
    <w:p w14:paraId="5AED6F08" w14:textId="26F68E17" w:rsidR="004301DC" w:rsidRPr="00873142" w:rsidRDefault="004301DC" w:rsidP="00E86703">
      <w:pPr>
        <w:ind w:firstLine="42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同构多核，异构多核</w:t>
      </w:r>
    </w:p>
    <w:p w14:paraId="5BB5C69F" w14:textId="32587CAD" w:rsidR="002B79C1" w:rsidRPr="00873142" w:rsidRDefault="002B79C1" w:rsidP="00E86703">
      <w:pPr>
        <w:pStyle w:val="a3"/>
        <w:numPr>
          <w:ilvl w:val="0"/>
          <w:numId w:val="7"/>
        </w:numPr>
        <w:ind w:firstLineChars="0"/>
        <w:rPr>
          <w:rFonts w:eastAsiaTheme="minorHAnsi"/>
          <w:b/>
          <w:sz w:val="24"/>
          <w:szCs w:val="24"/>
        </w:rPr>
      </w:pPr>
      <w:r w:rsidRPr="00873142">
        <w:rPr>
          <w:rFonts w:eastAsiaTheme="minorHAnsi" w:hint="eastAsia"/>
          <w:b/>
          <w:sz w:val="24"/>
          <w:szCs w:val="24"/>
        </w:rPr>
        <w:t>多核处理器结构设计主要考虑的因素：</w:t>
      </w:r>
    </w:p>
    <w:p w14:paraId="0CAA9004" w14:textId="55B55571" w:rsidR="002B79C1" w:rsidRPr="00873142" w:rsidRDefault="002B79C1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（1）同构还是异构</w:t>
      </w:r>
      <w:r w:rsidRPr="00873142">
        <w:rPr>
          <w:rFonts w:eastAsiaTheme="minorHAnsi" w:hint="eastAsia"/>
          <w:sz w:val="22"/>
          <w:szCs w:val="24"/>
        </w:rPr>
        <w:t>：</w:t>
      </w:r>
    </w:p>
    <w:p w14:paraId="75D972BD" w14:textId="77777777" w:rsidR="00101359" w:rsidRPr="00873142" w:rsidRDefault="002B79C1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CMP的构成分成同构和异构两类，</w:t>
      </w:r>
    </w:p>
    <w:p w14:paraId="3041756A" w14:textId="0329CE3C" w:rsidR="00101359" w:rsidRPr="00873142" w:rsidRDefault="002B79C1" w:rsidP="00101359">
      <w:pPr>
        <w:pStyle w:val="a3"/>
        <w:numPr>
          <w:ilvl w:val="0"/>
          <w:numId w:val="9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同构CMP在一块芯片中集成多个相同的处理器核，同一个任务可</w:t>
      </w:r>
      <w:r w:rsidR="008D6856" w:rsidRPr="00873142">
        <w:rPr>
          <w:rFonts w:eastAsiaTheme="minorHAnsi" w:hint="eastAsia"/>
          <w:sz w:val="22"/>
          <w:szCs w:val="24"/>
        </w:rPr>
        <w:t>以分配给任意一</w:t>
      </w:r>
      <w:r w:rsidR="008D6856" w:rsidRPr="00873142">
        <w:rPr>
          <w:rFonts w:eastAsiaTheme="minorHAnsi" w:hint="eastAsia"/>
          <w:sz w:val="22"/>
          <w:szCs w:val="24"/>
        </w:rPr>
        <w:lastRenderedPageBreak/>
        <w:t>个核处理，简化了任务分配。</w:t>
      </w:r>
    </w:p>
    <w:p w14:paraId="289BA7B8" w14:textId="0400DD96" w:rsidR="002B79C1" w:rsidRPr="00873142" w:rsidRDefault="008D6856" w:rsidP="00101359">
      <w:pPr>
        <w:pStyle w:val="a3"/>
        <w:numPr>
          <w:ilvl w:val="0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异构CMP中包含不同结构的处理器核，有事务处理型和计算型的。用不同类型的处理器核处理不同的任务，是异构体系结构处理器的优势所在。</w:t>
      </w:r>
    </w:p>
    <w:p w14:paraId="63F021B1" w14:textId="78EC9E7A" w:rsidR="008D6856" w:rsidRPr="00873142" w:rsidRDefault="008D6856" w:rsidP="00D30BF4">
      <w:pPr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（2</w:t>
      </w:r>
      <w:r w:rsidRPr="00873142">
        <w:rPr>
          <w:rFonts w:eastAsiaTheme="minorHAnsi"/>
          <w:b/>
          <w:sz w:val="22"/>
          <w:szCs w:val="24"/>
        </w:rPr>
        <w:t>）</w:t>
      </w:r>
      <w:r w:rsidRPr="00873142">
        <w:rPr>
          <w:rFonts w:eastAsiaTheme="minorHAnsi" w:hint="eastAsia"/>
          <w:b/>
          <w:sz w:val="22"/>
          <w:szCs w:val="24"/>
        </w:rPr>
        <w:t>核的数量：</w:t>
      </w:r>
    </w:p>
    <w:p w14:paraId="28889D4A" w14:textId="2A29B1B1" w:rsidR="008D6856" w:rsidRPr="00873142" w:rsidRDefault="008D6856" w:rsidP="00101359">
      <w:pPr>
        <w:ind w:firstLine="42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设置多少个核</w:t>
      </w:r>
    </w:p>
    <w:p w14:paraId="1759932B" w14:textId="14938BEE" w:rsidR="00101359" w:rsidRPr="00873142" w:rsidRDefault="008D6856" w:rsidP="00101359">
      <w:pPr>
        <w:rPr>
          <w:rFonts w:eastAsiaTheme="minorHAnsi" w:hint="eastAsia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（3</w:t>
      </w:r>
      <w:r w:rsidRPr="00873142">
        <w:rPr>
          <w:rFonts w:eastAsiaTheme="minorHAnsi"/>
          <w:b/>
          <w:sz w:val="22"/>
          <w:szCs w:val="24"/>
        </w:rPr>
        <w:t>）</w:t>
      </w:r>
      <w:r w:rsidRPr="00873142">
        <w:rPr>
          <w:rFonts w:eastAsiaTheme="minorHAnsi" w:hint="eastAsia"/>
          <w:b/>
          <w:sz w:val="22"/>
          <w:szCs w:val="24"/>
        </w:rPr>
        <w:t>存储器或者Cache的设置及访问：</w:t>
      </w:r>
    </w:p>
    <w:p w14:paraId="6CD72752" w14:textId="6A51F0D9" w:rsidR="00101359" w:rsidRPr="00873142" w:rsidRDefault="00101359" w:rsidP="00101359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分布式存储器结构</w:t>
      </w:r>
    </w:p>
    <w:p w14:paraId="16EEA8AF" w14:textId="0F802DEA" w:rsidR="00101359" w:rsidRPr="00873142" w:rsidRDefault="00101359" w:rsidP="00101359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共享存储器结构，共享访问的</w:t>
      </w:r>
      <w:r w:rsidRPr="00873142">
        <w:rPr>
          <w:rFonts w:eastAsiaTheme="minorHAnsi"/>
          <w:sz w:val="22"/>
          <w:szCs w:val="24"/>
        </w:rPr>
        <w:t xml:space="preserve"> Cache 多大</w:t>
      </w:r>
    </w:p>
    <w:p w14:paraId="65229024" w14:textId="06AA43EC" w:rsidR="00101359" w:rsidRPr="00873142" w:rsidRDefault="00101359" w:rsidP="00101359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/>
          <w:sz w:val="22"/>
          <w:szCs w:val="24"/>
        </w:rPr>
        <w:t>Cache 层次</w:t>
      </w:r>
    </w:p>
    <w:p w14:paraId="186C8658" w14:textId="4038FBD9" w:rsidR="000923B8" w:rsidRPr="00873142" w:rsidRDefault="000923B8" w:rsidP="00101359">
      <w:pPr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（4）核间通信技术：</w:t>
      </w:r>
    </w:p>
    <w:p w14:paraId="70E281D6" w14:textId="64A26E98" w:rsidR="000923B8" w:rsidRPr="00873142" w:rsidRDefault="000923B8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各CPU核执行的程序之间有时需要进行数据共享与同步，因此某硬件系统必须支持核间通信，高效的通信机制是CMP处理器高性能的保障</w:t>
      </w:r>
      <w:r w:rsidR="0091671C" w:rsidRPr="00873142">
        <w:rPr>
          <w:rFonts w:eastAsiaTheme="minorHAnsi" w:hint="eastAsia"/>
          <w:sz w:val="22"/>
          <w:szCs w:val="24"/>
        </w:rPr>
        <w:t>。</w:t>
      </w:r>
    </w:p>
    <w:p w14:paraId="0569C6E4" w14:textId="3FCB13DA" w:rsidR="00101359" w:rsidRPr="00873142" w:rsidRDefault="00101359" w:rsidP="00101359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通过基于总线共享的</w:t>
      </w:r>
      <w:r w:rsidRPr="00873142">
        <w:rPr>
          <w:rFonts w:eastAsiaTheme="minorHAnsi"/>
          <w:sz w:val="22"/>
          <w:szCs w:val="24"/>
        </w:rPr>
        <w:t xml:space="preserve"> Cache</w:t>
      </w:r>
    </w:p>
    <w:p w14:paraId="4679ABF6" w14:textId="7A9858DD" w:rsidR="00101359" w:rsidRPr="00873142" w:rsidRDefault="00101359" w:rsidP="00101359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通过片上互连网络</w:t>
      </w:r>
    </w:p>
    <w:p w14:paraId="419611C4" w14:textId="1D7A0424" w:rsidR="002B18D9" w:rsidRPr="00873142" w:rsidRDefault="002B18D9" w:rsidP="002B18D9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共享cache</w:t>
      </w:r>
    </w:p>
    <w:p w14:paraId="6CFD92B2" w14:textId="037D7147" w:rsidR="002B18D9" w:rsidRPr="00873142" w:rsidRDefault="002B18D9" w:rsidP="002B18D9">
      <w:pPr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006784BE" wp14:editId="552BFFD8">
            <wp:extent cx="2422515" cy="171961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4908" cy="17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142">
        <w:rPr>
          <w:rFonts w:eastAsiaTheme="minorHAnsi"/>
          <w:noProof/>
          <w:sz w:val="20"/>
        </w:rPr>
        <w:t xml:space="preserve"> </w:t>
      </w:r>
      <w:r w:rsidRPr="00873142">
        <w:rPr>
          <w:rFonts w:eastAsiaTheme="minorHAnsi"/>
          <w:noProof/>
          <w:sz w:val="20"/>
        </w:rPr>
        <w:drawing>
          <wp:inline distT="0" distB="0" distL="0" distR="0" wp14:anchorId="40AEA01A" wp14:editId="4614D4D9">
            <wp:extent cx="2649612" cy="160361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6710" cy="16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0A81" w14:textId="0563B710" w:rsidR="002B18D9" w:rsidRPr="00873142" w:rsidRDefault="002B18D9" w:rsidP="002B18D9">
      <w:pPr>
        <w:pStyle w:val="2"/>
        <w:rPr>
          <w:rFonts w:asciiTheme="minorHAnsi" w:eastAsiaTheme="minorHAnsi" w:hAnsiTheme="minorHAnsi" w:hint="eastAsia"/>
          <w:sz w:val="28"/>
        </w:rPr>
      </w:pPr>
      <w:r w:rsidRPr="00873142">
        <w:rPr>
          <w:rFonts w:asciiTheme="minorHAnsi" w:eastAsiaTheme="minorHAnsi" w:hAnsiTheme="minorHAnsi" w:hint="eastAsia"/>
          <w:sz w:val="28"/>
        </w:rPr>
        <w:t>7.4</w:t>
      </w:r>
      <w:r w:rsidRPr="00873142">
        <w:rPr>
          <w:rFonts w:asciiTheme="minorHAnsi" w:eastAsiaTheme="minorHAnsi" w:hAnsiTheme="minorHAnsi"/>
          <w:sz w:val="28"/>
        </w:rPr>
        <w:t xml:space="preserve"> </w:t>
      </w:r>
      <w:r w:rsidRPr="00873142">
        <w:rPr>
          <w:rFonts w:asciiTheme="minorHAnsi" w:eastAsiaTheme="minorHAnsi" w:hAnsiTheme="minorHAnsi" w:hint="eastAsia"/>
          <w:sz w:val="28"/>
        </w:rPr>
        <w:t>多处理机的多cache一致性</w:t>
      </w:r>
    </w:p>
    <w:p w14:paraId="48CB140A" w14:textId="54FD3858" w:rsidR="002A5DF1" w:rsidRPr="00873142" w:rsidRDefault="002A5DF1" w:rsidP="00D30BF4">
      <w:pPr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多处理机的Cache一致性：</w:t>
      </w:r>
    </w:p>
    <w:p w14:paraId="123658CF" w14:textId="4D2E8BAC" w:rsidR="002A5DF1" w:rsidRPr="00873142" w:rsidRDefault="002A5DF1" w:rsidP="00A608F0">
      <w:pPr>
        <w:pStyle w:val="a3"/>
        <w:numPr>
          <w:ilvl w:val="0"/>
          <w:numId w:val="10"/>
        </w:numPr>
        <w:ind w:firstLineChars="0"/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为解决多个Cache之间内容不一致问题。</w:t>
      </w:r>
      <w:r w:rsidR="00072D95" w:rsidRPr="00873142">
        <w:rPr>
          <w:rFonts w:eastAsiaTheme="minorHAnsi" w:hint="eastAsia"/>
          <w:sz w:val="22"/>
          <w:szCs w:val="24"/>
        </w:rPr>
        <w:t>原因有三：</w:t>
      </w:r>
      <w:r w:rsidR="002B18D9" w:rsidRPr="00873142">
        <w:rPr>
          <w:rFonts w:eastAsiaTheme="minorHAnsi" w:hint="eastAsia"/>
          <w:b/>
          <w:sz w:val="22"/>
          <w:szCs w:val="24"/>
        </w:rPr>
        <w:t>共享可写数据</w:t>
      </w:r>
      <w:r w:rsidR="002B18D9" w:rsidRPr="00873142">
        <w:rPr>
          <w:rFonts w:eastAsiaTheme="minorHAnsi" w:hint="eastAsia"/>
          <w:b/>
          <w:sz w:val="22"/>
          <w:szCs w:val="24"/>
        </w:rPr>
        <w:t xml:space="preserve">/进程迁移/ </w:t>
      </w:r>
      <w:r w:rsidR="002B18D9" w:rsidRPr="00873142">
        <w:rPr>
          <w:rFonts w:eastAsiaTheme="minorHAnsi" w:hint="eastAsia"/>
          <w:b/>
          <w:sz w:val="22"/>
          <w:szCs w:val="24"/>
        </w:rPr>
        <w:t>I/O传输</w:t>
      </w:r>
    </w:p>
    <w:p w14:paraId="1A5B694D" w14:textId="3FE37747" w:rsidR="004B4E4B" w:rsidRPr="00873142" w:rsidRDefault="00072D95" w:rsidP="002B18D9">
      <w:pPr>
        <w:jc w:val="center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（1）共享可写数据</w:t>
      </w:r>
    </w:p>
    <w:p w14:paraId="1463C380" w14:textId="22647CB7" w:rsidR="004B4E4B" w:rsidRPr="00873142" w:rsidRDefault="004B4E4B" w:rsidP="002B18D9">
      <w:pPr>
        <w:jc w:val="center"/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04113540" wp14:editId="46108749">
            <wp:extent cx="2634498" cy="1477108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1949" cy="148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5B72" w14:textId="6CB3E7D7" w:rsidR="004B4E4B" w:rsidRPr="00873142" w:rsidRDefault="00072D95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（2）</w:t>
      </w:r>
      <w:r w:rsidR="002B18D9" w:rsidRPr="00873142">
        <w:rPr>
          <w:rFonts w:eastAsiaTheme="minorHAnsi" w:hint="eastAsia"/>
          <w:sz w:val="22"/>
          <w:szCs w:val="24"/>
        </w:rPr>
        <w:t>进程迁移</w:t>
      </w:r>
    </w:p>
    <w:p w14:paraId="57DCEE6A" w14:textId="3E8CCCDE" w:rsidR="004B4E4B" w:rsidRPr="00873142" w:rsidRDefault="004B4E4B" w:rsidP="002B18D9">
      <w:pPr>
        <w:jc w:val="center"/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lastRenderedPageBreak/>
        <w:drawing>
          <wp:inline distT="0" distB="0" distL="0" distR="0" wp14:anchorId="3A9C32EC" wp14:editId="4A7C9DEF">
            <wp:extent cx="2623452" cy="161778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522" cy="16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A543" w14:textId="29C3BFCE" w:rsidR="00072D95" w:rsidRPr="00873142" w:rsidRDefault="00072D95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（3）I/O传输</w:t>
      </w:r>
    </w:p>
    <w:p w14:paraId="55A1FD7A" w14:textId="1F6D8057" w:rsidR="004B4E4B" w:rsidRPr="00873142" w:rsidRDefault="004B4E4B" w:rsidP="00A608F0">
      <w:pPr>
        <w:jc w:val="center"/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46E15EB9" wp14:editId="452A8626">
            <wp:extent cx="2734474" cy="1597688"/>
            <wp:effectExtent l="0" t="0" r="889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3658" cy="16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DDC3" w14:textId="620AF43F" w:rsidR="000C781C" w:rsidRPr="00873142" w:rsidRDefault="000C781C" w:rsidP="00A608F0">
      <w:pPr>
        <w:pStyle w:val="a3"/>
        <w:numPr>
          <w:ilvl w:val="0"/>
          <w:numId w:val="10"/>
        </w:numPr>
        <w:ind w:firstLineChars="0"/>
        <w:rPr>
          <w:rFonts w:eastAsiaTheme="minorHAnsi"/>
          <w:b/>
          <w:sz w:val="24"/>
          <w:szCs w:val="24"/>
        </w:rPr>
      </w:pPr>
      <w:r w:rsidRPr="00873142">
        <w:rPr>
          <w:rFonts w:eastAsiaTheme="minorHAnsi" w:hint="eastAsia"/>
          <w:b/>
          <w:sz w:val="24"/>
          <w:szCs w:val="24"/>
        </w:rPr>
        <w:t>多处理机的Cache一致性解决方法</w:t>
      </w:r>
    </w:p>
    <w:p w14:paraId="5C79FFBD" w14:textId="3021EFD6" w:rsidR="000C781C" w:rsidRPr="00873142" w:rsidRDefault="000C781C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主要有两类：</w:t>
      </w:r>
    </w:p>
    <w:p w14:paraId="20FAAA94" w14:textId="6E7A863F" w:rsidR="000C781C" w:rsidRPr="00873142" w:rsidRDefault="003252EC" w:rsidP="00A608F0">
      <w:pPr>
        <w:pStyle w:val="a3"/>
        <w:numPr>
          <w:ilvl w:val="0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以硬件为基础的做法：</w:t>
      </w:r>
    </w:p>
    <w:p w14:paraId="31BCF062" w14:textId="77777777" w:rsidR="003252EC" w:rsidRPr="00873142" w:rsidRDefault="003252EC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Cache一致性协议：</w:t>
      </w:r>
    </w:p>
    <w:p w14:paraId="2A8ECC27" w14:textId="69C1128A" w:rsidR="003252EC" w:rsidRPr="00873142" w:rsidRDefault="003252EC" w:rsidP="003653EF">
      <w:pPr>
        <w:ind w:left="420" w:firstLine="420"/>
        <w:rPr>
          <w:rFonts w:eastAsiaTheme="minorHAnsi" w:hint="eastAsia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（1）监听协议：</w:t>
      </w:r>
      <w:r w:rsidR="00B6090A" w:rsidRPr="00873142">
        <w:rPr>
          <w:rFonts w:eastAsiaTheme="minorHAnsi" w:hint="eastAsia"/>
          <w:sz w:val="22"/>
          <w:szCs w:val="24"/>
        </w:rPr>
        <w:t>拥有数据副本的</w:t>
      </w:r>
      <w:r w:rsidR="00B6090A" w:rsidRPr="00873142">
        <w:rPr>
          <w:rFonts w:eastAsiaTheme="minorHAnsi"/>
          <w:sz w:val="22"/>
          <w:szCs w:val="24"/>
        </w:rPr>
        <w:t xml:space="preserve"> Cache 各自记录数据块的</w:t>
      </w:r>
      <w:r w:rsidR="00B6090A" w:rsidRPr="00873142">
        <w:rPr>
          <w:rFonts w:eastAsiaTheme="minorHAnsi" w:hint="eastAsia"/>
          <w:sz w:val="22"/>
          <w:szCs w:val="24"/>
        </w:rPr>
        <w:t>状态，</w:t>
      </w:r>
      <w:r w:rsidR="00B6090A" w:rsidRPr="00873142">
        <w:rPr>
          <w:rFonts w:eastAsiaTheme="minorHAnsi"/>
          <w:sz w:val="22"/>
          <w:szCs w:val="24"/>
        </w:rPr>
        <w:t>无集中的状态。</w:t>
      </w:r>
      <w:r w:rsidRPr="00873142">
        <w:rPr>
          <w:rFonts w:eastAsiaTheme="minorHAnsi" w:hint="eastAsia"/>
          <w:sz w:val="22"/>
          <w:szCs w:val="24"/>
        </w:rPr>
        <w:t>适用于基于总线的共享存储器结构的多处理机</w:t>
      </w:r>
      <w:r w:rsidR="00B6090A" w:rsidRPr="00873142">
        <w:rPr>
          <w:rFonts w:eastAsiaTheme="minorHAnsi" w:hint="eastAsia"/>
          <w:sz w:val="22"/>
          <w:szCs w:val="24"/>
        </w:rPr>
        <w:t>。</w:t>
      </w:r>
      <w:r w:rsidR="003653EF" w:rsidRPr="00873142">
        <w:rPr>
          <w:rFonts w:eastAsiaTheme="minorHAnsi" w:hint="eastAsia"/>
          <w:b/>
          <w:sz w:val="22"/>
          <w:szCs w:val="24"/>
        </w:rPr>
        <w:t>适用于具有广播能力的</w:t>
      </w:r>
      <w:r w:rsidR="003653EF" w:rsidRPr="00873142">
        <w:rPr>
          <w:rFonts w:eastAsiaTheme="minorHAnsi"/>
          <w:b/>
          <w:sz w:val="22"/>
          <w:szCs w:val="24"/>
        </w:rPr>
        <w:t xml:space="preserve"> 总线结构多机系统</w:t>
      </w:r>
      <w:r w:rsidR="003653EF" w:rsidRPr="00873142">
        <w:rPr>
          <w:rFonts w:eastAsiaTheme="minorHAnsi" w:hint="eastAsia"/>
          <w:b/>
          <w:sz w:val="22"/>
          <w:szCs w:val="24"/>
        </w:rPr>
        <w:t>，但只适用于小规模的多处理机系统。</w:t>
      </w:r>
    </w:p>
    <w:p w14:paraId="66395FC7" w14:textId="38E28DBA" w:rsidR="003252EC" w:rsidRPr="00873142" w:rsidRDefault="003252EC" w:rsidP="00B6090A">
      <w:pPr>
        <w:ind w:firstLine="420"/>
        <w:rPr>
          <w:rFonts w:eastAsiaTheme="minorHAnsi"/>
          <w:color w:val="FF0000"/>
          <w:sz w:val="22"/>
          <w:szCs w:val="24"/>
        </w:rPr>
      </w:pPr>
      <w:r w:rsidRPr="00873142">
        <w:rPr>
          <w:rFonts w:eastAsiaTheme="minorHAnsi" w:hint="eastAsia"/>
          <w:color w:val="FF0000"/>
          <w:sz w:val="22"/>
          <w:szCs w:val="24"/>
        </w:rPr>
        <w:t>写无效：写共享数据时，使其他Cache中的共享数据的副本无效，独占数据，然后写入或更新</w:t>
      </w:r>
      <w:r w:rsidR="00EE6043" w:rsidRPr="00873142">
        <w:rPr>
          <w:rFonts w:eastAsiaTheme="minorHAnsi" w:hint="eastAsia"/>
          <w:color w:val="FF0000"/>
          <w:sz w:val="22"/>
          <w:szCs w:val="24"/>
        </w:rPr>
        <w:t>。</w:t>
      </w:r>
    </w:p>
    <w:p w14:paraId="6663F375" w14:textId="17F5EA74" w:rsidR="00EE6043" w:rsidRPr="00873142" w:rsidRDefault="00EE6043" w:rsidP="00B6090A">
      <w:pPr>
        <w:ind w:firstLine="420"/>
        <w:rPr>
          <w:rFonts w:eastAsiaTheme="minorHAnsi" w:hint="eastAsia"/>
          <w:color w:val="FF0000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1435284F" wp14:editId="4311EB28">
            <wp:extent cx="2023698" cy="133297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9067" cy="13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142">
        <w:rPr>
          <w:rFonts w:eastAsiaTheme="minorHAnsi"/>
          <w:noProof/>
          <w:sz w:val="20"/>
        </w:rPr>
        <w:t xml:space="preserve"> </w:t>
      </w:r>
      <w:r w:rsidRPr="00873142">
        <w:rPr>
          <w:rFonts w:eastAsiaTheme="minorHAnsi"/>
          <w:noProof/>
          <w:sz w:val="20"/>
        </w:rPr>
        <w:drawing>
          <wp:inline distT="0" distB="0" distL="0" distR="0" wp14:anchorId="0F923AAA" wp14:editId="0B60CC72">
            <wp:extent cx="2213977" cy="133728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4532" cy="13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79B0" w14:textId="32C78594" w:rsidR="003252EC" w:rsidRPr="00873142" w:rsidRDefault="003252EC" w:rsidP="00B6090A">
      <w:pPr>
        <w:ind w:firstLine="420"/>
        <w:rPr>
          <w:rFonts w:eastAsiaTheme="minorHAnsi"/>
          <w:color w:val="FF0000"/>
          <w:sz w:val="22"/>
          <w:szCs w:val="24"/>
        </w:rPr>
      </w:pPr>
      <w:r w:rsidRPr="00873142">
        <w:rPr>
          <w:rFonts w:eastAsiaTheme="minorHAnsi" w:hint="eastAsia"/>
          <w:color w:val="FF0000"/>
          <w:sz w:val="22"/>
          <w:szCs w:val="24"/>
        </w:rPr>
        <w:t>写更新：</w:t>
      </w:r>
      <w:r w:rsidR="00612C66" w:rsidRPr="00873142">
        <w:rPr>
          <w:rFonts w:eastAsiaTheme="minorHAnsi" w:hint="eastAsia"/>
          <w:color w:val="FF0000"/>
          <w:sz w:val="22"/>
          <w:szCs w:val="24"/>
        </w:rPr>
        <w:t>通过总线将更新后的数据分发给所有其他处理机，更新所有Cache中的副本</w:t>
      </w:r>
    </w:p>
    <w:p w14:paraId="13FD872D" w14:textId="79088712" w:rsidR="00B6090A" w:rsidRPr="00873142" w:rsidRDefault="003252EC" w:rsidP="00B6090A">
      <w:pPr>
        <w:rPr>
          <w:rFonts w:eastAsiaTheme="minorHAnsi"/>
          <w:b/>
          <w:sz w:val="22"/>
          <w:szCs w:val="24"/>
        </w:rPr>
      </w:pPr>
      <w:r w:rsidRPr="00873142">
        <w:rPr>
          <w:rFonts w:eastAsiaTheme="minorHAnsi" w:hint="eastAsia"/>
          <w:b/>
          <w:sz w:val="22"/>
          <w:szCs w:val="24"/>
        </w:rPr>
        <w:t>（2）基于目录的协议</w:t>
      </w:r>
      <w:r w:rsidR="00BE1017" w:rsidRPr="00873142">
        <w:rPr>
          <w:rFonts w:eastAsiaTheme="minorHAnsi" w:hint="eastAsia"/>
          <w:b/>
          <w:sz w:val="22"/>
          <w:szCs w:val="24"/>
        </w:rPr>
        <w:t>：</w:t>
      </w:r>
      <w:r w:rsidR="00B6090A" w:rsidRPr="00873142">
        <w:rPr>
          <w:rFonts w:eastAsiaTheme="minorHAnsi" w:hint="eastAsia"/>
          <w:b/>
          <w:sz w:val="22"/>
          <w:szCs w:val="24"/>
        </w:rPr>
        <w:t>将每个数据块的共享状态记录保存在某个地点</w:t>
      </w:r>
      <w:r w:rsidR="00B6090A" w:rsidRPr="00873142">
        <w:rPr>
          <w:rFonts w:eastAsiaTheme="minorHAnsi" w:hint="eastAsia"/>
          <w:b/>
          <w:sz w:val="22"/>
          <w:szCs w:val="24"/>
        </w:rPr>
        <w:t>-目录。</w:t>
      </w:r>
    </w:p>
    <w:p w14:paraId="5732C5D5" w14:textId="0EA171E6" w:rsidR="00EE6043" w:rsidRPr="00873142" w:rsidRDefault="00EE6043" w:rsidP="00B6090A">
      <w:pPr>
        <w:rPr>
          <w:rFonts w:eastAsiaTheme="minorHAnsi" w:hint="eastAsia"/>
          <w:b/>
          <w:sz w:val="22"/>
          <w:szCs w:val="24"/>
        </w:rPr>
      </w:pPr>
      <w:r w:rsidRPr="00873142">
        <w:rPr>
          <w:rFonts w:eastAsiaTheme="minorHAnsi"/>
          <w:noProof/>
          <w:sz w:val="20"/>
        </w:rPr>
        <w:lastRenderedPageBreak/>
        <w:drawing>
          <wp:inline distT="0" distB="0" distL="0" distR="0" wp14:anchorId="629B43CB" wp14:editId="6A4219FA">
            <wp:extent cx="5274310" cy="28924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E392" w14:textId="7CC812B0" w:rsidR="00EE6043" w:rsidRPr="00873142" w:rsidRDefault="00BE1017" w:rsidP="00EE6043">
      <w:pPr>
        <w:pStyle w:val="a3"/>
        <w:numPr>
          <w:ilvl w:val="0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目录存放：</w:t>
      </w:r>
      <w:r w:rsidR="00E03CEE" w:rsidRPr="00873142">
        <w:rPr>
          <w:rFonts w:eastAsiaTheme="minorHAnsi" w:hint="eastAsia"/>
          <w:sz w:val="22"/>
          <w:szCs w:val="24"/>
        </w:rPr>
        <w:t>分为集中式（集中存放在本地）和分布式（分布存放在不同处理机中）</w:t>
      </w:r>
    </w:p>
    <w:p w14:paraId="06A1E640" w14:textId="78634350" w:rsidR="00E03CEE" w:rsidRPr="00873142" w:rsidRDefault="00BE1017" w:rsidP="00EE6043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集中式（集中存放在本地）</w:t>
      </w:r>
      <w:r w:rsidR="00E03CEE" w:rsidRPr="00873142">
        <w:rPr>
          <w:rFonts w:eastAsiaTheme="minorHAnsi"/>
          <w:noProof/>
          <w:sz w:val="20"/>
        </w:rPr>
        <w:drawing>
          <wp:inline distT="0" distB="0" distL="0" distR="0" wp14:anchorId="131A4AD4" wp14:editId="733A39BD">
            <wp:extent cx="2583965" cy="1074837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079" cy="10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7FA7" w14:textId="77777777" w:rsidR="00221CB6" w:rsidRPr="00873142" w:rsidRDefault="00BE1017" w:rsidP="00EE6043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分布式（分布存放在不同处理机中）</w:t>
      </w:r>
    </w:p>
    <w:p w14:paraId="1E8B5A19" w14:textId="4F9BD5D1" w:rsidR="00BE1017" w:rsidRPr="00873142" w:rsidRDefault="00E03CEE" w:rsidP="00873142">
      <w:pPr>
        <w:pStyle w:val="a3"/>
        <w:ind w:left="840" w:firstLineChars="0" w:firstLine="0"/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3275B1BE" wp14:editId="323858DF">
            <wp:extent cx="2626250" cy="922318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4471" cy="9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4292" w14:textId="36B62FBD" w:rsidR="0000746D" w:rsidRPr="00873142" w:rsidRDefault="0000746D" w:rsidP="00EE6043">
      <w:pPr>
        <w:pStyle w:val="a3"/>
        <w:numPr>
          <w:ilvl w:val="0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目录表项：记录数据块被处理机更新的情况</w:t>
      </w:r>
    </w:p>
    <w:p w14:paraId="06523F81" w14:textId="747B562D" w:rsidR="00E03CEE" w:rsidRPr="00873142" w:rsidRDefault="00E03CEE" w:rsidP="00221CB6">
      <w:pPr>
        <w:pStyle w:val="a3"/>
        <w:ind w:left="420" w:firstLineChars="0" w:firstLine="0"/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3AA5E4B9" wp14:editId="006F8103">
            <wp:extent cx="3356844" cy="2093077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5037" cy="20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45DE" w14:textId="77777777" w:rsidR="00BD6699" w:rsidRPr="00873142" w:rsidRDefault="0000746D" w:rsidP="00BD6699">
      <w:pPr>
        <w:pStyle w:val="a3"/>
        <w:numPr>
          <w:ilvl w:val="0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目录形式：</w:t>
      </w:r>
    </w:p>
    <w:p w14:paraId="12B0CC93" w14:textId="77777777" w:rsidR="00BD6699" w:rsidRPr="00873142" w:rsidRDefault="0000746D" w:rsidP="00BD6699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全映射</w:t>
      </w:r>
      <w:r w:rsidR="004B4E4B" w:rsidRPr="00873142">
        <w:rPr>
          <w:rFonts w:eastAsiaTheme="minorHAnsi" w:hint="eastAsia"/>
          <w:sz w:val="22"/>
          <w:szCs w:val="24"/>
        </w:rPr>
        <w:t>（全局存储器中每个块都有存放）</w:t>
      </w:r>
      <w:r w:rsidRPr="00873142">
        <w:rPr>
          <w:rFonts w:eastAsiaTheme="minorHAnsi" w:hint="eastAsia"/>
          <w:sz w:val="22"/>
          <w:szCs w:val="24"/>
        </w:rPr>
        <w:t>、</w:t>
      </w:r>
    </w:p>
    <w:p w14:paraId="057E0B4B" w14:textId="77777777" w:rsidR="00BD6699" w:rsidRPr="00873142" w:rsidRDefault="0000746D" w:rsidP="00BD6699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有限</w:t>
      </w:r>
      <w:r w:rsidR="004B4E4B" w:rsidRPr="00873142">
        <w:rPr>
          <w:rFonts w:eastAsiaTheme="minorHAnsi" w:hint="eastAsia"/>
          <w:sz w:val="22"/>
          <w:szCs w:val="24"/>
        </w:rPr>
        <w:t>（每个目录项有固定数目的指针）</w:t>
      </w:r>
      <w:r w:rsidRPr="00873142">
        <w:rPr>
          <w:rFonts w:eastAsiaTheme="minorHAnsi" w:hint="eastAsia"/>
          <w:sz w:val="22"/>
          <w:szCs w:val="24"/>
        </w:rPr>
        <w:t>、</w:t>
      </w:r>
    </w:p>
    <w:p w14:paraId="51ED5E56" w14:textId="23A4D4A2" w:rsidR="0000746D" w:rsidRPr="00873142" w:rsidRDefault="0000746D" w:rsidP="00BD6699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链式</w:t>
      </w:r>
      <w:r w:rsidR="004B4E4B" w:rsidRPr="00873142">
        <w:rPr>
          <w:rFonts w:eastAsiaTheme="minorHAnsi" w:hint="eastAsia"/>
          <w:sz w:val="22"/>
          <w:szCs w:val="24"/>
        </w:rPr>
        <w:t>（将目录分布到各个Cache）</w:t>
      </w:r>
    </w:p>
    <w:p w14:paraId="0F645476" w14:textId="007F1DCB" w:rsidR="003252EC" w:rsidRPr="00873142" w:rsidRDefault="003252EC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lastRenderedPageBreak/>
        <w:t>·以软件为基础的做法。</w:t>
      </w:r>
    </w:p>
    <w:p w14:paraId="27A6B76F" w14:textId="3047DAA6" w:rsidR="00E13E00" w:rsidRPr="00873142" w:rsidRDefault="00E13E00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系统加速比</w:t>
      </w:r>
    </w:p>
    <w:p w14:paraId="03C0118B" w14:textId="34B47EB4" w:rsidR="00E13E00" w:rsidRPr="00873142" w:rsidRDefault="00E13E00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0658B48C" wp14:editId="07E34401">
            <wp:extent cx="5274310" cy="9182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9CE8" w14:textId="4B5CC8EB" w:rsidR="00E13E00" w:rsidRPr="00873142" w:rsidRDefault="00873142" w:rsidP="00873142">
      <w:pPr>
        <w:pStyle w:val="2"/>
        <w:rPr>
          <w:rFonts w:asciiTheme="minorHAnsi" w:eastAsiaTheme="minorHAnsi" w:hAnsiTheme="minorHAnsi"/>
          <w:sz w:val="28"/>
        </w:rPr>
      </w:pPr>
      <w:r w:rsidRPr="00873142">
        <w:rPr>
          <w:rFonts w:asciiTheme="minorHAnsi" w:eastAsiaTheme="minorHAnsi" w:hAnsiTheme="minorHAnsi" w:hint="eastAsia"/>
          <w:sz w:val="28"/>
        </w:rPr>
        <w:t>7.6</w:t>
      </w:r>
      <w:r w:rsidRPr="00873142">
        <w:rPr>
          <w:rFonts w:asciiTheme="minorHAnsi" w:eastAsiaTheme="minorHAnsi" w:hAnsiTheme="minorHAnsi"/>
          <w:sz w:val="28"/>
        </w:rPr>
        <w:t xml:space="preserve"> </w:t>
      </w:r>
      <w:r w:rsidRPr="00873142">
        <w:rPr>
          <w:rFonts w:asciiTheme="minorHAnsi" w:eastAsiaTheme="minorHAnsi" w:hAnsiTheme="minorHAnsi" w:hint="eastAsia"/>
          <w:sz w:val="28"/>
        </w:rPr>
        <w:t>程序并行性</w:t>
      </w:r>
    </w:p>
    <w:p w14:paraId="4194AB59" w14:textId="13E618D5" w:rsidR="00873142" w:rsidRPr="00873142" w:rsidRDefault="00873142" w:rsidP="00873142">
      <w:pPr>
        <w:pStyle w:val="a3"/>
        <w:numPr>
          <w:ilvl w:val="0"/>
          <w:numId w:val="8"/>
        </w:numPr>
        <w:ind w:firstLineChars="0"/>
        <w:rPr>
          <w:rFonts w:eastAsiaTheme="minorHAnsi" w:hint="eastAsia"/>
          <w:sz w:val="20"/>
        </w:rPr>
      </w:pPr>
      <w:r w:rsidRPr="00873142">
        <w:rPr>
          <w:rFonts w:eastAsiaTheme="minorHAnsi" w:hint="eastAsia"/>
          <w:sz w:val="20"/>
        </w:rPr>
        <w:t>并行处理面临的两个重要挑战：</w:t>
      </w:r>
    </w:p>
    <w:p w14:paraId="7D02C138" w14:textId="72037DB1" w:rsidR="00E13E00" w:rsidRPr="00873142" w:rsidRDefault="00E13E00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（1）程序中有限的并行性</w:t>
      </w:r>
      <w:r w:rsidR="00732667" w:rsidRPr="00873142">
        <w:rPr>
          <w:rFonts w:eastAsiaTheme="minorHAnsi" w:hint="eastAsia"/>
          <w:sz w:val="22"/>
          <w:szCs w:val="24"/>
        </w:rPr>
        <w:t>（采用并行性更好的算法）</w:t>
      </w:r>
    </w:p>
    <w:p w14:paraId="394BED19" w14:textId="2453C6FC" w:rsidR="00E13E00" w:rsidRDefault="00E13E00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（2</w:t>
      </w:r>
      <w:r w:rsidRPr="00873142">
        <w:rPr>
          <w:rFonts w:eastAsiaTheme="minorHAnsi"/>
          <w:sz w:val="22"/>
          <w:szCs w:val="24"/>
        </w:rPr>
        <w:t>）</w:t>
      </w:r>
      <w:r w:rsidRPr="00873142">
        <w:rPr>
          <w:rFonts w:eastAsiaTheme="minorHAnsi" w:hint="eastAsia"/>
          <w:sz w:val="22"/>
          <w:szCs w:val="24"/>
        </w:rPr>
        <w:t>相对较高的通信开销</w:t>
      </w:r>
      <w:r w:rsidR="00732667" w:rsidRPr="00873142">
        <w:rPr>
          <w:rFonts w:eastAsiaTheme="minorHAnsi" w:hint="eastAsia"/>
          <w:sz w:val="22"/>
          <w:szCs w:val="24"/>
        </w:rPr>
        <w:t>（靠体系结构支持和编程技术）</w:t>
      </w:r>
    </w:p>
    <w:p w14:paraId="3D057A01" w14:textId="3C3A6FA7" w:rsidR="009A22F7" w:rsidRDefault="009A22F7" w:rsidP="009A22F7">
      <w:pPr>
        <w:pStyle w:val="a3"/>
        <w:numPr>
          <w:ilvl w:val="0"/>
          <w:numId w:val="8"/>
        </w:numPr>
        <w:ind w:firstLine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解决问题的方法</w:t>
      </w:r>
    </w:p>
    <w:p w14:paraId="4912F7B1" w14:textId="77777777" w:rsidR="009A22F7" w:rsidRPr="009A22F7" w:rsidRDefault="009A22F7" w:rsidP="009A22F7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9A22F7">
        <w:rPr>
          <w:rFonts w:eastAsiaTheme="minorHAnsi" w:hint="eastAsia"/>
          <w:sz w:val="22"/>
          <w:szCs w:val="24"/>
        </w:rPr>
        <w:t>解决问题的方法：</w:t>
      </w:r>
    </w:p>
    <w:p w14:paraId="7C406A54" w14:textId="590C86CA" w:rsidR="009A22F7" w:rsidRPr="009A22F7" w:rsidRDefault="009A22F7" w:rsidP="009A22F7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9A22F7">
        <w:rPr>
          <w:rFonts w:eastAsiaTheme="minorHAnsi" w:hint="eastAsia"/>
          <w:sz w:val="22"/>
          <w:szCs w:val="24"/>
        </w:rPr>
        <w:t>并行性不足：</w:t>
      </w:r>
      <w:r w:rsidRPr="009A22F7">
        <w:rPr>
          <w:rFonts w:eastAsiaTheme="minorHAnsi"/>
          <w:sz w:val="22"/>
          <w:szCs w:val="24"/>
        </w:rPr>
        <w:t xml:space="preserve"> 采用并行性更好的算法</w:t>
      </w:r>
    </w:p>
    <w:p w14:paraId="73CF0E1A" w14:textId="49843267" w:rsidR="009A22F7" w:rsidRPr="009A22F7" w:rsidRDefault="009A22F7" w:rsidP="009A22F7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9A22F7">
        <w:rPr>
          <w:rFonts w:eastAsiaTheme="minorHAnsi" w:hint="eastAsia"/>
          <w:sz w:val="22"/>
          <w:szCs w:val="24"/>
        </w:rPr>
        <w:t>远程访问延迟的降低：</w:t>
      </w:r>
      <w:r w:rsidRPr="009A22F7">
        <w:rPr>
          <w:rFonts w:eastAsiaTheme="minorHAnsi"/>
          <w:sz w:val="22"/>
          <w:szCs w:val="24"/>
        </w:rPr>
        <w:t xml:space="preserve"> 靠体系结构支持和编程 技术</w:t>
      </w:r>
    </w:p>
    <w:p w14:paraId="2FFAF7F2" w14:textId="5E716F92" w:rsidR="009A22F7" w:rsidRPr="009A22F7" w:rsidRDefault="009A22F7" w:rsidP="009A22F7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9A22F7">
        <w:rPr>
          <w:rFonts w:eastAsiaTheme="minorHAnsi" w:hint="eastAsia"/>
          <w:sz w:val="22"/>
          <w:szCs w:val="24"/>
        </w:rPr>
        <w:t>例如：减少远程访问频率的措施：</w:t>
      </w:r>
    </w:p>
    <w:p w14:paraId="0220E806" w14:textId="0EEEAAD5" w:rsidR="009A22F7" w:rsidRPr="009A22F7" w:rsidRDefault="009A22F7" w:rsidP="009A22F7">
      <w:pPr>
        <w:pStyle w:val="a3"/>
        <w:numPr>
          <w:ilvl w:val="2"/>
          <w:numId w:val="8"/>
        </w:numPr>
        <w:ind w:firstLineChars="0"/>
        <w:rPr>
          <w:rFonts w:eastAsiaTheme="minorHAnsi"/>
          <w:sz w:val="22"/>
          <w:szCs w:val="24"/>
        </w:rPr>
      </w:pPr>
      <w:r w:rsidRPr="009A22F7">
        <w:rPr>
          <w:rFonts w:eastAsiaTheme="minorHAnsi" w:hint="eastAsia"/>
          <w:sz w:val="22"/>
          <w:szCs w:val="24"/>
        </w:rPr>
        <w:t>缓存共享数据</w:t>
      </w:r>
      <w:r w:rsidRPr="009A22F7">
        <w:rPr>
          <w:rFonts w:eastAsiaTheme="minorHAnsi"/>
          <w:sz w:val="22"/>
          <w:szCs w:val="24"/>
        </w:rPr>
        <w:t xml:space="preserve"> (HW)</w:t>
      </w:r>
    </w:p>
    <w:p w14:paraId="3B2A633D" w14:textId="27C9D61A" w:rsidR="009A22F7" w:rsidRPr="009A22F7" w:rsidRDefault="009A22F7" w:rsidP="009A22F7">
      <w:pPr>
        <w:pStyle w:val="a3"/>
        <w:numPr>
          <w:ilvl w:val="2"/>
          <w:numId w:val="8"/>
        </w:numPr>
        <w:ind w:firstLineChars="0"/>
        <w:rPr>
          <w:rFonts w:eastAsiaTheme="minorHAnsi" w:hint="eastAsia"/>
          <w:sz w:val="22"/>
          <w:szCs w:val="24"/>
        </w:rPr>
      </w:pPr>
      <w:r w:rsidRPr="009A22F7">
        <w:rPr>
          <w:rFonts w:eastAsiaTheme="minorHAnsi" w:hint="eastAsia"/>
          <w:sz w:val="22"/>
          <w:szCs w:val="24"/>
        </w:rPr>
        <w:t>合理分布数据，尽可能多地访问本地数据</w:t>
      </w:r>
      <w:r>
        <w:rPr>
          <w:rFonts w:eastAsiaTheme="minorHAnsi"/>
          <w:sz w:val="22"/>
          <w:szCs w:val="24"/>
        </w:rPr>
        <w:t xml:space="preserve"> </w:t>
      </w:r>
    </w:p>
    <w:p w14:paraId="52E329BF" w14:textId="142C53DA" w:rsidR="009A22F7" w:rsidRPr="009A22F7" w:rsidRDefault="009A22F7" w:rsidP="009A22F7">
      <w:pPr>
        <w:pStyle w:val="a3"/>
        <w:numPr>
          <w:ilvl w:val="1"/>
          <w:numId w:val="8"/>
        </w:numPr>
        <w:ind w:firstLineChars="0"/>
        <w:rPr>
          <w:rFonts w:eastAsiaTheme="minorHAnsi" w:hint="eastAsia"/>
          <w:sz w:val="22"/>
          <w:szCs w:val="24"/>
        </w:rPr>
      </w:pPr>
      <w:r w:rsidRPr="009A22F7">
        <w:rPr>
          <w:rFonts w:eastAsiaTheme="minorHAnsi" w:hint="eastAsia"/>
          <w:sz w:val="22"/>
          <w:szCs w:val="24"/>
        </w:rPr>
        <w:t>目前：</w:t>
      </w:r>
      <w:r w:rsidRPr="009A22F7">
        <w:rPr>
          <w:rFonts w:eastAsiaTheme="minorHAnsi"/>
          <w:sz w:val="22"/>
          <w:szCs w:val="24"/>
        </w:rPr>
        <w:t xml:space="preserve"> 使用硬件方法，通过使用 Cache 减少延迟</w:t>
      </w:r>
    </w:p>
    <w:p w14:paraId="28DA408C" w14:textId="2000C92F" w:rsidR="009A22F7" w:rsidRDefault="009A22F7" w:rsidP="009A22F7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9A22F7">
        <w:rPr>
          <w:rFonts w:eastAsiaTheme="minorHAnsi" w:hint="eastAsia"/>
          <w:sz w:val="22"/>
          <w:szCs w:val="24"/>
        </w:rPr>
        <w:t>并行性开发途径：语言、编译、算法、</w:t>
      </w:r>
      <w:r w:rsidRPr="009A22F7">
        <w:rPr>
          <w:rFonts w:eastAsiaTheme="minorHAnsi"/>
          <w:sz w:val="22"/>
          <w:szCs w:val="24"/>
        </w:rPr>
        <w:t xml:space="preserve"> OS 等方面</w:t>
      </w:r>
    </w:p>
    <w:p w14:paraId="18015022" w14:textId="77777777" w:rsidR="00A31B65" w:rsidRPr="007C4C64" w:rsidRDefault="00A31B65" w:rsidP="00A31B65">
      <w:pPr>
        <w:pStyle w:val="a3"/>
        <w:numPr>
          <w:ilvl w:val="0"/>
          <w:numId w:val="8"/>
        </w:numPr>
        <w:ind w:firstLineChars="0"/>
        <w:rPr>
          <w:rFonts w:eastAsiaTheme="minorHAnsi"/>
          <w:b/>
          <w:sz w:val="28"/>
          <w:szCs w:val="24"/>
        </w:rPr>
      </w:pPr>
      <w:r w:rsidRPr="007C4C64">
        <w:rPr>
          <w:rFonts w:eastAsiaTheme="minorHAnsi" w:hint="eastAsia"/>
          <w:b/>
          <w:sz w:val="28"/>
          <w:szCs w:val="24"/>
        </w:rPr>
        <w:t>并行算法分类</w:t>
      </w:r>
    </w:p>
    <w:p w14:paraId="7F3C90BF" w14:textId="77777777" w:rsidR="007C4C64" w:rsidRDefault="00A31B65" w:rsidP="007C4C64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A31B65">
        <w:rPr>
          <w:rFonts w:eastAsiaTheme="minorHAnsi" w:hint="eastAsia"/>
          <w:sz w:val="22"/>
          <w:szCs w:val="24"/>
        </w:rPr>
        <w:t>根据运算的</w:t>
      </w:r>
      <w:r w:rsidRPr="007C4C64">
        <w:rPr>
          <w:rFonts w:eastAsiaTheme="minorHAnsi" w:hint="eastAsia"/>
          <w:b/>
          <w:sz w:val="22"/>
          <w:szCs w:val="24"/>
        </w:rPr>
        <w:t>基本对象的不同</w:t>
      </w:r>
      <w:r w:rsidRPr="00A31B65">
        <w:rPr>
          <w:rFonts w:eastAsiaTheme="minorHAnsi"/>
          <w:sz w:val="22"/>
          <w:szCs w:val="24"/>
        </w:rPr>
        <w:t xml:space="preserve"> 分为：</w:t>
      </w:r>
    </w:p>
    <w:p w14:paraId="5F5EBADE" w14:textId="77777777" w:rsidR="007C4C64" w:rsidRDefault="00A31B65" w:rsidP="007C4C64">
      <w:pPr>
        <w:pStyle w:val="a3"/>
        <w:numPr>
          <w:ilvl w:val="2"/>
          <w:numId w:val="8"/>
        </w:numPr>
        <w:ind w:firstLineChars="0"/>
        <w:rPr>
          <w:rFonts w:eastAsiaTheme="minorHAnsi"/>
          <w:sz w:val="22"/>
          <w:szCs w:val="24"/>
        </w:rPr>
      </w:pPr>
      <w:r w:rsidRPr="007C4C64">
        <w:rPr>
          <w:rFonts w:eastAsiaTheme="minorHAnsi" w:hint="eastAsia"/>
          <w:sz w:val="22"/>
          <w:szCs w:val="24"/>
        </w:rPr>
        <w:t>数值并行算法（数值计算）</w:t>
      </w:r>
    </w:p>
    <w:p w14:paraId="60647A64" w14:textId="77777777" w:rsidR="007C4C64" w:rsidRDefault="00A31B65" w:rsidP="007C4C64">
      <w:pPr>
        <w:pStyle w:val="a3"/>
        <w:numPr>
          <w:ilvl w:val="2"/>
          <w:numId w:val="8"/>
        </w:numPr>
        <w:ind w:firstLineChars="0"/>
        <w:rPr>
          <w:rFonts w:eastAsiaTheme="minorHAnsi"/>
          <w:sz w:val="22"/>
          <w:szCs w:val="24"/>
        </w:rPr>
      </w:pPr>
      <w:r w:rsidRPr="007C4C64">
        <w:rPr>
          <w:rFonts w:eastAsiaTheme="minorHAnsi" w:hint="eastAsia"/>
          <w:sz w:val="22"/>
          <w:szCs w:val="24"/>
        </w:rPr>
        <w:t>非数值并行算法（符号计算）</w:t>
      </w:r>
    </w:p>
    <w:p w14:paraId="1EEBFCF7" w14:textId="77777777" w:rsidR="007C4C64" w:rsidRDefault="00A31B65" w:rsidP="007C4C64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7C4C64">
        <w:rPr>
          <w:rFonts w:eastAsiaTheme="minorHAnsi" w:hint="eastAsia"/>
          <w:sz w:val="22"/>
          <w:szCs w:val="24"/>
        </w:rPr>
        <w:t>根据</w:t>
      </w:r>
      <w:r w:rsidRPr="007C4C64">
        <w:rPr>
          <w:rFonts w:eastAsiaTheme="minorHAnsi" w:hint="eastAsia"/>
          <w:b/>
          <w:sz w:val="22"/>
          <w:szCs w:val="24"/>
        </w:rPr>
        <w:t>进程之间的依赖关系</w:t>
      </w:r>
      <w:r w:rsidRPr="007C4C64">
        <w:rPr>
          <w:rFonts w:eastAsiaTheme="minorHAnsi" w:hint="eastAsia"/>
          <w:sz w:val="22"/>
          <w:szCs w:val="24"/>
        </w:rPr>
        <w:t>分为</w:t>
      </w:r>
    </w:p>
    <w:p w14:paraId="764E6034" w14:textId="77777777" w:rsidR="007C4C64" w:rsidRDefault="00A31B65" w:rsidP="007C4C64">
      <w:pPr>
        <w:pStyle w:val="a3"/>
        <w:numPr>
          <w:ilvl w:val="2"/>
          <w:numId w:val="8"/>
        </w:numPr>
        <w:ind w:firstLineChars="0"/>
        <w:rPr>
          <w:rFonts w:eastAsiaTheme="minorHAnsi"/>
          <w:sz w:val="22"/>
          <w:szCs w:val="24"/>
        </w:rPr>
      </w:pPr>
      <w:r w:rsidRPr="007C4C64">
        <w:rPr>
          <w:rFonts w:eastAsiaTheme="minorHAnsi" w:hint="eastAsia"/>
          <w:sz w:val="22"/>
          <w:szCs w:val="24"/>
        </w:rPr>
        <w:t>同步并行算法（步调一致）</w:t>
      </w:r>
    </w:p>
    <w:p w14:paraId="71D13820" w14:textId="77777777" w:rsidR="007C4C64" w:rsidRDefault="00A31B65" w:rsidP="007C4C64">
      <w:pPr>
        <w:pStyle w:val="a3"/>
        <w:numPr>
          <w:ilvl w:val="2"/>
          <w:numId w:val="8"/>
        </w:numPr>
        <w:ind w:firstLineChars="0"/>
        <w:rPr>
          <w:rFonts w:eastAsiaTheme="minorHAnsi"/>
          <w:sz w:val="22"/>
          <w:szCs w:val="24"/>
        </w:rPr>
      </w:pPr>
      <w:r w:rsidRPr="007C4C64">
        <w:rPr>
          <w:rFonts w:eastAsiaTheme="minorHAnsi" w:hint="eastAsia"/>
          <w:sz w:val="22"/>
          <w:szCs w:val="24"/>
        </w:rPr>
        <w:t>异步并行算法（步调、进展互不相同）</w:t>
      </w:r>
    </w:p>
    <w:p w14:paraId="5932D981" w14:textId="02631E8D" w:rsidR="00A31B65" w:rsidRDefault="00A31B65" w:rsidP="007C4C64">
      <w:pPr>
        <w:pStyle w:val="a3"/>
        <w:numPr>
          <w:ilvl w:val="2"/>
          <w:numId w:val="8"/>
        </w:numPr>
        <w:ind w:firstLineChars="0"/>
        <w:rPr>
          <w:rFonts w:eastAsiaTheme="minorHAnsi"/>
          <w:sz w:val="22"/>
          <w:szCs w:val="24"/>
        </w:rPr>
      </w:pPr>
      <w:r w:rsidRPr="007C4C64">
        <w:rPr>
          <w:rFonts w:eastAsiaTheme="minorHAnsi" w:hint="eastAsia"/>
          <w:sz w:val="22"/>
          <w:szCs w:val="24"/>
        </w:rPr>
        <w:t>纯并行算法（各部分之间没有关系）。</w:t>
      </w:r>
    </w:p>
    <w:p w14:paraId="55C6D2E1" w14:textId="77777777" w:rsidR="007C4C64" w:rsidRPr="007C4C64" w:rsidRDefault="007C4C64" w:rsidP="007C4C64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7C4C64">
        <w:rPr>
          <w:rFonts w:eastAsiaTheme="minorHAnsi" w:hint="eastAsia"/>
          <w:sz w:val="22"/>
          <w:szCs w:val="24"/>
        </w:rPr>
        <w:t>根据并行计算任务的大小分为</w:t>
      </w:r>
    </w:p>
    <w:p w14:paraId="739EE915" w14:textId="77777777" w:rsidR="007C4C64" w:rsidRDefault="007C4C64" w:rsidP="007C4C64">
      <w:pPr>
        <w:pStyle w:val="a3"/>
        <w:numPr>
          <w:ilvl w:val="2"/>
          <w:numId w:val="8"/>
        </w:numPr>
        <w:ind w:firstLineChars="0"/>
        <w:rPr>
          <w:rFonts w:eastAsiaTheme="minorHAnsi"/>
          <w:sz w:val="22"/>
          <w:szCs w:val="24"/>
        </w:rPr>
      </w:pPr>
      <w:r w:rsidRPr="007C4C64">
        <w:rPr>
          <w:rFonts w:eastAsiaTheme="minorHAnsi" w:hint="eastAsia"/>
          <w:sz w:val="22"/>
          <w:szCs w:val="24"/>
        </w:rPr>
        <w:t>粗粒度并行</w:t>
      </w:r>
    </w:p>
    <w:p w14:paraId="38B92540" w14:textId="77777777" w:rsidR="007C4C64" w:rsidRDefault="007C4C64" w:rsidP="007C4C64">
      <w:pPr>
        <w:pStyle w:val="a3"/>
        <w:numPr>
          <w:ilvl w:val="2"/>
          <w:numId w:val="8"/>
        </w:numPr>
        <w:ind w:firstLineChars="0"/>
        <w:rPr>
          <w:rFonts w:eastAsiaTheme="minorHAnsi"/>
          <w:sz w:val="22"/>
          <w:szCs w:val="24"/>
        </w:rPr>
      </w:pPr>
      <w:r w:rsidRPr="007C4C64">
        <w:rPr>
          <w:rFonts w:eastAsiaTheme="minorHAnsi" w:hint="eastAsia"/>
          <w:sz w:val="22"/>
          <w:szCs w:val="24"/>
        </w:rPr>
        <w:t>细粒度并行</w:t>
      </w:r>
    </w:p>
    <w:p w14:paraId="64C8D2AF" w14:textId="1F4EAD2D" w:rsidR="007C4C64" w:rsidRDefault="007C4C64" w:rsidP="007C4C64">
      <w:pPr>
        <w:pStyle w:val="a3"/>
        <w:numPr>
          <w:ilvl w:val="2"/>
          <w:numId w:val="8"/>
        </w:numPr>
        <w:ind w:firstLineChars="0"/>
        <w:rPr>
          <w:rFonts w:eastAsiaTheme="minorHAnsi"/>
          <w:sz w:val="22"/>
          <w:szCs w:val="24"/>
        </w:rPr>
      </w:pPr>
      <w:r w:rsidRPr="007C4C64">
        <w:rPr>
          <w:rFonts w:eastAsiaTheme="minorHAnsi" w:hint="eastAsia"/>
          <w:sz w:val="22"/>
          <w:szCs w:val="24"/>
        </w:rPr>
        <w:t>中粒度并行</w:t>
      </w:r>
    </w:p>
    <w:p w14:paraId="28566D71" w14:textId="13D95B36" w:rsidR="007C4C64" w:rsidRPr="007C4C64" w:rsidRDefault="007C4C64" w:rsidP="007C4C64">
      <w:pPr>
        <w:pStyle w:val="a3"/>
        <w:numPr>
          <w:ilvl w:val="1"/>
          <w:numId w:val="8"/>
        </w:numPr>
        <w:ind w:firstLineChars="0"/>
        <w:rPr>
          <w:rFonts w:eastAsiaTheme="minorHAnsi" w:hint="eastAsia"/>
          <w:i/>
          <w:sz w:val="22"/>
          <w:szCs w:val="24"/>
        </w:rPr>
      </w:pPr>
      <w:r w:rsidRPr="007C4C64">
        <w:rPr>
          <w:rFonts w:eastAsiaTheme="minorHAnsi" w:hint="eastAsia"/>
          <w:i/>
          <w:sz w:val="22"/>
          <w:szCs w:val="24"/>
        </w:rPr>
        <w:t>并行的粒度越小，就有可能开发更多的并行性，提高并行度，但是通信次数和通信量就增加很多。</w:t>
      </w:r>
    </w:p>
    <w:p w14:paraId="5D665D29" w14:textId="627944D9" w:rsidR="007C4C64" w:rsidRPr="007C4C64" w:rsidRDefault="007C4C64" w:rsidP="007C4C64">
      <w:pPr>
        <w:pStyle w:val="a3"/>
        <w:numPr>
          <w:ilvl w:val="1"/>
          <w:numId w:val="8"/>
        </w:numPr>
        <w:ind w:firstLineChars="0"/>
        <w:rPr>
          <w:rFonts w:eastAsiaTheme="minorHAnsi"/>
          <w:sz w:val="22"/>
          <w:szCs w:val="24"/>
        </w:rPr>
      </w:pPr>
      <w:r w:rsidRPr="007C4C64">
        <w:rPr>
          <w:rFonts w:eastAsiaTheme="minorHAnsi" w:hint="eastAsia"/>
          <w:sz w:val="22"/>
          <w:szCs w:val="24"/>
        </w:rPr>
        <w:t>并行算法分为</w:t>
      </w:r>
    </w:p>
    <w:p w14:paraId="1279F30B" w14:textId="7A39B926" w:rsidR="007C4C64" w:rsidRPr="007C4C64" w:rsidRDefault="007C4C64" w:rsidP="007C4C64">
      <w:pPr>
        <w:pStyle w:val="a3"/>
        <w:numPr>
          <w:ilvl w:val="2"/>
          <w:numId w:val="8"/>
        </w:numPr>
        <w:ind w:firstLineChars="0"/>
        <w:rPr>
          <w:rFonts w:eastAsiaTheme="minorHAnsi"/>
          <w:sz w:val="22"/>
          <w:szCs w:val="24"/>
        </w:rPr>
      </w:pPr>
      <w:r w:rsidRPr="007C4C64">
        <w:rPr>
          <w:rFonts w:eastAsiaTheme="minorHAnsi" w:hint="eastAsia"/>
          <w:sz w:val="22"/>
          <w:szCs w:val="24"/>
        </w:rPr>
        <w:t>多机并行</w:t>
      </w:r>
    </w:p>
    <w:p w14:paraId="68CEA6D3" w14:textId="7F1B2820" w:rsidR="007C4C64" w:rsidRPr="007C4C64" w:rsidRDefault="007C4C64" w:rsidP="007C4C64">
      <w:pPr>
        <w:pStyle w:val="a3"/>
        <w:numPr>
          <w:ilvl w:val="2"/>
          <w:numId w:val="8"/>
        </w:numPr>
        <w:ind w:firstLineChars="0"/>
        <w:rPr>
          <w:rFonts w:eastAsiaTheme="minorHAnsi"/>
          <w:sz w:val="22"/>
          <w:szCs w:val="24"/>
        </w:rPr>
      </w:pPr>
      <w:r w:rsidRPr="007C4C64">
        <w:rPr>
          <w:rFonts w:eastAsiaTheme="minorHAnsi" w:hint="eastAsia"/>
          <w:sz w:val="22"/>
          <w:szCs w:val="24"/>
        </w:rPr>
        <w:t>多线程并行</w:t>
      </w:r>
    </w:p>
    <w:p w14:paraId="2F97A6EB" w14:textId="42B17F97" w:rsidR="007C4C64" w:rsidRPr="007C4C64" w:rsidRDefault="007C4C64" w:rsidP="007C4C64">
      <w:pPr>
        <w:rPr>
          <w:rFonts w:eastAsiaTheme="minorHAnsi" w:hint="eastAsia"/>
          <w:sz w:val="22"/>
          <w:szCs w:val="24"/>
        </w:rPr>
      </w:pPr>
    </w:p>
    <w:p w14:paraId="4599D8E4" w14:textId="566895CE" w:rsidR="009A1CE7" w:rsidRDefault="00EC233B" w:rsidP="00EC233B">
      <w:pPr>
        <w:pStyle w:val="3"/>
      </w:pPr>
      <w:r>
        <w:lastRenderedPageBreak/>
        <w:t xml:space="preserve">7.6.2 </w:t>
      </w:r>
      <w:r w:rsidR="002F206E" w:rsidRPr="00873142">
        <w:rPr>
          <w:rFonts w:hint="eastAsia"/>
        </w:rPr>
        <w:t>程序段之间相关性分析</w:t>
      </w:r>
    </w:p>
    <w:p w14:paraId="34E2F5F0" w14:textId="390E6B4B" w:rsidR="00EC233B" w:rsidRDefault="00EC233B" w:rsidP="00EC233B">
      <w:r>
        <w:rPr>
          <w:rFonts w:hint="eastAsia"/>
        </w:rPr>
        <w:t>程序段中</w:t>
      </w:r>
      <w:r>
        <w:t>各类数据的相关 是限制程序并行的重</w:t>
      </w:r>
      <w:r>
        <w:rPr>
          <w:rFonts w:hint="eastAsia"/>
        </w:rPr>
        <w:t>要因素。</w:t>
      </w:r>
    </w:p>
    <w:p w14:paraId="1BA3BF8D" w14:textId="7936FC73" w:rsidR="00EC233B" w:rsidRDefault="00EC233B" w:rsidP="00EC233B">
      <w:r>
        <w:rPr>
          <w:rFonts w:hint="eastAsia"/>
        </w:rPr>
        <w:t>多处理机上的相关</w:t>
      </w:r>
      <w:r>
        <w:rPr>
          <w:rFonts w:hint="eastAsia"/>
        </w:rPr>
        <w:t>:</w:t>
      </w:r>
      <w:r>
        <w:t xml:space="preserve"> </w:t>
      </w:r>
    </w:p>
    <w:p w14:paraId="73F8560B" w14:textId="77777777" w:rsidR="00EC233B" w:rsidRDefault="00EC233B" w:rsidP="00EC233B">
      <w:r>
        <w:t></w:t>
      </w:r>
    </w:p>
    <w:p w14:paraId="20072747" w14:textId="77777777" w:rsidR="00613944" w:rsidRDefault="00EC233B" w:rsidP="00EC23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数据相关</w:t>
      </w:r>
      <w:r w:rsidR="00613944">
        <w:rPr>
          <w:rFonts w:hint="eastAsia"/>
        </w:rPr>
        <w:t>:</w:t>
      </w:r>
      <w:r>
        <w:rPr>
          <w:rFonts w:hint="eastAsia"/>
        </w:rPr>
        <w:t>“先写后读</w:t>
      </w:r>
      <w:r>
        <w:t xml:space="preserve"> ”，可以顺序串行 但 不能并行</w:t>
      </w:r>
    </w:p>
    <w:p w14:paraId="08E86C8E" w14:textId="77777777" w:rsidR="00613944" w:rsidRDefault="00EC233B" w:rsidP="00EC23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数据反相关</w:t>
      </w:r>
      <w:r w:rsidR="00613944">
        <w:rPr>
          <w:rFonts w:hint="eastAsia"/>
        </w:rPr>
        <w:t>:</w:t>
      </w:r>
      <w:r w:rsidR="00613944">
        <w:t xml:space="preserve"> </w:t>
      </w:r>
      <w:r>
        <w:rPr>
          <w:rFonts w:hint="eastAsia"/>
        </w:rPr>
        <w:t>“先读后写</w:t>
      </w:r>
      <w:r>
        <w:t xml:space="preserve"> ”，可以顺序串行，不能交换串行，在特</w:t>
      </w:r>
      <w:r>
        <w:rPr>
          <w:rFonts w:hint="eastAsia"/>
        </w:rPr>
        <w:t>殊情况下可以并行。数据输出相关</w:t>
      </w:r>
      <w:r w:rsidR="00613944">
        <w:rPr>
          <w:rFonts w:hint="eastAsia"/>
        </w:rPr>
        <w:t>。</w:t>
      </w:r>
      <w:r>
        <w:rPr>
          <w:rFonts w:hint="eastAsia"/>
        </w:rPr>
        <w:t>“写</w:t>
      </w:r>
      <w:r>
        <w:t xml:space="preserve"> 写” ”，可以顺序串行，不能交换串行，在特殊</w:t>
      </w:r>
      <w:r>
        <w:rPr>
          <w:rFonts w:hint="eastAsia"/>
        </w:rPr>
        <w:t>情况下可以并行。</w:t>
      </w:r>
    </w:p>
    <w:p w14:paraId="2A48EBFF" w14:textId="77777777" w:rsidR="00613944" w:rsidRDefault="00EC233B" w:rsidP="00EC23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控制相关</w:t>
      </w:r>
      <w:r w:rsidR="00613944">
        <w:rPr>
          <w:rFonts w:hint="eastAsia"/>
        </w:rPr>
        <w:t>：</w:t>
      </w:r>
      <w:r>
        <w:rPr>
          <w:rFonts w:hint="eastAsia"/>
        </w:rPr>
        <w:t>条件语句</w:t>
      </w:r>
    </w:p>
    <w:p w14:paraId="10C7F49F" w14:textId="2008385C" w:rsidR="00613944" w:rsidRPr="00EC233B" w:rsidRDefault="00EC233B" w:rsidP="00613944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相互交换</w:t>
      </w:r>
      <w:r w:rsidR="00613944">
        <w:rPr>
          <w:rFonts w:hint="eastAsia"/>
        </w:rPr>
        <w:t>：</w:t>
      </w:r>
      <w:r>
        <w:rPr>
          <w:rFonts w:hint="eastAsia"/>
        </w:rPr>
        <w:t>同时具有“先写后读”和“先读后写”相关，以交换数据为目的</w:t>
      </w:r>
    </w:p>
    <w:p w14:paraId="047B0FBD" w14:textId="0D275943" w:rsidR="004B67F4" w:rsidRPr="00873142" w:rsidRDefault="004B67F4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drawing>
          <wp:inline distT="0" distB="0" distL="0" distR="0" wp14:anchorId="585FDA6B" wp14:editId="60508C68">
            <wp:extent cx="5274310" cy="22999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1B60" w14:textId="39790438" w:rsidR="00AA0512" w:rsidRDefault="00AA0512" w:rsidP="00AA0512">
      <w:pPr>
        <w:pStyle w:val="2"/>
      </w:pPr>
      <w:r w:rsidRPr="00AA0512">
        <w:t>7.7 多处理机性能</w:t>
      </w:r>
    </w:p>
    <w:p w14:paraId="72A3A8AA" w14:textId="16703CFE" w:rsidR="00AA0512" w:rsidRPr="00AA0512" w:rsidRDefault="00AA0512" w:rsidP="00AA0512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任务粒度的大小会显著影响多处理机的性能和效率</w:t>
      </w:r>
    </w:p>
    <w:p w14:paraId="1B8DD063" w14:textId="0B347FC3" w:rsidR="004B67F4" w:rsidRPr="00873142" w:rsidRDefault="004B67F4" w:rsidP="00AA0512">
      <w:pPr>
        <w:pStyle w:val="a3"/>
        <w:numPr>
          <w:ilvl w:val="0"/>
          <w:numId w:val="12"/>
        </w:numPr>
        <w:ind w:firstLineChars="0"/>
      </w:pPr>
      <w:r w:rsidRPr="00873142">
        <w:rPr>
          <w:rFonts w:hint="eastAsia"/>
        </w:rPr>
        <w:t>性能和效率在很大程度上依赖R/C比值，R:程序执行时间，C:通信开销。</w:t>
      </w:r>
    </w:p>
    <w:p w14:paraId="4E43F696" w14:textId="77777777" w:rsidR="00A30A89" w:rsidRDefault="004B67F4" w:rsidP="00AA0512">
      <w:pPr>
        <w:pStyle w:val="a3"/>
        <w:numPr>
          <w:ilvl w:val="0"/>
          <w:numId w:val="12"/>
        </w:numPr>
        <w:ind w:firstLineChars="0"/>
        <w:rPr>
          <w:rFonts w:eastAsiaTheme="minorHAnsi"/>
          <w:sz w:val="22"/>
          <w:szCs w:val="24"/>
        </w:rPr>
      </w:pPr>
      <w:r w:rsidRPr="00AA0512">
        <w:rPr>
          <w:rFonts w:eastAsiaTheme="minorHAnsi" w:hint="eastAsia"/>
          <w:sz w:val="22"/>
          <w:szCs w:val="24"/>
        </w:rPr>
        <w:t>R/C比值是衡量任务粒度大小的尺度，R/C越大，粒度越大</w:t>
      </w:r>
      <w:r w:rsidR="00A60E24" w:rsidRPr="00AA0512">
        <w:rPr>
          <w:rFonts w:eastAsiaTheme="minorHAnsi" w:hint="eastAsia"/>
          <w:sz w:val="22"/>
          <w:szCs w:val="24"/>
        </w:rPr>
        <w:t>，通信开销小；</w:t>
      </w:r>
    </w:p>
    <w:p w14:paraId="4BC26751" w14:textId="6E4E55F1" w:rsidR="004B67F4" w:rsidRPr="00AA0512" w:rsidRDefault="00A60E24" w:rsidP="00A30A89">
      <w:pPr>
        <w:pStyle w:val="a3"/>
        <w:ind w:left="420" w:firstLineChars="0" w:firstLine="0"/>
        <w:rPr>
          <w:rFonts w:eastAsiaTheme="minorHAnsi"/>
          <w:sz w:val="22"/>
          <w:szCs w:val="24"/>
        </w:rPr>
      </w:pPr>
      <w:r w:rsidRPr="00AA0512">
        <w:rPr>
          <w:rFonts w:eastAsiaTheme="minorHAnsi" w:hint="eastAsia"/>
          <w:sz w:val="22"/>
          <w:szCs w:val="24"/>
        </w:rPr>
        <w:t>R/C越小，粒度越小，通信开销</w:t>
      </w:r>
      <w:r w:rsidR="001259F9" w:rsidRPr="00AA0512">
        <w:rPr>
          <w:rFonts w:eastAsiaTheme="minorHAnsi" w:hint="eastAsia"/>
          <w:sz w:val="22"/>
          <w:szCs w:val="24"/>
        </w:rPr>
        <w:t>大</w:t>
      </w:r>
      <w:r w:rsidR="001C5502" w:rsidRPr="00AA0512">
        <w:rPr>
          <w:rFonts w:eastAsiaTheme="minorHAnsi" w:hint="eastAsia"/>
          <w:sz w:val="22"/>
          <w:szCs w:val="24"/>
        </w:rPr>
        <w:t>。</w:t>
      </w:r>
    </w:p>
    <w:p w14:paraId="633FEA1B" w14:textId="5E780839" w:rsidR="00172983" w:rsidRPr="00873142" w:rsidRDefault="00172983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14.总处理时间：</w:t>
      </w:r>
    </w:p>
    <w:p w14:paraId="3DE04A86" w14:textId="2057B209" w:rsidR="00172983" w:rsidRDefault="00172983" w:rsidP="00D30BF4">
      <w:pPr>
        <w:rPr>
          <w:rFonts w:eastAsiaTheme="minorHAnsi"/>
          <w:sz w:val="22"/>
          <w:szCs w:val="24"/>
        </w:rPr>
      </w:pPr>
      <w:r w:rsidRPr="00873142">
        <w:rPr>
          <w:rFonts w:eastAsiaTheme="minorHAnsi"/>
          <w:noProof/>
          <w:sz w:val="20"/>
        </w:rPr>
        <w:lastRenderedPageBreak/>
        <w:drawing>
          <wp:inline distT="0" distB="0" distL="0" distR="0" wp14:anchorId="0B013119" wp14:editId="537887AF">
            <wp:extent cx="5274310" cy="290893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B911" w14:textId="76A54F77" w:rsidR="00A30A89" w:rsidRDefault="00A30A89" w:rsidP="00D30BF4">
      <w:pPr>
        <w:rPr>
          <w:rFonts w:eastAsiaTheme="minorHAnsi"/>
          <w:sz w:val="22"/>
          <w:szCs w:val="24"/>
        </w:rPr>
      </w:pPr>
      <w:r>
        <w:rPr>
          <w:noProof/>
        </w:rPr>
        <w:drawing>
          <wp:inline distT="0" distB="0" distL="0" distR="0" wp14:anchorId="678CBAAC" wp14:editId="5E8FF360">
            <wp:extent cx="5274310" cy="31934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6CDC" w14:textId="383351C0" w:rsidR="00A30A89" w:rsidRDefault="00A30A89" w:rsidP="00D30BF4">
      <w:pPr>
        <w:rPr>
          <w:rFonts w:eastAsiaTheme="minorHAnsi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B781451" wp14:editId="2BE6527C">
            <wp:extent cx="5274310" cy="35071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F1EB" w14:textId="78E87A72" w:rsidR="00DE1CA6" w:rsidRPr="00873142" w:rsidRDefault="00DE1CA6" w:rsidP="00D30BF4">
      <w:pPr>
        <w:rPr>
          <w:rFonts w:eastAsiaTheme="minorHAnsi" w:hint="eastAsia"/>
          <w:sz w:val="22"/>
          <w:szCs w:val="24"/>
        </w:rPr>
      </w:pPr>
      <w:r>
        <w:rPr>
          <w:noProof/>
        </w:rPr>
        <w:drawing>
          <wp:inline distT="0" distB="0" distL="0" distR="0" wp14:anchorId="09AE66CC" wp14:editId="7D3E4EA1">
            <wp:extent cx="5274310" cy="31781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469C" w14:textId="77777777" w:rsidR="00DE1CA6" w:rsidRDefault="00DE1CA6" w:rsidP="00DE1CA6">
      <w:pPr>
        <w:pStyle w:val="2"/>
      </w:pPr>
      <w:r>
        <w:t>7.8</w:t>
      </w:r>
      <w:r w:rsidRPr="00DE1CA6">
        <w:rPr>
          <w:rFonts w:hint="eastAsia"/>
        </w:rPr>
        <w:t>多处理机操作系统</w:t>
      </w:r>
    </w:p>
    <w:p w14:paraId="57EC02A0" w14:textId="59161A78" w:rsidR="00172983" w:rsidRPr="00873142" w:rsidRDefault="00172983" w:rsidP="00DE1CA6">
      <w:pPr>
        <w:rPr>
          <w:rFonts w:eastAsiaTheme="minorHAnsi"/>
          <w:sz w:val="22"/>
          <w:szCs w:val="24"/>
        </w:rPr>
      </w:pPr>
      <w:r w:rsidRPr="00873142">
        <w:rPr>
          <w:rFonts w:eastAsiaTheme="minorHAnsi" w:hint="eastAsia"/>
          <w:sz w:val="22"/>
          <w:szCs w:val="24"/>
        </w:rPr>
        <w:t>多台处理</w:t>
      </w:r>
      <w:r w:rsidR="006754A4" w:rsidRPr="00873142">
        <w:rPr>
          <w:rFonts w:eastAsiaTheme="minorHAnsi" w:hint="eastAsia"/>
          <w:sz w:val="22"/>
          <w:szCs w:val="24"/>
        </w:rPr>
        <w:t>机</w:t>
      </w:r>
      <w:r w:rsidRPr="00873142">
        <w:rPr>
          <w:rFonts w:eastAsiaTheme="minorHAnsi" w:hint="eastAsia"/>
          <w:sz w:val="22"/>
          <w:szCs w:val="24"/>
        </w:rPr>
        <w:t>协同工作完成所要求任务的</w:t>
      </w:r>
      <w:r w:rsidR="00221CB6" w:rsidRPr="00873142">
        <w:rPr>
          <w:rFonts w:eastAsiaTheme="minorHAnsi" w:hint="eastAsia"/>
          <w:sz w:val="22"/>
          <w:szCs w:val="24"/>
        </w:rPr>
        <w:t>操作系统</w:t>
      </w:r>
    </w:p>
    <w:p w14:paraId="3A641D92" w14:textId="4CAF0575" w:rsidR="00560453" w:rsidRPr="00531C33" w:rsidRDefault="00560453" w:rsidP="00531C33">
      <w:pPr>
        <w:pStyle w:val="a3"/>
        <w:numPr>
          <w:ilvl w:val="0"/>
          <w:numId w:val="13"/>
        </w:numPr>
        <w:ind w:firstLineChars="0"/>
        <w:rPr>
          <w:rFonts w:eastAsiaTheme="minorHAnsi"/>
          <w:sz w:val="22"/>
          <w:szCs w:val="24"/>
        </w:rPr>
      </w:pPr>
      <w:r w:rsidRPr="00531C33">
        <w:rPr>
          <w:rFonts w:eastAsiaTheme="minorHAnsi" w:hint="eastAsia"/>
          <w:sz w:val="22"/>
          <w:szCs w:val="24"/>
        </w:rPr>
        <w:t>多处理机</w:t>
      </w:r>
      <w:r w:rsidR="00221CB6" w:rsidRPr="00531C33">
        <w:rPr>
          <w:rFonts w:eastAsiaTheme="minorHAnsi" w:hint="eastAsia"/>
          <w:sz w:val="22"/>
          <w:szCs w:val="24"/>
        </w:rPr>
        <w:t>操作系统</w:t>
      </w:r>
      <w:r w:rsidRPr="00531C33">
        <w:rPr>
          <w:rFonts w:eastAsiaTheme="minorHAnsi" w:hint="eastAsia"/>
          <w:sz w:val="22"/>
          <w:szCs w:val="24"/>
        </w:rPr>
        <w:t>的类型</w:t>
      </w:r>
      <w:r w:rsidR="00531C33" w:rsidRPr="00531C33">
        <w:rPr>
          <w:rFonts w:eastAsiaTheme="minorHAnsi" w:hint="eastAsia"/>
          <w:sz w:val="22"/>
          <w:szCs w:val="24"/>
        </w:rPr>
        <w:t>（按照结构来划分）</w:t>
      </w:r>
      <w:r w:rsidRPr="00531C33">
        <w:rPr>
          <w:rFonts w:eastAsiaTheme="minorHAnsi" w:hint="eastAsia"/>
          <w:sz w:val="22"/>
          <w:szCs w:val="24"/>
        </w:rPr>
        <w:t>：</w:t>
      </w:r>
    </w:p>
    <w:p w14:paraId="4FE29AC0" w14:textId="1123B97E" w:rsidR="00531C33" w:rsidRPr="00531C33" w:rsidRDefault="00560453" w:rsidP="00531C33">
      <w:pPr>
        <w:pStyle w:val="a3"/>
        <w:numPr>
          <w:ilvl w:val="0"/>
          <w:numId w:val="14"/>
        </w:numPr>
        <w:ind w:firstLineChars="0"/>
        <w:rPr>
          <w:rFonts w:eastAsiaTheme="minorHAnsi"/>
          <w:sz w:val="22"/>
          <w:szCs w:val="24"/>
        </w:rPr>
      </w:pPr>
      <w:r w:rsidRPr="00531C33">
        <w:rPr>
          <w:rFonts w:eastAsiaTheme="minorHAnsi" w:hint="eastAsia"/>
          <w:sz w:val="22"/>
          <w:szCs w:val="24"/>
        </w:rPr>
        <w:t>主从型</w:t>
      </w:r>
      <w:r w:rsidR="00531C33" w:rsidRPr="00531C33">
        <w:rPr>
          <w:rFonts w:eastAsiaTheme="minorHAnsi" w:hint="eastAsia"/>
          <w:sz w:val="22"/>
          <w:szCs w:val="24"/>
        </w:rPr>
        <w:t>：</w:t>
      </w:r>
      <w:r w:rsidR="00531C33" w:rsidRPr="00531C33">
        <w:rPr>
          <w:rFonts w:eastAsiaTheme="minorHAnsi" w:hint="eastAsia"/>
          <w:sz w:val="22"/>
          <w:szCs w:val="24"/>
        </w:rPr>
        <w:t>由一台主处理机进行系统的</w:t>
      </w:r>
      <w:r w:rsidR="00531C33" w:rsidRPr="00531C33">
        <w:rPr>
          <w:rFonts w:eastAsiaTheme="minorHAnsi"/>
          <w:sz w:val="22"/>
          <w:szCs w:val="24"/>
        </w:rPr>
        <w:t xml:space="preserve"> </w:t>
      </w:r>
      <w:r w:rsidR="00531C33" w:rsidRPr="00531C33">
        <w:rPr>
          <w:rFonts w:eastAsiaTheme="minorHAnsi"/>
          <w:b/>
          <w:color w:val="FF0000"/>
          <w:sz w:val="22"/>
          <w:szCs w:val="24"/>
        </w:rPr>
        <w:t>集中控制</w:t>
      </w:r>
      <w:r w:rsidR="00531C33" w:rsidRPr="00531C33">
        <w:rPr>
          <w:rFonts w:eastAsiaTheme="minorHAnsi"/>
          <w:sz w:val="22"/>
          <w:szCs w:val="24"/>
        </w:rPr>
        <w:t xml:space="preserve"> ，负责记录、</w:t>
      </w:r>
      <w:r w:rsidR="00531C33" w:rsidRPr="00531C33">
        <w:rPr>
          <w:rFonts w:eastAsiaTheme="minorHAnsi" w:hint="eastAsia"/>
          <w:sz w:val="22"/>
          <w:szCs w:val="24"/>
        </w:rPr>
        <w:t>控制其它从处理机的状态，并分配任务给从处理机。</w:t>
      </w:r>
    </w:p>
    <w:p w14:paraId="02E6F890" w14:textId="6012ABA5" w:rsidR="00531C33" w:rsidRDefault="00330D5E" w:rsidP="00531C33">
      <w:pPr>
        <w:pStyle w:val="a3"/>
        <w:numPr>
          <w:ilvl w:val="1"/>
          <w:numId w:val="14"/>
        </w:numPr>
        <w:ind w:firstLineChars="0"/>
        <w:rPr>
          <w:rFonts w:eastAsiaTheme="minorHAnsi"/>
          <w:sz w:val="22"/>
          <w:szCs w:val="24"/>
        </w:rPr>
      </w:pPr>
      <w:r w:rsidRPr="00531C33">
        <w:rPr>
          <w:rFonts w:eastAsiaTheme="minorHAnsi" w:hint="eastAsia"/>
          <w:sz w:val="22"/>
          <w:szCs w:val="24"/>
        </w:rPr>
        <w:t>优：简单；</w:t>
      </w:r>
    </w:p>
    <w:p w14:paraId="449CB3FA" w14:textId="58AFA723" w:rsidR="00560453" w:rsidRPr="00531C33" w:rsidRDefault="00330D5E" w:rsidP="00531C33">
      <w:pPr>
        <w:pStyle w:val="a3"/>
        <w:numPr>
          <w:ilvl w:val="1"/>
          <w:numId w:val="14"/>
        </w:numPr>
        <w:ind w:firstLineChars="0"/>
        <w:rPr>
          <w:rFonts w:eastAsiaTheme="minorHAnsi"/>
          <w:sz w:val="22"/>
          <w:szCs w:val="24"/>
        </w:rPr>
      </w:pPr>
      <w:r w:rsidRPr="00531C33">
        <w:rPr>
          <w:rFonts w:eastAsiaTheme="minorHAnsi" w:hint="eastAsia"/>
          <w:sz w:val="22"/>
          <w:szCs w:val="24"/>
        </w:rPr>
        <w:t>缺：对主处理机可靠性要求高，出现不可恢复错误时易崩溃，需要重启，系统</w:t>
      </w:r>
      <w:r w:rsidR="00531C33">
        <w:rPr>
          <w:rFonts w:eastAsiaTheme="minorHAnsi" w:hint="eastAsia"/>
          <w:sz w:val="22"/>
          <w:szCs w:val="24"/>
        </w:rPr>
        <w:lastRenderedPageBreak/>
        <w:t>灵活性差</w:t>
      </w:r>
    </w:p>
    <w:p w14:paraId="273A52FE" w14:textId="038EA4FB" w:rsidR="00531C33" w:rsidRPr="00531C33" w:rsidRDefault="00531C33" w:rsidP="00531C33">
      <w:pPr>
        <w:pStyle w:val="a3"/>
        <w:numPr>
          <w:ilvl w:val="0"/>
          <w:numId w:val="14"/>
        </w:numPr>
        <w:ind w:firstLineChars="0"/>
        <w:rPr>
          <w:rFonts w:eastAsiaTheme="minorHAnsi"/>
          <w:sz w:val="22"/>
          <w:szCs w:val="24"/>
        </w:rPr>
      </w:pPr>
      <w:r w:rsidRPr="00531C33">
        <w:rPr>
          <w:rFonts w:eastAsiaTheme="minorHAnsi" w:hint="eastAsia"/>
          <w:sz w:val="22"/>
          <w:szCs w:val="24"/>
        </w:rPr>
        <w:t>独立监督式：操作系统将控制功能分散给多台处理机，共同完成对整个系统的控制工作。每个处理机均有各自的管理程序</w:t>
      </w:r>
      <w:r w:rsidRPr="00531C33">
        <w:rPr>
          <w:rFonts w:eastAsiaTheme="minorHAnsi"/>
          <w:b/>
          <w:bCs/>
          <w:sz w:val="22"/>
          <w:szCs w:val="24"/>
        </w:rPr>
        <w:t>(</w:t>
      </w:r>
      <w:r w:rsidRPr="00531C33">
        <w:rPr>
          <w:rFonts w:eastAsiaTheme="minorHAnsi" w:hint="eastAsia"/>
          <w:sz w:val="22"/>
          <w:szCs w:val="24"/>
        </w:rPr>
        <w:t>操作系统的内核</w:t>
      </w:r>
      <w:r w:rsidRPr="00531C33">
        <w:rPr>
          <w:rFonts w:eastAsiaTheme="minorHAnsi"/>
          <w:b/>
          <w:bCs/>
          <w:sz w:val="22"/>
          <w:szCs w:val="24"/>
        </w:rPr>
        <w:t>)</w:t>
      </w:r>
    </w:p>
    <w:p w14:paraId="38194DCD" w14:textId="77777777" w:rsidR="00531C33" w:rsidRDefault="00330D5E" w:rsidP="00531C33">
      <w:pPr>
        <w:pStyle w:val="a3"/>
        <w:numPr>
          <w:ilvl w:val="1"/>
          <w:numId w:val="14"/>
        </w:numPr>
        <w:ind w:firstLineChars="0"/>
        <w:rPr>
          <w:rFonts w:eastAsiaTheme="minorHAnsi"/>
          <w:sz w:val="22"/>
          <w:szCs w:val="24"/>
        </w:rPr>
      </w:pPr>
      <w:r w:rsidRPr="00531C33">
        <w:rPr>
          <w:rFonts w:eastAsiaTheme="minorHAnsi" w:hint="eastAsia"/>
          <w:sz w:val="22"/>
          <w:szCs w:val="24"/>
        </w:rPr>
        <w:t>优：</w:t>
      </w:r>
      <w:r w:rsidR="00014814" w:rsidRPr="00531C33">
        <w:rPr>
          <w:rFonts w:eastAsiaTheme="minorHAnsi" w:hint="eastAsia"/>
          <w:sz w:val="22"/>
          <w:szCs w:val="24"/>
        </w:rPr>
        <w:t>每个处理机相对独立，出故障不会影响其他，访问公用表格冲突少，系统效率高</w:t>
      </w:r>
      <w:r w:rsidR="00F67204" w:rsidRPr="00531C33">
        <w:rPr>
          <w:rFonts w:eastAsiaTheme="minorHAnsi" w:hint="eastAsia"/>
          <w:sz w:val="22"/>
          <w:szCs w:val="24"/>
        </w:rPr>
        <w:t>；</w:t>
      </w:r>
    </w:p>
    <w:p w14:paraId="5C1999B1" w14:textId="1CF65D42" w:rsidR="00560453" w:rsidRPr="00531C33" w:rsidRDefault="00F67204" w:rsidP="00531C33">
      <w:pPr>
        <w:pStyle w:val="a3"/>
        <w:numPr>
          <w:ilvl w:val="1"/>
          <w:numId w:val="14"/>
        </w:numPr>
        <w:ind w:firstLineChars="0"/>
        <w:rPr>
          <w:rFonts w:eastAsiaTheme="minorHAnsi"/>
          <w:sz w:val="22"/>
          <w:szCs w:val="24"/>
        </w:rPr>
      </w:pPr>
      <w:r w:rsidRPr="00531C33">
        <w:rPr>
          <w:rFonts w:eastAsiaTheme="minorHAnsi" w:hint="eastAsia"/>
          <w:sz w:val="22"/>
          <w:szCs w:val="24"/>
        </w:rPr>
        <w:t>缺：复杂、进程调度复杂性和开销大、各处理机负荷平衡困难</w:t>
      </w:r>
    </w:p>
    <w:p w14:paraId="00E8984C" w14:textId="7627591F" w:rsidR="00D30D2B" w:rsidRPr="00D30D2B" w:rsidRDefault="00560453" w:rsidP="00D30D2B">
      <w:pPr>
        <w:pStyle w:val="a3"/>
        <w:numPr>
          <w:ilvl w:val="0"/>
          <w:numId w:val="14"/>
        </w:numPr>
        <w:ind w:firstLineChars="0"/>
        <w:rPr>
          <w:rFonts w:eastAsiaTheme="minorHAnsi"/>
          <w:sz w:val="22"/>
          <w:szCs w:val="24"/>
        </w:rPr>
      </w:pPr>
      <w:r w:rsidRPr="00D30D2B">
        <w:rPr>
          <w:rFonts w:eastAsiaTheme="minorHAnsi" w:hint="eastAsia"/>
          <w:sz w:val="22"/>
          <w:szCs w:val="24"/>
        </w:rPr>
        <w:t>浮动</w:t>
      </w:r>
      <w:r w:rsidR="00D30D2B" w:rsidRPr="00D30D2B">
        <w:rPr>
          <w:rFonts w:eastAsiaTheme="minorHAnsi" w:hint="eastAsia"/>
          <w:sz w:val="22"/>
          <w:szCs w:val="24"/>
        </w:rPr>
        <w:t>监督式：</w:t>
      </w:r>
      <w:r w:rsidR="00D30D2B" w:rsidRPr="00D30D2B">
        <w:rPr>
          <w:rFonts w:eastAsiaTheme="minorHAnsi" w:hint="eastAsia"/>
          <w:sz w:val="22"/>
          <w:szCs w:val="24"/>
        </w:rPr>
        <w:t>系统中</w:t>
      </w:r>
      <w:r w:rsidR="00D30D2B" w:rsidRPr="00D30D2B">
        <w:rPr>
          <w:rFonts w:eastAsiaTheme="minorHAnsi"/>
          <w:sz w:val="22"/>
          <w:szCs w:val="24"/>
        </w:rPr>
        <w:t xml:space="preserve"> 每次只有一台处理机 作为执行全面管理功</w:t>
      </w:r>
      <w:r w:rsidR="00D30D2B" w:rsidRPr="00D30D2B">
        <w:rPr>
          <w:rFonts w:eastAsiaTheme="minorHAnsi" w:hint="eastAsia"/>
          <w:sz w:val="22"/>
          <w:szCs w:val="24"/>
        </w:rPr>
        <w:t>能的“主处理机”，“主处理机”可以根据需要浮动，即从一台</w:t>
      </w:r>
      <w:r w:rsidR="00D30D2B" w:rsidRPr="00D30D2B">
        <w:rPr>
          <w:rFonts w:eastAsiaTheme="minorHAnsi"/>
          <w:sz w:val="22"/>
          <w:szCs w:val="24"/>
        </w:rPr>
        <w:t xml:space="preserve"> 切换 到另一台处理机。这样，即</w:t>
      </w:r>
      <w:r w:rsidR="00D30D2B" w:rsidRPr="00D30D2B">
        <w:rPr>
          <w:rFonts w:eastAsiaTheme="minorHAnsi" w:hint="eastAsia"/>
          <w:sz w:val="22"/>
          <w:szCs w:val="24"/>
        </w:rPr>
        <w:t>使执行管理功能的主处理机故障，系统也能照样运行下去；</w:t>
      </w:r>
    </w:p>
    <w:p w14:paraId="19884E55" w14:textId="19CA0047" w:rsidR="00D30D2B" w:rsidRDefault="00CF1C86" w:rsidP="00D30D2B">
      <w:pPr>
        <w:pStyle w:val="a3"/>
        <w:numPr>
          <w:ilvl w:val="1"/>
          <w:numId w:val="14"/>
        </w:numPr>
        <w:ind w:firstLineChars="0"/>
        <w:rPr>
          <w:rFonts w:eastAsiaTheme="minorHAnsi"/>
          <w:sz w:val="22"/>
          <w:szCs w:val="24"/>
        </w:rPr>
      </w:pPr>
      <w:bookmarkStart w:id="0" w:name="_GoBack"/>
      <w:bookmarkEnd w:id="0"/>
      <w:r w:rsidRPr="00D30D2B">
        <w:rPr>
          <w:rFonts w:eastAsiaTheme="minorHAnsi" w:hint="eastAsia"/>
          <w:sz w:val="22"/>
          <w:szCs w:val="24"/>
        </w:rPr>
        <w:t>优：系统可靠性强，没有单主处理崩溃瓶颈，处理机负载均衡；</w:t>
      </w:r>
    </w:p>
    <w:p w14:paraId="1AE58E0A" w14:textId="1D8BDC1F" w:rsidR="00560453" w:rsidRPr="00D30D2B" w:rsidRDefault="00CF1C86" w:rsidP="00D30D2B">
      <w:pPr>
        <w:pStyle w:val="a3"/>
        <w:numPr>
          <w:ilvl w:val="1"/>
          <w:numId w:val="14"/>
        </w:numPr>
        <w:ind w:firstLineChars="0"/>
        <w:rPr>
          <w:rFonts w:eastAsiaTheme="minorHAnsi"/>
          <w:sz w:val="22"/>
          <w:szCs w:val="24"/>
        </w:rPr>
      </w:pPr>
      <w:r w:rsidRPr="00D30D2B">
        <w:rPr>
          <w:rFonts w:eastAsiaTheme="minorHAnsi" w:hint="eastAsia"/>
          <w:sz w:val="22"/>
          <w:szCs w:val="24"/>
        </w:rPr>
        <w:t>缺：系统实现复杂）</w:t>
      </w:r>
    </w:p>
    <w:sectPr w:rsidR="00560453" w:rsidRPr="00D30D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E5692D" w14:textId="77777777" w:rsidR="00F07136" w:rsidRDefault="00F07136" w:rsidP="00DE1CA6">
      <w:r>
        <w:separator/>
      </w:r>
    </w:p>
  </w:endnote>
  <w:endnote w:type="continuationSeparator" w:id="0">
    <w:p w14:paraId="4BB77F82" w14:textId="77777777" w:rsidR="00F07136" w:rsidRDefault="00F07136" w:rsidP="00DE1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6B04F6" w14:textId="77777777" w:rsidR="00F07136" w:rsidRDefault="00F07136" w:rsidP="00DE1CA6">
      <w:r>
        <w:separator/>
      </w:r>
    </w:p>
  </w:footnote>
  <w:footnote w:type="continuationSeparator" w:id="0">
    <w:p w14:paraId="5986F11D" w14:textId="77777777" w:rsidR="00F07136" w:rsidRDefault="00F07136" w:rsidP="00DE1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315EB"/>
    <w:multiLevelType w:val="hybridMultilevel"/>
    <w:tmpl w:val="3BBC2BEA"/>
    <w:lvl w:ilvl="0" w:tplc="4E767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3A5EB4"/>
    <w:multiLevelType w:val="hybridMultilevel"/>
    <w:tmpl w:val="A14C89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334516"/>
    <w:multiLevelType w:val="hybridMultilevel"/>
    <w:tmpl w:val="A5E83544"/>
    <w:lvl w:ilvl="0" w:tplc="F1CC9EE6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133A5A"/>
    <w:multiLevelType w:val="hybridMultilevel"/>
    <w:tmpl w:val="AF2819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429381F"/>
    <w:multiLevelType w:val="hybridMultilevel"/>
    <w:tmpl w:val="5E0C5E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AC7F22"/>
    <w:multiLevelType w:val="hybridMultilevel"/>
    <w:tmpl w:val="38AC772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C1B2854"/>
    <w:multiLevelType w:val="hybridMultilevel"/>
    <w:tmpl w:val="130271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A4138E2"/>
    <w:multiLevelType w:val="hybridMultilevel"/>
    <w:tmpl w:val="2C4CA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A230AFD"/>
    <w:multiLevelType w:val="hybridMultilevel"/>
    <w:tmpl w:val="91F028F4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ADF45F6"/>
    <w:multiLevelType w:val="hybridMultilevel"/>
    <w:tmpl w:val="9370C1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CC92581"/>
    <w:multiLevelType w:val="hybridMultilevel"/>
    <w:tmpl w:val="007293E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6E311CEC"/>
    <w:multiLevelType w:val="hybridMultilevel"/>
    <w:tmpl w:val="60F0389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6EB42C0E"/>
    <w:multiLevelType w:val="hybridMultilevel"/>
    <w:tmpl w:val="276012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1701EBF"/>
    <w:multiLevelType w:val="hybridMultilevel"/>
    <w:tmpl w:val="9056C3B6"/>
    <w:lvl w:ilvl="0" w:tplc="04090011">
      <w:start w:val="1"/>
      <w:numFmt w:val="decimal"/>
      <w:lvlText w:val="%1)"/>
      <w:lvlJc w:val="left"/>
      <w:pPr>
        <w:ind w:left="640" w:hanging="420"/>
      </w:p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num w:numId="1">
    <w:abstractNumId w:val="10"/>
  </w:num>
  <w:num w:numId="2">
    <w:abstractNumId w:val="11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0"/>
  </w:num>
  <w:num w:numId="8">
    <w:abstractNumId w:val="7"/>
  </w:num>
  <w:num w:numId="9">
    <w:abstractNumId w:val="3"/>
  </w:num>
  <w:num w:numId="10">
    <w:abstractNumId w:val="12"/>
  </w:num>
  <w:num w:numId="11">
    <w:abstractNumId w:val="8"/>
  </w:num>
  <w:num w:numId="12">
    <w:abstractNumId w:val="9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C7B"/>
    <w:rsid w:val="0000746D"/>
    <w:rsid w:val="00014814"/>
    <w:rsid w:val="00072D95"/>
    <w:rsid w:val="000923B8"/>
    <w:rsid w:val="000932C6"/>
    <w:rsid w:val="000C781C"/>
    <w:rsid w:val="00101359"/>
    <w:rsid w:val="001259F9"/>
    <w:rsid w:val="001358BE"/>
    <w:rsid w:val="00172983"/>
    <w:rsid w:val="001B5B1C"/>
    <w:rsid w:val="001C5502"/>
    <w:rsid w:val="00215C7B"/>
    <w:rsid w:val="00221CB6"/>
    <w:rsid w:val="002A5DF1"/>
    <w:rsid w:val="002B18D9"/>
    <w:rsid w:val="002B79C1"/>
    <w:rsid w:val="002D3722"/>
    <w:rsid w:val="002F206E"/>
    <w:rsid w:val="003252EC"/>
    <w:rsid w:val="00330D5E"/>
    <w:rsid w:val="003653EF"/>
    <w:rsid w:val="00397D6E"/>
    <w:rsid w:val="004301DC"/>
    <w:rsid w:val="004B4E4B"/>
    <w:rsid w:val="004B67F4"/>
    <w:rsid w:val="005129A4"/>
    <w:rsid w:val="005272F3"/>
    <w:rsid w:val="00531C33"/>
    <w:rsid w:val="00560453"/>
    <w:rsid w:val="00601049"/>
    <w:rsid w:val="00610A1F"/>
    <w:rsid w:val="00612C66"/>
    <w:rsid w:val="00613944"/>
    <w:rsid w:val="00630D8E"/>
    <w:rsid w:val="00646EF2"/>
    <w:rsid w:val="006742D6"/>
    <w:rsid w:val="006754A4"/>
    <w:rsid w:val="00732667"/>
    <w:rsid w:val="00760294"/>
    <w:rsid w:val="007768E6"/>
    <w:rsid w:val="00780EDB"/>
    <w:rsid w:val="007C4C64"/>
    <w:rsid w:val="008548A9"/>
    <w:rsid w:val="0087026B"/>
    <w:rsid w:val="00873142"/>
    <w:rsid w:val="008D6856"/>
    <w:rsid w:val="00914AA8"/>
    <w:rsid w:val="0091671C"/>
    <w:rsid w:val="00942601"/>
    <w:rsid w:val="009945CF"/>
    <w:rsid w:val="00995976"/>
    <w:rsid w:val="009A1CE7"/>
    <w:rsid w:val="009A22F7"/>
    <w:rsid w:val="009D70BC"/>
    <w:rsid w:val="00A30A89"/>
    <w:rsid w:val="00A31B65"/>
    <w:rsid w:val="00A608F0"/>
    <w:rsid w:val="00A60E24"/>
    <w:rsid w:val="00A74219"/>
    <w:rsid w:val="00AA0512"/>
    <w:rsid w:val="00AA3565"/>
    <w:rsid w:val="00B6090A"/>
    <w:rsid w:val="00B71F41"/>
    <w:rsid w:val="00B75B55"/>
    <w:rsid w:val="00BD6699"/>
    <w:rsid w:val="00BE1017"/>
    <w:rsid w:val="00CF1C86"/>
    <w:rsid w:val="00D15D3D"/>
    <w:rsid w:val="00D30BF4"/>
    <w:rsid w:val="00D30D2B"/>
    <w:rsid w:val="00D3755E"/>
    <w:rsid w:val="00DE1CA6"/>
    <w:rsid w:val="00E03CEE"/>
    <w:rsid w:val="00E13E00"/>
    <w:rsid w:val="00E86703"/>
    <w:rsid w:val="00EC233B"/>
    <w:rsid w:val="00EE6043"/>
    <w:rsid w:val="00F07136"/>
    <w:rsid w:val="00F67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59C44"/>
  <w15:chartTrackingRefBased/>
  <w15:docId w15:val="{C17471D2-82DD-4865-87FE-F5CF3AC4B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129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29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0E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AA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129A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129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0EDB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DE1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E1CA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E1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E1C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13</Pages>
  <Words>572</Words>
  <Characters>3263</Characters>
  <Application>Microsoft Office Word</Application>
  <DocSecurity>0</DocSecurity>
  <Lines>27</Lines>
  <Paragraphs>7</Paragraphs>
  <ScaleCrop>false</ScaleCrop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wlb</dc:creator>
  <cp:keywords/>
  <dc:description/>
  <cp:lastModifiedBy>李 朋祥</cp:lastModifiedBy>
  <cp:revision>46</cp:revision>
  <dcterms:created xsi:type="dcterms:W3CDTF">2020-05-29T04:00:00Z</dcterms:created>
  <dcterms:modified xsi:type="dcterms:W3CDTF">2020-06-19T09:18:00Z</dcterms:modified>
</cp:coreProperties>
</file>