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73C" w:rsidRDefault="00B7004C" w:rsidP="007217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Welche Liebesarten können Sie nennen? Wen und was kann man lieben?</w:t>
      </w:r>
    </w:p>
    <w:p w:rsidR="00B7004C" w:rsidRPr="0072173C" w:rsidRDefault="00B7004C" w:rsidP="007217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72173C">
        <w:rPr>
          <w:rFonts w:ascii="Times New Roman" w:hAnsi="Times New Roman" w:cs="Times New Roman"/>
          <w:sz w:val="28"/>
          <w:szCs w:val="28"/>
          <w:lang w:val="de-DE"/>
        </w:rPr>
        <w:t>Interpretieren Sie folgende Redewendungen (bilden Sie kleine Situationen):</w:t>
      </w:r>
    </w:p>
    <w:p w:rsidR="00B7004C" w:rsidRDefault="00B7004C" w:rsidP="00B700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Die Frau ist für den Kochtopf geboren.</w:t>
      </w:r>
    </w:p>
    <w:p w:rsidR="00B7004C" w:rsidRDefault="00B7004C" w:rsidP="00B700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Die Familie ist ein Gefängnis.</w:t>
      </w:r>
    </w:p>
    <w:p w:rsidR="00B7004C" w:rsidRDefault="00B7004C" w:rsidP="00B700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Ein Mensch ohne Familie ist wie ein toter Zweig.</w:t>
      </w:r>
    </w:p>
    <w:p w:rsidR="00B7004C" w:rsidRDefault="00B7004C" w:rsidP="00B700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Liebe braucht ein Stück Distanz.</w:t>
      </w:r>
    </w:p>
    <w:p w:rsidR="00B7004C" w:rsidRDefault="00B7004C" w:rsidP="00B700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Ein verheirateter Mann ist eine Puppe in der Hand der Frau.</w:t>
      </w:r>
    </w:p>
    <w:p w:rsidR="00B7004C" w:rsidRDefault="00B7004C" w:rsidP="00B700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Liebe macht blind.</w:t>
      </w:r>
    </w:p>
    <w:p w:rsidR="00B7004C" w:rsidRDefault="00B7004C" w:rsidP="00B700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Freundschaft kann mehr sein als Liebe.</w:t>
      </w:r>
    </w:p>
    <w:p w:rsidR="00B7004C" w:rsidRDefault="00B7004C" w:rsidP="00B70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Was ist die Leidenschaft? Ob die Liebe und Leidenschaft gleiche Begriffe sind?</w:t>
      </w:r>
    </w:p>
    <w:p w:rsidR="00B7004C" w:rsidRPr="00B7004C" w:rsidRDefault="00B7004C" w:rsidP="00B70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B7004C">
        <w:rPr>
          <w:rFonts w:ascii="Times New Roman" w:hAnsi="Times New Roman" w:cs="Times New Roman"/>
          <w:sz w:val="28"/>
          <w:szCs w:val="28"/>
          <w:lang w:val="de-DE"/>
        </w:rPr>
        <w:t>Was verstehen Sie unter den Wörtern „die Liebe“ und „die Verliebtheit“.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Geben Sie Ihre eigene Definition des Begriffs „Musik“.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Welche Klassifikation der Musikarten können Sie vorschlagen?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Welche Komponisten sind Ihnen bekannt, was ist typisch für ihr Schaffen?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Sprechen Sie über einen russischen und über einen deutschen Komponisten (nach Ihrer Wahl)</w:t>
      </w:r>
    </w:p>
    <w:p w:rsidR="00B7004C" w:rsidRP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Richtungen in der modernen Musik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Sprechen Sie über das erzieherische Potential der Musik.</w:t>
      </w:r>
    </w:p>
    <w:p w:rsidR="00B7004C" w:rsidRP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Sprechen Sie über Ihre Assoziation, wenn Sie das Wort „Reisen“ hören.</w:t>
      </w:r>
    </w:p>
    <w:p w:rsidR="00B7004C" w:rsidRP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Geben Sie Ihre eigene Definition des Wortes „Reise“ unter dem historischen Aspekt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Sprechen Sie über die Weltreisenden (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. Kolumbus,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Vaska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da Gama, H. Schliemann, A. von Humboldt, N.M.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Preshewalskii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usw.)</w:t>
      </w:r>
    </w:p>
    <w:p w:rsidR="00B7004C" w:rsidRP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Warum sind die Reisen heute sehr populär geworden?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Welche Reisetypen sind populär?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Sprechen Sie über Ihre Lieblingsreisen und interessante Episoden aus Ihrer Reisewelt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Sprechen Sie über den nationalen Charakter des Essens und internationalen Charakters des Essens.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Welches Essen ist typisch „deutsch“ und welches Essen ist typisch „russisch“?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Was bedeutet gesund zu essen?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Zeitplanung und gesundes Essen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Diät und Essen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Wo kann man essen?</w:t>
      </w:r>
    </w:p>
    <w:p w:rsidR="00B7004C" w:rsidRDefault="00B7004C" w:rsidP="00B700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 Welche Rolle spielt das Essen in Ihrem Leben</w:t>
      </w:r>
    </w:p>
    <w:p w:rsidR="00A76B73" w:rsidRPr="00A76B73" w:rsidRDefault="00B7004C" w:rsidP="00A76B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 Empfehlen Sie 5-6 Rezepte </w:t>
      </w:r>
      <w:r w:rsidR="00A76B73">
        <w:rPr>
          <w:rFonts w:ascii="Times New Roman" w:hAnsi="Times New Roman" w:cs="Times New Roman"/>
          <w:sz w:val="28"/>
          <w:szCs w:val="28"/>
          <w:lang w:val="de-DE"/>
        </w:rPr>
        <w:t>für das kommende Neujahr</w:t>
      </w:r>
    </w:p>
    <w:p w:rsidR="00A76B73" w:rsidRDefault="00A76B73" w:rsidP="00A76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Was verstehen Sie unter dem Begriff „Pädagogik“?</w:t>
      </w:r>
    </w:p>
    <w:p w:rsidR="00A76B73" w:rsidRDefault="00A76B73" w:rsidP="00A76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Welche bekannten Pädagogen kennen Sie? Sprechen Sie ausführlich über einen (2,3) bekannten Pädagogen und seinen (ihren) Verdiensten.</w:t>
      </w:r>
    </w:p>
    <w:p w:rsidR="00A76B73" w:rsidRDefault="00A76B73" w:rsidP="00A76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Was ist der Lehrerbruf?</w:t>
      </w:r>
    </w:p>
    <w:p w:rsidR="00A76B73" w:rsidRDefault="00A76B73" w:rsidP="00A76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lastRenderedPageBreak/>
        <w:t>Kommentieren Sie zwei Aussagen der berühmten Menschen über den Lehrer: Finden Sie selbst Zitate oder geflügelte Worte.</w:t>
      </w:r>
    </w:p>
    <w:p w:rsidR="00A76B73" w:rsidRDefault="00A76B73" w:rsidP="00A76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Warum haben Sie den Lehrerberuf gewählt?</w:t>
      </w:r>
    </w:p>
    <w:p w:rsidR="00A76B73" w:rsidRDefault="00A76B73" w:rsidP="00A76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Was verstehen Sie unter dem Begriff „Methodik“?</w:t>
      </w:r>
    </w:p>
    <w:p w:rsidR="00A76B73" w:rsidRDefault="00A76B73" w:rsidP="00A76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Welche methodischen Verfahren haben Sie während der Schulpraxis benutzt?</w:t>
      </w:r>
    </w:p>
    <w:p w:rsidR="00A76B73" w:rsidRDefault="00A76B73" w:rsidP="00A76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Sprechen Sie über Ihre erste pädagogische Erfahrung (Schule, Ferienlager).</w:t>
      </w:r>
    </w:p>
    <w:p w:rsidR="00B7004C" w:rsidRDefault="00A76B73" w:rsidP="00A76B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 Was bedeutet für Sie eine moderne Stunde, eine moderne Vorlesung </w:t>
      </w:r>
    </w:p>
    <w:p w:rsidR="00A76B73" w:rsidRDefault="00A76B73" w:rsidP="00A76B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 Der Ideengehalt der Kurzgeschichte „Der Kranzträger“</w:t>
      </w:r>
    </w:p>
    <w:p w:rsidR="00A76B73" w:rsidRPr="00A76B73" w:rsidRDefault="00A76B73" w:rsidP="00A76B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A76B73">
        <w:rPr>
          <w:rFonts w:ascii="Times New Roman" w:hAnsi="Times New Roman" w:cs="Times New Roman"/>
          <w:sz w:val="28"/>
          <w:szCs w:val="28"/>
          <w:lang w:val="de-DE"/>
        </w:rPr>
        <w:t>Auf welche Weise kann man die Welt begreifen (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die Kurzgeschichte </w:t>
      </w:r>
      <w:r w:rsidRPr="00A76B73">
        <w:rPr>
          <w:rFonts w:ascii="Times New Roman" w:hAnsi="Times New Roman" w:cs="Times New Roman"/>
          <w:b/>
          <w:sz w:val="28"/>
          <w:szCs w:val="28"/>
          <w:lang w:val="de-DE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 xml:space="preserve">          „</w:t>
      </w:r>
      <w:r w:rsidRPr="00A76B73">
        <w:rPr>
          <w:rFonts w:ascii="Times New Roman" w:hAnsi="Times New Roman" w:cs="Times New Roman"/>
          <w:sz w:val="28"/>
          <w:szCs w:val="28"/>
          <w:lang w:val="de-DE"/>
        </w:rPr>
        <w:t>Ein kleines Erlebnis mit dem Analphabeten</w:t>
      </w:r>
      <w:r>
        <w:rPr>
          <w:rFonts w:ascii="Times New Roman" w:hAnsi="Times New Roman" w:cs="Times New Roman"/>
          <w:sz w:val="28"/>
          <w:szCs w:val="28"/>
          <w:lang w:val="de-DE"/>
        </w:rPr>
        <w:t>“)</w:t>
      </w:r>
    </w:p>
    <w:p w:rsidR="00A76B73" w:rsidRPr="00A76B73" w:rsidRDefault="00A76B73" w:rsidP="00A76B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 Das Menschenschicksal anhand der Kurzgeschichte „Berliner Liebesgeschichte 1946“</w:t>
      </w:r>
    </w:p>
    <w:p w:rsidR="00B7004C" w:rsidRPr="00B7004C" w:rsidRDefault="00B7004C" w:rsidP="00B7004C">
      <w:pPr>
        <w:ind w:left="360"/>
        <w:rPr>
          <w:rFonts w:ascii="Times New Roman" w:hAnsi="Times New Roman" w:cs="Times New Roman"/>
          <w:sz w:val="28"/>
          <w:szCs w:val="28"/>
          <w:lang w:val="de-DE"/>
        </w:rPr>
      </w:pPr>
      <w:bookmarkStart w:id="0" w:name="_GoBack"/>
      <w:bookmarkEnd w:id="0"/>
    </w:p>
    <w:sectPr w:rsidR="00B7004C" w:rsidRPr="00B70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14A8"/>
    <w:multiLevelType w:val="hybridMultilevel"/>
    <w:tmpl w:val="54F2520E"/>
    <w:lvl w:ilvl="0" w:tplc="F496B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831CE"/>
    <w:multiLevelType w:val="hybridMultilevel"/>
    <w:tmpl w:val="45A6832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F07"/>
    <w:multiLevelType w:val="hybridMultilevel"/>
    <w:tmpl w:val="A40E5456"/>
    <w:lvl w:ilvl="0" w:tplc="4BCE98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F134A"/>
    <w:multiLevelType w:val="hybridMultilevel"/>
    <w:tmpl w:val="7C7C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5398"/>
    <w:multiLevelType w:val="hybridMultilevel"/>
    <w:tmpl w:val="A8347086"/>
    <w:lvl w:ilvl="0" w:tplc="C1267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452F5A"/>
    <w:multiLevelType w:val="hybridMultilevel"/>
    <w:tmpl w:val="6D609D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546A2A"/>
    <w:multiLevelType w:val="hybridMultilevel"/>
    <w:tmpl w:val="82FEE2B0"/>
    <w:lvl w:ilvl="0" w:tplc="C6228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E1"/>
    <w:rsid w:val="004811E1"/>
    <w:rsid w:val="00612E21"/>
    <w:rsid w:val="0072173C"/>
    <w:rsid w:val="00875DF3"/>
    <w:rsid w:val="00A76B73"/>
    <w:rsid w:val="00B7004C"/>
    <w:rsid w:val="00DB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9A0AD-6132-4C88-9519-2AC68320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2020-12-28T15:34:00Z</dcterms:created>
  <dcterms:modified xsi:type="dcterms:W3CDTF">2021-12-26T07:31:00Z</dcterms:modified>
</cp:coreProperties>
</file>