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2B5D" w14:textId="41BF0995" w:rsidR="00886851" w:rsidRDefault="00504847">
      <w:r>
        <w:t>Git:</w:t>
      </w:r>
    </w:p>
    <w:p w14:paraId="58DF7FA1" w14:textId="77777777" w:rsidR="00504847" w:rsidRDefault="00504847"/>
    <w:p w14:paraId="7D42AEED" w14:textId="11302FEA" w:rsidR="00504847" w:rsidRDefault="00504847" w:rsidP="00504847">
      <w:pPr>
        <w:pStyle w:val="Prrafodelista"/>
        <w:numPr>
          <w:ilvl w:val="0"/>
          <w:numId w:val="1"/>
        </w:numPr>
      </w:pPr>
      <w:proofErr w:type="spellStart"/>
      <w:proofErr w:type="gramStart"/>
      <w:r>
        <w:t>Merge</w:t>
      </w:r>
      <w:proofErr w:type="spellEnd"/>
      <w:r>
        <w:t xml:space="preserve"> :</w:t>
      </w:r>
      <w:proofErr w:type="gramEnd"/>
      <w:r>
        <w:t xml:space="preserve"> aceptar los cambios realizados</w:t>
      </w:r>
    </w:p>
    <w:p w14:paraId="00AAD11E" w14:textId="466DA037" w:rsidR="00504847" w:rsidRDefault="00504847" w:rsidP="00504847">
      <w:pPr>
        <w:pStyle w:val="Prrafodelista"/>
        <w:numPr>
          <w:ilvl w:val="0"/>
          <w:numId w:val="1"/>
        </w:numPr>
      </w:pP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: Nuevos cambios realizados que esperan ser aceptados o rechazados</w:t>
      </w:r>
    </w:p>
    <w:p w14:paraId="76A83EC9" w14:textId="7996968A" w:rsidR="004A4856" w:rsidRDefault="004A4856" w:rsidP="00504847">
      <w:pPr>
        <w:pStyle w:val="Prrafodelista"/>
        <w:numPr>
          <w:ilvl w:val="0"/>
          <w:numId w:val="1"/>
        </w:numPr>
      </w:pPr>
      <w:proofErr w:type="spellStart"/>
      <w:r>
        <w:t>Commit</w:t>
      </w:r>
      <w:proofErr w:type="spellEnd"/>
      <w:r>
        <w:t>: cambio al código, siempre debe ir acompañado de un comentario</w:t>
      </w:r>
    </w:p>
    <w:p w14:paraId="211A1602" w14:textId="17A41209" w:rsidR="006221F5" w:rsidRDefault="006221F5" w:rsidP="00504847">
      <w:pPr>
        <w:pStyle w:val="Prrafodelista"/>
        <w:numPr>
          <w:ilvl w:val="0"/>
          <w:numId w:val="1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: acá se escriben la lista de carpetas dentro del proyecto que </w:t>
      </w:r>
      <w:proofErr w:type="spellStart"/>
      <w:r>
        <w:t>git</w:t>
      </w:r>
      <w:proofErr w:type="spellEnd"/>
      <w:r>
        <w:t xml:space="preserve"> va a ignorar</w:t>
      </w:r>
    </w:p>
    <w:p w14:paraId="187E0FC9" w14:textId="44E32383" w:rsidR="006221F5" w:rsidRDefault="006221F5" w:rsidP="00A10836"/>
    <w:p w14:paraId="58D63E91" w14:textId="6E2BC3AE" w:rsidR="00A10836" w:rsidRDefault="00A10836" w:rsidP="00A10836">
      <w:r>
        <w:t>API:</w:t>
      </w:r>
    </w:p>
    <w:p w14:paraId="1FFEEE03" w14:textId="11FDB00D" w:rsidR="00A10836" w:rsidRDefault="00A10836" w:rsidP="00A10836"/>
    <w:p w14:paraId="0DEBBF01" w14:textId="193FCB69" w:rsidR="00A10836" w:rsidRDefault="00A10836" w:rsidP="00A10836">
      <w:pPr>
        <w:pStyle w:val="Prrafodelista"/>
        <w:numPr>
          <w:ilvl w:val="0"/>
          <w:numId w:val="1"/>
        </w:numPr>
      </w:pPr>
      <w:r>
        <w:t>API: Traducir datos estructurados JSON</w:t>
      </w:r>
    </w:p>
    <w:p w14:paraId="3F6B3B35" w14:textId="757D1E9A" w:rsidR="00A10836" w:rsidRDefault="00A10836" w:rsidP="00A10836">
      <w:pPr>
        <w:pStyle w:val="Prrafodelista"/>
        <w:numPr>
          <w:ilvl w:val="0"/>
          <w:numId w:val="1"/>
        </w:numPr>
      </w:pPr>
      <w:r>
        <w:t>GET: obtener los datos</w:t>
      </w:r>
    </w:p>
    <w:p w14:paraId="5C0BE1A5" w14:textId="42961A2A" w:rsidR="00A10836" w:rsidRDefault="00A10836" w:rsidP="00A10836">
      <w:pPr>
        <w:pStyle w:val="Prrafodelista"/>
        <w:numPr>
          <w:ilvl w:val="0"/>
          <w:numId w:val="1"/>
        </w:numPr>
      </w:pPr>
      <w:r>
        <w:t>Post: subir datos</w:t>
      </w:r>
    </w:p>
    <w:p w14:paraId="13769C7F" w14:textId="6A6428E1" w:rsidR="00A10836" w:rsidRDefault="00A10836" w:rsidP="00A10836">
      <w:pPr>
        <w:pStyle w:val="Prrafodelista"/>
        <w:numPr>
          <w:ilvl w:val="0"/>
          <w:numId w:val="1"/>
        </w:numPr>
      </w:pPr>
      <w:proofErr w:type="spellStart"/>
      <w:r>
        <w:t>Delete</w:t>
      </w:r>
      <w:proofErr w:type="spellEnd"/>
      <w:r>
        <w:t xml:space="preserve">: </w:t>
      </w:r>
    </w:p>
    <w:p w14:paraId="6BCBD9DD" w14:textId="423CDA4A" w:rsidR="00A10836" w:rsidRDefault="00A10836" w:rsidP="00A10836"/>
    <w:p w14:paraId="338F2712" w14:textId="0ACE1660" w:rsidR="00A10836" w:rsidRDefault="00A10836" w:rsidP="00A10836">
      <w:r>
        <w:t xml:space="preserve">SQL básico: saber hacer 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subquery</w:t>
      </w:r>
      <w:proofErr w:type="spellEnd"/>
      <w:r>
        <w:t xml:space="preserve">, y un </w:t>
      </w:r>
      <w:proofErr w:type="spellStart"/>
      <w:r>
        <w:t>join</w:t>
      </w:r>
      <w:proofErr w:type="spellEnd"/>
      <w:r>
        <w:t>.</w:t>
      </w:r>
    </w:p>
    <w:p w14:paraId="1F3D1E3E" w14:textId="2F69DEB8" w:rsidR="00342B33" w:rsidRDefault="00342B33" w:rsidP="00A10836"/>
    <w:p w14:paraId="0B920772" w14:textId="1B1DCDE0" w:rsidR="00E9608B" w:rsidRDefault="00E9608B" w:rsidP="00A10836">
      <w:r>
        <w:t>DICCIONARIO DE DATOS:</w:t>
      </w:r>
    </w:p>
    <w:p w14:paraId="4244931B" w14:textId="08320658" w:rsidR="00342B33" w:rsidRDefault="00342B33" w:rsidP="00E9608B">
      <w:pPr>
        <w:pStyle w:val="Prrafodelista"/>
        <w:numPr>
          <w:ilvl w:val="0"/>
          <w:numId w:val="1"/>
        </w:numPr>
      </w:pPr>
      <w:r>
        <w:t>El diccionario de datos debe tener todos los nombres de las columnas</w:t>
      </w:r>
      <w:r w:rsidR="00E9608B">
        <w:t xml:space="preserve"> y la descripción de cada columna.</w:t>
      </w:r>
    </w:p>
    <w:p w14:paraId="022A0935" w14:textId="6BF99081" w:rsidR="00E9608B" w:rsidRDefault="00E9608B" w:rsidP="00E9608B">
      <w:pPr>
        <w:pStyle w:val="Prrafodelista"/>
        <w:numPr>
          <w:ilvl w:val="0"/>
          <w:numId w:val="1"/>
        </w:numPr>
      </w:pPr>
      <w:r>
        <w:t>Debe tener ejemplos</w:t>
      </w:r>
    </w:p>
    <w:p w14:paraId="602989CA" w14:textId="35D68B97" w:rsidR="00E9608B" w:rsidRDefault="00E9608B" w:rsidP="00E9608B">
      <w:pPr>
        <w:pStyle w:val="Prrafodelista"/>
        <w:numPr>
          <w:ilvl w:val="0"/>
          <w:numId w:val="1"/>
        </w:numPr>
      </w:pPr>
      <w:r>
        <w:t>Debe tener qué tipo de datos tiene</w:t>
      </w:r>
    </w:p>
    <w:p w14:paraId="02B5F61A" w14:textId="3C933177" w:rsidR="00E9608B" w:rsidRDefault="00E9608B" w:rsidP="00E9608B"/>
    <w:p w14:paraId="75DD70FA" w14:textId="77777777" w:rsidR="00E9608B" w:rsidRDefault="00E9608B" w:rsidP="00E9608B"/>
    <w:sectPr w:rsidR="00E96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A0AB0"/>
    <w:multiLevelType w:val="hybridMultilevel"/>
    <w:tmpl w:val="E458C222"/>
    <w:lvl w:ilvl="0" w:tplc="2404F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31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E3"/>
    <w:rsid w:val="00165F17"/>
    <w:rsid w:val="00342B33"/>
    <w:rsid w:val="003A55DE"/>
    <w:rsid w:val="004A4856"/>
    <w:rsid w:val="00504847"/>
    <w:rsid w:val="006221F5"/>
    <w:rsid w:val="00A10836"/>
    <w:rsid w:val="00D351E3"/>
    <w:rsid w:val="00E9608B"/>
    <w:rsid w:val="00EC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FF9F"/>
  <w15:chartTrackingRefBased/>
  <w15:docId w15:val="{B741E4A4-3657-4E6A-A46E-E354F6C1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4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vidal</dc:creator>
  <cp:keywords/>
  <dc:description/>
  <cp:lastModifiedBy>javier vidal</cp:lastModifiedBy>
  <cp:revision>5</cp:revision>
  <dcterms:created xsi:type="dcterms:W3CDTF">2023-03-17T19:25:00Z</dcterms:created>
  <dcterms:modified xsi:type="dcterms:W3CDTF">2023-03-17T20:15:00Z</dcterms:modified>
</cp:coreProperties>
</file>