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0CDC3" w14:textId="0324F8EC" w:rsidR="00445B52" w:rsidRDefault="0078057A" w:rsidP="0078057A">
      <w:pPr>
        <w:pStyle w:val="a3"/>
      </w:pPr>
      <w:r>
        <w:rPr>
          <w:rFonts w:hint="eastAsia"/>
        </w:rPr>
        <w:t>软件运行说明</w:t>
      </w:r>
      <w:r w:rsidRPr="0037425D">
        <w:rPr>
          <w:rFonts w:hint="eastAsia"/>
        </w:rPr>
        <w:t>文档</w:t>
      </w:r>
    </w:p>
    <w:p w14:paraId="3C6E1701" w14:textId="77777777" w:rsidR="004B499F" w:rsidRPr="004B499F" w:rsidRDefault="004B499F" w:rsidP="004B499F">
      <w:pPr>
        <w:rPr>
          <w:rFonts w:hint="eastAsia"/>
        </w:rPr>
      </w:pPr>
    </w:p>
    <w:p w14:paraId="42893F9A" w14:textId="3ED6D0A8" w:rsidR="0078057A" w:rsidRDefault="0078057A" w:rsidP="0078057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指令进入code文件夹</w:t>
      </w:r>
    </w:p>
    <w:p w14:paraId="520F9D9D" w14:textId="52C27738" w:rsidR="0078057A" w:rsidRDefault="0078057A" w:rsidP="0078057A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6483D4" wp14:editId="5689E50D">
            <wp:extent cx="5203396" cy="208670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" b="23195"/>
                    <a:stretch/>
                  </pic:blipFill>
                  <pic:spPr bwMode="auto">
                    <a:xfrm>
                      <a:off x="0" y="0"/>
                      <a:ext cx="5368768" cy="215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49BB9" w14:textId="247E094E" w:rsidR="00363E86" w:rsidRDefault="00363E86" w:rsidP="00363E8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运行server</w:t>
      </w:r>
      <w:r>
        <w:t>.py</w:t>
      </w:r>
      <w:r>
        <w:rPr>
          <w:rFonts w:hint="eastAsia"/>
        </w:rPr>
        <w:t>文件</w:t>
      </w:r>
    </w:p>
    <w:p w14:paraId="1237CD61" w14:textId="427D896C" w:rsidR="00363E86" w:rsidRDefault="00363E86" w:rsidP="00363E8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0DD2B8" wp14:editId="7061CB0F">
            <wp:extent cx="5187750" cy="222152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" b="17985"/>
                    <a:stretch/>
                  </pic:blipFill>
                  <pic:spPr bwMode="auto">
                    <a:xfrm>
                      <a:off x="0" y="0"/>
                      <a:ext cx="5281523" cy="226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A75B9" w14:textId="5217C9AC" w:rsidR="00363E86" w:rsidRDefault="00363E86" w:rsidP="00363E8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开启新的命令，运行client.</w:t>
      </w:r>
      <w:r>
        <w:t>py</w:t>
      </w:r>
      <w:r>
        <w:rPr>
          <w:rFonts w:hint="eastAsia"/>
        </w:rPr>
        <w:t>文件，运行成功后弹出登录界面</w:t>
      </w:r>
    </w:p>
    <w:p w14:paraId="75A0BE7F" w14:textId="01C77641" w:rsidR="00363E86" w:rsidRDefault="00DA5BBD" w:rsidP="00363E8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10481F" wp14:editId="5D95B571">
            <wp:extent cx="5274310" cy="2753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3743" w14:textId="23070D9B" w:rsidR="00363E86" w:rsidRDefault="00363E86" w:rsidP="00363E8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输入用户名，点击Login进行登录，登录成功</w:t>
      </w:r>
      <w:r w:rsidR="004B499F">
        <w:rPr>
          <w:rFonts w:hint="eastAsia"/>
        </w:rPr>
        <w:t>后</w:t>
      </w:r>
      <w:r>
        <w:rPr>
          <w:rFonts w:hint="eastAsia"/>
        </w:rPr>
        <w:t>页面如下</w:t>
      </w:r>
    </w:p>
    <w:p w14:paraId="77F637EA" w14:textId="67AB5129" w:rsidR="00363E86" w:rsidRDefault="00363E86" w:rsidP="00363E8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F2B4934" wp14:editId="7A9CAD25">
            <wp:extent cx="4900246" cy="38383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219" cy="387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8150" w14:textId="154EB7BA" w:rsidR="004B499F" w:rsidRDefault="004B499F" w:rsidP="00363E86">
      <w:pPr>
        <w:pStyle w:val="a5"/>
        <w:ind w:left="360" w:firstLineChars="0" w:firstLine="0"/>
      </w:pPr>
    </w:p>
    <w:p w14:paraId="07EB0FFF" w14:textId="77777777" w:rsidR="004B499F" w:rsidRDefault="004B499F" w:rsidP="00363E86">
      <w:pPr>
        <w:pStyle w:val="a5"/>
        <w:ind w:left="360" w:firstLineChars="0" w:firstLine="0"/>
        <w:rPr>
          <w:rFonts w:hint="eastAsia"/>
        </w:rPr>
      </w:pPr>
    </w:p>
    <w:p w14:paraId="170B9168" w14:textId="720963C6" w:rsidR="00363E86" w:rsidRDefault="00363E86" w:rsidP="00363E8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开启多个新命令，可以登录更多用户</w:t>
      </w:r>
      <w:r w:rsidR="00DA5BBD">
        <w:rPr>
          <w:rFonts w:hint="eastAsia"/>
        </w:rPr>
        <w:t>，</w:t>
      </w:r>
      <w:r w:rsidR="004B499F">
        <w:rPr>
          <w:rFonts w:hint="eastAsia"/>
        </w:rPr>
        <w:t>并且在在线用户窗口显示新用户的加入。</w:t>
      </w:r>
      <w:r w:rsidR="00DA5BBD">
        <w:rPr>
          <w:rFonts w:hint="eastAsia"/>
        </w:rPr>
        <w:t>示例如下</w:t>
      </w:r>
    </w:p>
    <w:p w14:paraId="6CBB3E40" w14:textId="5FD170AB" w:rsidR="00DA5BBD" w:rsidRDefault="00DA5BBD" w:rsidP="00DA5BB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295B570" wp14:editId="3E22788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3175" w14:textId="1A62071C" w:rsidR="004B499F" w:rsidRDefault="004B499F" w:rsidP="00DA5BBD">
      <w:pPr>
        <w:pStyle w:val="a5"/>
        <w:ind w:left="360" w:firstLineChars="0" w:firstLine="0"/>
      </w:pPr>
    </w:p>
    <w:p w14:paraId="3DB77A17" w14:textId="42D39D2F" w:rsidR="004B499F" w:rsidRDefault="004B499F" w:rsidP="00DA5BBD">
      <w:pPr>
        <w:pStyle w:val="a5"/>
        <w:ind w:left="360" w:firstLineChars="0" w:firstLine="0"/>
      </w:pPr>
    </w:p>
    <w:p w14:paraId="4B41E78B" w14:textId="77777777" w:rsidR="004B499F" w:rsidRDefault="004B499F" w:rsidP="00DA5BBD">
      <w:pPr>
        <w:pStyle w:val="a5"/>
        <w:ind w:left="360" w:firstLineChars="0" w:firstLine="0"/>
        <w:rPr>
          <w:rFonts w:hint="eastAsia"/>
        </w:rPr>
      </w:pPr>
    </w:p>
    <w:p w14:paraId="4D13E34F" w14:textId="29520C1F" w:rsidR="00DA5BBD" w:rsidRDefault="00DA5BBD" w:rsidP="00363E8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信息发送与接收</w:t>
      </w:r>
    </w:p>
    <w:p w14:paraId="4BA7CED0" w14:textId="1B75C578" w:rsidR="00DA5BBD" w:rsidRDefault="00DA5BBD" w:rsidP="00DA5BB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253E93" wp14:editId="36E6FB0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8390" w14:textId="569CF7E0" w:rsidR="00DA5BBD" w:rsidRDefault="00DA5BBD" w:rsidP="00363E8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用户可点击右上角×退出</w:t>
      </w:r>
      <w:r w:rsidR="004B499F">
        <w:rPr>
          <w:rFonts w:hint="eastAsia"/>
        </w:rPr>
        <w:t>，同时，在在线用户窗口显示下线用户：</w:t>
      </w:r>
    </w:p>
    <w:p w14:paraId="11D05C6B" w14:textId="450E3F74" w:rsidR="00DA5BBD" w:rsidRDefault="004B499F" w:rsidP="00DA5BB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A525F3" wp14:editId="0DC25CC7">
            <wp:extent cx="5274310" cy="41624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BB05" w14:textId="77777777" w:rsidR="00DA5BBD" w:rsidRDefault="00DA5BBD" w:rsidP="004B499F">
      <w:pPr>
        <w:rPr>
          <w:rFonts w:hint="eastAsia"/>
        </w:rPr>
      </w:pPr>
    </w:p>
    <w:p w14:paraId="7FEB1308" w14:textId="77777777" w:rsidR="00363E86" w:rsidRPr="0078057A" w:rsidRDefault="00363E86" w:rsidP="00363E86">
      <w:pPr>
        <w:rPr>
          <w:rFonts w:hint="eastAsia"/>
        </w:rPr>
      </w:pPr>
    </w:p>
    <w:sectPr w:rsidR="00363E86" w:rsidRPr="007805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14025"/>
    <w:multiLevelType w:val="hybridMultilevel"/>
    <w:tmpl w:val="DCF8A91C"/>
    <w:lvl w:ilvl="0" w:tplc="F630319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AE55B7"/>
    <w:multiLevelType w:val="hybridMultilevel"/>
    <w:tmpl w:val="AFA6F06A"/>
    <w:lvl w:ilvl="0" w:tplc="1ACC7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51099399">
    <w:abstractNumId w:val="0"/>
  </w:num>
  <w:num w:numId="2" w16cid:durableId="1279331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7A"/>
    <w:rsid w:val="00090A6C"/>
    <w:rsid w:val="002934D4"/>
    <w:rsid w:val="00363E86"/>
    <w:rsid w:val="004B499F"/>
    <w:rsid w:val="0078057A"/>
    <w:rsid w:val="00DA5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0F83E"/>
  <w15:chartTrackingRefBased/>
  <w15:docId w15:val="{5706ECA8-E319-4AFE-B24D-0F7294E1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805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805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805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Nicole</dc:creator>
  <cp:keywords/>
  <dc:description/>
  <cp:lastModifiedBy>Wong Nicole</cp:lastModifiedBy>
  <cp:revision>1</cp:revision>
  <dcterms:created xsi:type="dcterms:W3CDTF">2022-06-15T08:18:00Z</dcterms:created>
  <dcterms:modified xsi:type="dcterms:W3CDTF">2022-06-15T08:37:00Z</dcterms:modified>
</cp:coreProperties>
</file>