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75"/>
        <w:gridCol w:w="9498"/>
      </w:tblGrid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Default="0012449E" w:rsidP="00B16C6A">
            <w:pPr>
              <w:autoSpaceDE w:val="0"/>
              <w:autoSpaceDN w:val="0"/>
              <w:adjustRightInd w:val="0"/>
              <w:spacing w:before="6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1 до 30 слів, у кожному з яких від 1 до 5 рядкових букв; між сусідніми словами - кома, за останнім словом - крапка. Надрукувати:</w:t>
            </w:r>
          </w:p>
          <w:p w:rsidR="0012449E" w:rsidRPr="00813ECB" w:rsidRDefault="0012449E">
            <w:pPr>
              <w:rPr>
                <w:i/>
              </w:rPr>
            </w:pPr>
            <w:r w:rsidRPr="00813ECB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всі слова за абеткою (у порядку зростання);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Default="0012449E" w:rsidP="00B16C6A">
            <w:pPr>
              <w:autoSpaceDE w:val="0"/>
              <w:autoSpaceDN w:val="0"/>
              <w:adjustRightInd w:val="0"/>
              <w:spacing w:before="6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1 до 30 слів, у кожному з яких від 1 до 5 рядкових букв; між сусідніми словами - кома, за останнім словом - крапка. Надрукувати:</w:t>
            </w:r>
          </w:p>
          <w:p w:rsidR="0012449E" w:rsidRPr="00813ECB" w:rsidRDefault="0012449E">
            <w:pPr>
              <w:rPr>
                <w:i/>
              </w:rPr>
            </w:pPr>
            <w:r w:rsidRPr="00813ECB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всі слова, які зустрічаються в послідовності по одному разу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Default="0012449E" w:rsidP="00B16C6A">
            <w:pPr>
              <w:autoSpaceDE w:val="0"/>
              <w:autoSpaceDN w:val="0"/>
              <w:adjustRightInd w:val="0"/>
              <w:spacing w:before="6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264AC9" w:rsidRDefault="0012449E">
            <w:pPr>
              <w:rPr>
                <w:i/>
              </w:rPr>
            </w:pP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перенести останню букву в початок слова;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264AC9" w:rsidRDefault="0012449E">
            <w:pPr>
              <w:rPr>
                <w:i/>
              </w:rPr>
            </w:pP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видалити зі слова останню букву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264AC9" w:rsidRDefault="0012449E" w:rsidP="00264AC9">
            <w:pPr>
              <w:rPr>
                <w:i/>
              </w:rPr>
            </w:pP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видалити зі слова всі</w:t>
            </w:r>
            <w:r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 xml:space="preserve"> наступні</w:t>
            </w: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 xml:space="preserve"> входження першої букви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264AC9" w:rsidRDefault="0012449E" w:rsidP="00264AC9">
            <w:pPr>
              <w:rPr>
                <w:i/>
              </w:rPr>
            </w:pP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 xml:space="preserve">видалити зі слова всі </w:t>
            </w:r>
            <w:r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 xml:space="preserve">попередні </w:t>
            </w:r>
            <w:r w:rsidRPr="00264AC9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входження останньої букви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535078" w:rsidRDefault="0012449E">
            <w:pPr>
              <w:rPr>
                <w:i/>
              </w:rPr>
            </w:pPr>
            <w:r w:rsidRPr="00535078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залишити в слові тільки перші входження кожної букви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535078" w:rsidRDefault="0012449E">
            <w:pPr>
              <w:rPr>
                <w:i/>
              </w:rPr>
            </w:pPr>
            <w:r w:rsidRPr="00535078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якщо слово непарної довжини, то видалити його середню букву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535078" w:rsidRDefault="0012449E">
            <w:pPr>
              <w:rPr>
                <w:i/>
              </w:rPr>
            </w:pPr>
            <w:r w:rsidRPr="00535078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якщо слово непарної довжини, то видалити його першу букву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535078" w:rsidRDefault="0012449E">
            <w:pPr>
              <w:rPr>
                <w:i/>
              </w:rPr>
            </w:pPr>
            <w:r w:rsidRPr="00535078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перенести першу букву в кінець слова</w:t>
            </w:r>
          </w:p>
        </w:tc>
      </w:tr>
    </w:tbl>
    <w:p w:rsidR="0012449E" w:rsidRDefault="0012449E">
      <w:bookmarkStart w:id="0" w:name="_GoBack"/>
      <w:bookmarkEnd w:id="0"/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75"/>
        <w:gridCol w:w="9498"/>
      </w:tblGrid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813ECB">
            <w:pPr>
              <w:pStyle w:val="Style2"/>
              <w:widowControl/>
              <w:spacing w:before="187" w:line="281" w:lineRule="exact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12449E" w:rsidRPr="00535078" w:rsidRDefault="0012449E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i/>
              </w:rPr>
            </w:pPr>
            <w:r w:rsidRPr="00535078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видалити зі слова першу букву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0333D0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50 слів, у кожному з яких від 1 до 8 рядкових латинських букв; між сусідніми словами - не менш одного пробілу, за останнім словом - крапка. Надрукувати ті слова послідовності, які відмінні від першого слова й задовольняють наступній властивості: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остання буква слова входить у нього ще раз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0333D0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50 слів, у кожному з яких від 1 до 8 рядкових латинських букв; між сусідніми словами - не менш одного пробілу, за останнім словом - крапка. Надрукувати ті слова послідовності, які відмінні від першого слова й задовольняють наступній властивості:</w:t>
            </w:r>
          </w:p>
          <w:p w:rsidR="0012449E" w:rsidRDefault="0012449E" w:rsidP="0034026C">
            <w:pPr>
              <w:pStyle w:val="Style4"/>
              <w:widowControl/>
              <w:tabs>
                <w:tab w:val="left" w:pos="706"/>
              </w:tabs>
              <w:spacing w:line="468" w:lineRule="exact"/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букви слова впорядковані за алфавітом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50 слів, у кожному з яких від 1 до 8 рядкових латинських букв; між сусідніми словами - не менш одного пробілу, за останнім словом - крапка. Надрукувати ті слова послідовності, які відмінні від першого слова й задовольняють наступній властивості: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довж</w:t>
            </w:r>
            <w:r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ина слова мінімальна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що містить від 2 до 50 слів, у кожному з яких від 1 до 8 рядкових латинських букв; між сусідніми словами - не менш одного пробілу, за останнім словом - крапка. Надрукувати ті слова послідовності, які відмінні від першого слова й задовольняють наступній властивості: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у слові є повторювані букви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3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30 слів, у кожному з яких від 1 до 5 прописних латинських букв; між сусідніми словами - кома, за останнім словом - крапка. Надрукувати: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цю ж послідовність слів, але у зворотному порядку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3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30 слів, у кожному з яких від 1 до 5 прописних латинських букв; між сусідніми словами - кома, за останнім словом - крапка. Надрукувати:</w:t>
            </w:r>
          </w:p>
          <w:p w:rsidR="0012449E" w:rsidRPr="0034026C" w:rsidRDefault="0012449E" w:rsidP="0034026C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цю ж послідовність слів, але видаливши з неї повторні входження слів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3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30 слів, у кожному з яких від 1 до 5 прописних латинських букв; між сусідніми словами - кома, за останнім словом - крапка. Надрукувати: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всі слова, які зустрічаються в послідовності більше одного разу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3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30 слів, у кожному з яких від 1 до 5 прописних латинських букв; між сусідніми словами - кома, за останнім словом - крапка. Надрукувати:</w:t>
            </w:r>
          </w:p>
          <w:p w:rsidR="0012449E" w:rsidRPr="0034026C" w:rsidRDefault="0012449E" w:rsidP="0034026C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всі різні слова, вказавши для кожного з них число його входжень у послідовність</w:t>
            </w:r>
          </w:p>
        </w:tc>
      </w:tr>
      <w:tr w:rsidR="0012449E" w:rsidTr="000333D0">
        <w:tc>
          <w:tcPr>
            <w:tcW w:w="675" w:type="dxa"/>
            <w:vAlign w:val="center"/>
          </w:tcPr>
          <w:p w:rsidR="0012449E" w:rsidRDefault="0012449E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12449E" w:rsidRPr="00B76CFB" w:rsidRDefault="0012449E" w:rsidP="00B16C6A">
            <w:pPr>
              <w:pStyle w:val="Style2"/>
              <w:widowControl/>
              <w:spacing w:before="6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3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30 слів, у кожному з яких від 1 до 5 прописних латинських букв; між сусідніми словами - кома, за останнім словом - крапка. Надрукувати:</w:t>
            </w:r>
          </w:p>
          <w:p w:rsidR="0012449E" w:rsidRPr="0034026C" w:rsidRDefault="0012449E">
            <w:pPr>
              <w:rPr>
                <w:i/>
              </w:rPr>
            </w:pPr>
            <w:r w:rsidRPr="0034026C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всі слова в порядку зменшення кількості літер</w:t>
            </w:r>
          </w:p>
        </w:tc>
      </w:tr>
    </w:tbl>
    <w:p w:rsidR="00B16C6A" w:rsidRDefault="00B16C6A"/>
    <w:p w:rsidR="00B16C6A" w:rsidRDefault="00B16C6A"/>
    <w:p w:rsidR="00B16C6A" w:rsidRDefault="00B16C6A"/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675"/>
        <w:gridCol w:w="9498"/>
      </w:tblGrid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813ECB" w:rsidRPr="00B76CFB" w:rsidRDefault="00813ECB" w:rsidP="0092083D">
            <w:pPr>
              <w:pStyle w:val="Style2"/>
              <w:widowControl/>
              <w:spacing w:before="120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</w:t>
            </w:r>
            <w:r w:rsidR="0015611F"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містить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від 2 до 30 слів, у кожному з яких від 2 до 10 рядкових букв; між сусідніми словами - кома, за останнім словом - крапка. Надрукувати всі слова послідовності, які відмінні від останнього слова, попередньо перетворивши кожне з них за наступним правилом:</w:t>
            </w:r>
          </w:p>
          <w:p w:rsidR="0034026C" w:rsidRPr="00A73AD7" w:rsidRDefault="00535078">
            <w:pPr>
              <w:rPr>
                <w:i/>
              </w:rPr>
            </w:pPr>
            <w:r w:rsidRPr="00A73AD7">
              <w:rPr>
                <w:rStyle w:val="FontStyle13"/>
                <w:rFonts w:asciiTheme="minorHAnsi" w:hAnsiTheme="minorHAnsi"/>
                <w:i/>
                <w:sz w:val="28"/>
                <w:szCs w:val="28"/>
              </w:rPr>
              <w:t>якщо букви слова не впорядковані за алфавітом, то подвоїти середню літеру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34026C" w:rsidRDefault="0015611F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 w:rsidR="00A73AD7"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 w:rsidR="00A73AD7"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A73AD7" w:rsidRPr="00A73AD7" w:rsidRDefault="00A73AD7" w:rsidP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в алфавітному порядку приголосні , які не входять у жодне слово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 w:rsidP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в алфавітному порядку приголосні, які входять тільки в одне слово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 w:rsidP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в алфавітному порядку голосні, які входять тільки в одне слово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в алфавітному порядку для даного тексту голосні, які входять у кожне слово, що починається з великої літери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літери, які не входять у перше та останнє слова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 w:rsidP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Починаючи з другого слова, вивести усі літери, які входять у текст не менше двох разів</w:t>
            </w:r>
          </w:p>
        </w:tc>
      </w:tr>
      <w:tr w:rsidR="0034026C" w:rsidTr="000333D0">
        <w:tc>
          <w:tcPr>
            <w:tcW w:w="675" w:type="dxa"/>
            <w:vAlign w:val="center"/>
          </w:tcPr>
          <w:p w:rsidR="0034026C" w:rsidRDefault="0034026C" w:rsidP="0092083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498" w:type="dxa"/>
          </w:tcPr>
          <w:p w:rsidR="00A73AD7" w:rsidRDefault="00A73AD7" w:rsidP="0092083D">
            <w:pPr>
              <w:autoSpaceDE w:val="0"/>
              <w:autoSpaceDN w:val="0"/>
              <w:adjustRightInd w:val="0"/>
              <w:spacing w:before="120" w:line="274" w:lineRule="exact"/>
              <w:ind w:firstLine="697"/>
              <w:rPr>
                <w:rStyle w:val="FontStyle13"/>
                <w:rFonts w:asciiTheme="minorHAnsi" w:hAnsiTheme="minorHAnsi"/>
                <w:sz w:val="28"/>
                <w:szCs w:val="28"/>
              </w:rPr>
            </w:pPr>
            <w:r w:rsidRPr="00B76CFB">
              <w:rPr>
                <w:rStyle w:val="FontStyle12"/>
                <w:rFonts w:asciiTheme="minorHAnsi" w:hAnsiTheme="minorHAnsi"/>
                <w:sz w:val="28"/>
                <w:szCs w:val="28"/>
              </w:rPr>
              <w:t xml:space="preserve">Дано послідовність, 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що містить від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5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 xml:space="preserve"> до </w:t>
            </w:r>
            <w:r>
              <w:rPr>
                <w:rStyle w:val="FontStyle13"/>
                <w:rFonts w:asciiTheme="minorHAnsi" w:hAnsiTheme="minorHAnsi"/>
                <w:sz w:val="28"/>
                <w:szCs w:val="28"/>
              </w:rPr>
              <w:t>2</w:t>
            </w:r>
            <w:r w:rsidRPr="00B76CFB">
              <w:rPr>
                <w:rStyle w:val="FontStyle13"/>
                <w:rFonts w:asciiTheme="minorHAnsi" w:hAnsiTheme="minorHAnsi"/>
                <w:sz w:val="28"/>
                <w:szCs w:val="28"/>
              </w:rPr>
              <w:t>0 слів, у кожному з яких від 2 до 10 рядкових букв; між сусідніми словами - кома, за останнім словом - крапка.</w:t>
            </w:r>
          </w:p>
          <w:p w:rsidR="0034026C" w:rsidRPr="00A73AD7" w:rsidRDefault="00A73AD7">
            <w:pPr>
              <w:rPr>
                <w:b/>
                <w:i/>
              </w:rPr>
            </w:pPr>
            <w:r w:rsidRPr="00A73AD7">
              <w:rPr>
                <w:rStyle w:val="FontStyle11"/>
                <w:rFonts w:asciiTheme="minorHAnsi" w:hAnsiTheme="minorHAnsi"/>
                <w:b w:val="0"/>
                <w:i/>
                <w:sz w:val="28"/>
                <w:szCs w:val="28"/>
              </w:rPr>
              <w:t>Вивести усі літери, які входять у кожне слово по одному разу</w:t>
            </w:r>
          </w:p>
        </w:tc>
      </w:tr>
    </w:tbl>
    <w:p w:rsidR="001A1DEC" w:rsidRDefault="0012449E"/>
    <w:sectPr w:rsidR="001A1DEC" w:rsidSect="00B16C6A">
      <w:pgSz w:w="11906" w:h="16838"/>
      <w:pgMar w:top="680" w:right="851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36C"/>
    <w:multiLevelType w:val="singleLevel"/>
    <w:tmpl w:val="85C09000"/>
    <w:lvl w:ilvl="0">
      <w:start w:val="1"/>
      <w:numFmt w:val="decimal"/>
      <w:lvlText w:val="%1)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1">
    <w:nsid w:val="1C511483"/>
    <w:multiLevelType w:val="hybridMultilevel"/>
    <w:tmpl w:val="1276B53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6C"/>
    <w:rsid w:val="000333D0"/>
    <w:rsid w:val="0012449E"/>
    <w:rsid w:val="0015611F"/>
    <w:rsid w:val="001844A4"/>
    <w:rsid w:val="0025313B"/>
    <w:rsid w:val="00264AC9"/>
    <w:rsid w:val="0034026C"/>
    <w:rsid w:val="00535078"/>
    <w:rsid w:val="00755E16"/>
    <w:rsid w:val="00813ECB"/>
    <w:rsid w:val="0092083D"/>
    <w:rsid w:val="009E6E64"/>
    <w:rsid w:val="00A73AD7"/>
    <w:rsid w:val="00B05B5D"/>
    <w:rsid w:val="00B1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2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26C"/>
    <w:pPr>
      <w:ind w:left="720"/>
      <w:contextualSpacing/>
    </w:pPr>
  </w:style>
  <w:style w:type="paragraph" w:customStyle="1" w:styleId="Style2">
    <w:name w:val="Style2"/>
    <w:basedOn w:val="a"/>
    <w:uiPriority w:val="99"/>
    <w:rsid w:val="0034026C"/>
    <w:pPr>
      <w:widowControl w:val="0"/>
      <w:autoSpaceDE w:val="0"/>
      <w:autoSpaceDN w:val="0"/>
      <w:adjustRightInd w:val="0"/>
      <w:spacing w:line="274" w:lineRule="exact"/>
      <w:ind w:firstLine="698"/>
    </w:pPr>
    <w:rPr>
      <w:rFonts w:ascii="Calibri" w:eastAsiaTheme="minorEastAsia" w:hAnsi="Calibri"/>
      <w:sz w:val="24"/>
      <w:szCs w:val="24"/>
      <w:lang w:eastAsia="uk-UA"/>
    </w:rPr>
  </w:style>
  <w:style w:type="character" w:customStyle="1" w:styleId="FontStyle12">
    <w:name w:val="Font Style12"/>
    <w:basedOn w:val="a0"/>
    <w:uiPriority w:val="99"/>
    <w:rsid w:val="0034026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uiPriority w:val="99"/>
    <w:rsid w:val="0034026C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34026C"/>
    <w:pPr>
      <w:widowControl w:val="0"/>
      <w:autoSpaceDE w:val="0"/>
      <w:autoSpaceDN w:val="0"/>
      <w:adjustRightInd w:val="0"/>
      <w:spacing w:line="240" w:lineRule="auto"/>
    </w:pPr>
    <w:rPr>
      <w:rFonts w:ascii="Calibri" w:eastAsiaTheme="minorEastAsia" w:hAnsi="Calibri"/>
      <w:sz w:val="24"/>
      <w:szCs w:val="24"/>
      <w:lang w:eastAsia="uk-UA"/>
    </w:rPr>
  </w:style>
  <w:style w:type="character" w:customStyle="1" w:styleId="FontStyle11">
    <w:name w:val="Font Style11"/>
    <w:basedOn w:val="a0"/>
    <w:uiPriority w:val="99"/>
    <w:rsid w:val="00A73AD7"/>
    <w:rPr>
      <w:rFonts w:ascii="Calibri" w:hAnsi="Calibri" w:cs="Calibr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2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26C"/>
    <w:pPr>
      <w:ind w:left="720"/>
      <w:contextualSpacing/>
    </w:pPr>
  </w:style>
  <w:style w:type="paragraph" w:customStyle="1" w:styleId="Style2">
    <w:name w:val="Style2"/>
    <w:basedOn w:val="a"/>
    <w:uiPriority w:val="99"/>
    <w:rsid w:val="0034026C"/>
    <w:pPr>
      <w:widowControl w:val="0"/>
      <w:autoSpaceDE w:val="0"/>
      <w:autoSpaceDN w:val="0"/>
      <w:adjustRightInd w:val="0"/>
      <w:spacing w:line="274" w:lineRule="exact"/>
      <w:ind w:firstLine="698"/>
    </w:pPr>
    <w:rPr>
      <w:rFonts w:ascii="Calibri" w:eastAsiaTheme="minorEastAsia" w:hAnsi="Calibri"/>
      <w:sz w:val="24"/>
      <w:szCs w:val="24"/>
      <w:lang w:eastAsia="uk-UA"/>
    </w:rPr>
  </w:style>
  <w:style w:type="character" w:customStyle="1" w:styleId="FontStyle12">
    <w:name w:val="Font Style12"/>
    <w:basedOn w:val="a0"/>
    <w:uiPriority w:val="99"/>
    <w:rsid w:val="0034026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basedOn w:val="a0"/>
    <w:uiPriority w:val="99"/>
    <w:rsid w:val="0034026C"/>
    <w:rPr>
      <w:rFonts w:ascii="Times New Roman" w:hAnsi="Times New Roman" w:cs="Times New Roman"/>
      <w:sz w:val="22"/>
      <w:szCs w:val="22"/>
    </w:rPr>
  </w:style>
  <w:style w:type="paragraph" w:customStyle="1" w:styleId="Style4">
    <w:name w:val="Style4"/>
    <w:basedOn w:val="a"/>
    <w:uiPriority w:val="99"/>
    <w:rsid w:val="0034026C"/>
    <w:pPr>
      <w:widowControl w:val="0"/>
      <w:autoSpaceDE w:val="0"/>
      <w:autoSpaceDN w:val="0"/>
      <w:adjustRightInd w:val="0"/>
      <w:spacing w:line="240" w:lineRule="auto"/>
    </w:pPr>
    <w:rPr>
      <w:rFonts w:ascii="Calibri" w:eastAsiaTheme="minorEastAsia" w:hAnsi="Calibri"/>
      <w:sz w:val="24"/>
      <w:szCs w:val="24"/>
      <w:lang w:eastAsia="uk-UA"/>
    </w:rPr>
  </w:style>
  <w:style w:type="character" w:customStyle="1" w:styleId="FontStyle11">
    <w:name w:val="Font Style11"/>
    <w:basedOn w:val="a0"/>
    <w:uiPriority w:val="99"/>
    <w:rsid w:val="00A73AD7"/>
    <w:rPr>
      <w:rFonts w:ascii="Calibri" w:hAnsi="Calibri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5024</Words>
  <Characters>2864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9</cp:revision>
  <dcterms:created xsi:type="dcterms:W3CDTF">2018-09-11T23:02:00Z</dcterms:created>
  <dcterms:modified xsi:type="dcterms:W3CDTF">2018-09-12T20:23:00Z</dcterms:modified>
</cp:coreProperties>
</file>