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18" w:rsidRDefault="002B0318" w:rsidP="002B0318">
      <w:pPr>
        <w:pStyle w:val="Style37"/>
        <w:widowControl/>
        <w:tabs>
          <w:tab w:val="left" w:pos="7230"/>
        </w:tabs>
        <w:spacing w:before="72"/>
        <w:rPr>
          <w:rStyle w:val="FontStyle58"/>
        </w:rPr>
      </w:pPr>
      <w:r>
        <w:rPr>
          <w:rStyle w:val="FontStyle78"/>
        </w:rPr>
        <w:t xml:space="preserve">Лабораторна робота </w:t>
      </w:r>
      <w:r>
        <w:rPr>
          <w:rStyle w:val="FontStyle58"/>
        </w:rPr>
        <w:t xml:space="preserve">№З </w:t>
      </w:r>
    </w:p>
    <w:p w:rsidR="002B0318" w:rsidRDefault="002B0318" w:rsidP="002B0318">
      <w:pPr>
        <w:pStyle w:val="Style37"/>
        <w:widowControl/>
        <w:tabs>
          <w:tab w:val="left" w:pos="7230"/>
        </w:tabs>
        <w:spacing w:before="72"/>
        <w:rPr>
          <w:rStyle w:val="FontStyle58"/>
        </w:rPr>
      </w:pPr>
      <w:r>
        <w:rPr>
          <w:rStyle w:val="FontStyle58"/>
        </w:rPr>
        <w:t>Тема: Файли</w:t>
      </w:r>
    </w:p>
    <w:p w:rsidR="00300E61" w:rsidRDefault="002B0318" w:rsidP="002B0318">
      <w:pPr>
        <w:pStyle w:val="Style9"/>
        <w:widowControl/>
        <w:spacing w:line="504" w:lineRule="exact"/>
        <w:rPr>
          <w:rStyle w:val="FontStyle58"/>
        </w:rPr>
      </w:pPr>
      <w:r w:rsidRPr="00300E61">
        <w:rPr>
          <w:rStyle w:val="FontStyle58"/>
          <w:sz w:val="28"/>
          <w:szCs w:val="28"/>
        </w:rPr>
        <w:t xml:space="preserve">МЕТА РОБОТИ </w:t>
      </w:r>
      <w:r w:rsidRPr="00300E61">
        <w:rPr>
          <w:rStyle w:val="FontStyle59"/>
          <w:sz w:val="28"/>
          <w:szCs w:val="28"/>
        </w:rPr>
        <w:t>: Складання алгоритмів з використанням текстового та типізованого фалів</w:t>
      </w:r>
      <w:r w:rsidR="00300E61">
        <w:rPr>
          <w:rStyle w:val="FontStyle59"/>
          <w:sz w:val="28"/>
          <w:szCs w:val="28"/>
        </w:rPr>
        <w:t>.</w:t>
      </w:r>
      <w:r>
        <w:rPr>
          <w:rStyle w:val="FontStyle59"/>
        </w:rPr>
        <w:t xml:space="preserve"> </w:t>
      </w:r>
    </w:p>
    <w:p w:rsidR="002B0318" w:rsidRDefault="002B0318" w:rsidP="002B0318">
      <w:pPr>
        <w:pStyle w:val="Style9"/>
        <w:widowControl/>
        <w:spacing w:line="504" w:lineRule="exact"/>
        <w:rPr>
          <w:rStyle w:val="FontStyle58"/>
        </w:rPr>
      </w:pPr>
      <w:r>
        <w:rPr>
          <w:rStyle w:val="FontStyle58"/>
        </w:rPr>
        <w:t>Завдання</w:t>
      </w:r>
    </w:p>
    <w:p w:rsidR="002B0318" w:rsidRPr="00300E61" w:rsidRDefault="002B0318" w:rsidP="00032DB1">
      <w:pPr>
        <w:pStyle w:val="Style39"/>
        <w:widowControl/>
        <w:spacing w:before="58" w:line="274" w:lineRule="exact"/>
        <w:rPr>
          <w:rStyle w:val="FontStyle59"/>
          <w:sz w:val="28"/>
          <w:szCs w:val="28"/>
        </w:rPr>
      </w:pPr>
      <w:r w:rsidRPr="00300E61">
        <w:rPr>
          <w:rStyle w:val="FontStyle59"/>
          <w:sz w:val="28"/>
          <w:szCs w:val="28"/>
        </w:rPr>
        <w:t>Виконати завдання відповідно до обраного варіанту. Для типізованого файлу передбачити виконання наступних функцій: створення нового файлу; додавання інформації до існуючого файлу; сортування файлу; корегування файлу та вилучення інформації з файлу.</w:t>
      </w:r>
    </w:p>
    <w:p w:rsidR="002B0318" w:rsidRDefault="002B0318" w:rsidP="002B0318">
      <w:pPr>
        <w:pStyle w:val="Style37"/>
        <w:widowControl/>
        <w:spacing w:before="29" w:line="317" w:lineRule="exact"/>
        <w:rPr>
          <w:rStyle w:val="FontStyle78"/>
        </w:rPr>
      </w:pPr>
    </w:p>
    <w:p w:rsidR="002B0318" w:rsidRDefault="002B0318" w:rsidP="002B0318">
      <w:pPr>
        <w:pStyle w:val="Style37"/>
        <w:widowControl/>
        <w:spacing w:before="29" w:line="317" w:lineRule="exact"/>
        <w:rPr>
          <w:rStyle w:val="FontStyle78"/>
        </w:rPr>
      </w:pPr>
      <w:r>
        <w:rPr>
          <w:rStyle w:val="FontStyle78"/>
        </w:rPr>
        <w:t>Варіанти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556"/>
        <w:gridCol w:w="8823"/>
      </w:tblGrid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В записнику (прізвище, телефон, адреса) замінити телефонні номери та адреси будь-яких осіб. Створити текстовий файл з прізвищ.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За результатами сесії (група, середній бал) визначити найкращу групу на факультеті. Занести у текстовий файл список студентів групи.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На основі інформації типізованого файлу (номер будинку, номер квартири, прізвище власника) створити текстовий файл із списком мешканців будинку із заданим номером.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За списком заявок у ЖЕК на ремонт сантехніки (назва вулиці, номер будинку, дата, вид ремонту) видати інформацію за номерами будинків на конкретну дату. Сформувати текстовий файл заявок на види послуг.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У текстовому файлі записано перелік тем для курсових робіт. Сформувати типізований файл (група, прізвище, тема), видати перелік по окремій групі.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В кінці семестру визначити кількість студентів, що мають найбільше пропусків без поважних причин - типізований файл (група, прізвище, кількість пропусків, з них без поважних причин ). Створити текстовий файл з прізвищ прогульників.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Підрахувати кількість рядків, що складаються не більше як з трьох слів у текстовому файлі. Якщо слів у рядку більше п'яти, вилучити зайві, але спочатку записати їх у типізований файл у вигляді: номер рядка, зайві слова, їх кількість 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Якщо в рядках тексту є числа, виділити їх в окремий (типізований) файл, знайти їх суму.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Рядки тексту у текстовому файлу, що починаються і закінчуються однаковими словами, вилучити з файлу, скласти з них типізований файл у вигляді: рядок, кількість слів.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Для ремонту обладнання видати інформацію по учбовим класам про наявність зіпсованих комп’ютерів (номер класу, характер пошкодження, кількість зіпсованих комп’ютерів, вартість ремонту) , підрахувати суму коштів потрібну на ремонт. У текстовому файлі зафіксувати характер пошкоджень.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Видати список групи студентів: прізвище, місяць, дата народження, а також передбачити можливість видавати інформацію на будь-який місяць по запиту. В текстовий файл занести прізвища тих, що народилися в поточному місяці.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389"/>
              </w:tabs>
              <w:spacing w:line="317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Маємо список студентів-дипломників, назви тем дипломів, дату випуску. Вивести перелік тем по роках за останні три роки. Назви тем, пов’язаних з екологією, занести у текстовий файл 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rPr>
                <w:rStyle w:val="FontStyle57"/>
              </w:rPr>
            </w:pPr>
            <w:r w:rsidRPr="00710F86">
              <w:rPr>
                <w:rStyle w:val="FontStyle57"/>
              </w:rPr>
              <w:t>Якщо у списку студентів є претенденти на відрахування з тих, що навчаються за рахунок бюджету (прізвище, середній бал, форма навчання - бюджетна, контрактна), перевести на їх місце кращих з тих, що навчається за контрактом. Претендентів на відрахування занести у текстовий файл.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2A5075">
            <w:pPr>
              <w:pStyle w:val="Style19"/>
              <w:widowControl/>
              <w:tabs>
                <w:tab w:val="left" w:pos="418"/>
              </w:tabs>
              <w:spacing w:before="65" w:line="324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 xml:space="preserve">У файлі даних типу </w:t>
            </w:r>
            <w:r w:rsidR="002A5075">
              <w:rPr>
                <w:rStyle w:val="FontStyle57"/>
                <w:lang w:val="en-US"/>
              </w:rPr>
              <w:t>float</w:t>
            </w:r>
            <w:r w:rsidRPr="002A5075">
              <w:rPr>
                <w:rStyle w:val="FontStyle57"/>
              </w:rPr>
              <w:t xml:space="preserve"> </w:t>
            </w:r>
            <w:r w:rsidRPr="00710F86">
              <w:rPr>
                <w:rStyle w:val="FontStyle57"/>
              </w:rPr>
              <w:t>підрахувати кількість елементів, менших за середнє арифметичне усіх елементів. Створити відповідний текстовий файл з інформацією про кожне число (від’ємне, додатне, нуль).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418"/>
              </w:tabs>
              <w:spacing w:line="324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Підрахувати кількість порожніх рядків у текстовому файлі . Створити відповідний типізований файл: довжина рядка, кількість слів у рядку. Порожні рядки не враховувати.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418"/>
              </w:tabs>
              <w:spacing w:before="7" w:line="324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Дано файл у вигляді: слово, його довжина та відповідний текстовий файл із одних слів. Перевірити файли на відповідність. Якщо слова не співпадають, замінити інформацію у типізованому файлі.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418"/>
              </w:tabs>
              <w:spacing w:before="14" w:line="324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Створити файл цілих чисел з цифр, які є у кожному рядку текстового файлу, але не більше як з чотирьох цифр. Якщо цифр у рядку немає, занести нуль.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418"/>
              </w:tabs>
              <w:spacing w:before="14" w:line="324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Маємо типізований файл періодичних видань: назва, ціна, мова. Створити текстовий файл українських видань.</w:t>
            </w:r>
          </w:p>
        </w:tc>
      </w:tr>
      <w:tr w:rsidR="00750947" w:rsidRPr="00710F86" w:rsidTr="00750947">
        <w:tc>
          <w:tcPr>
            <w:tcW w:w="567" w:type="dxa"/>
          </w:tcPr>
          <w:p w:rsidR="00750947" w:rsidRPr="0064527C" w:rsidRDefault="00750947" w:rsidP="0064527C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9038" w:type="dxa"/>
          </w:tcPr>
          <w:p w:rsidR="00750947" w:rsidRPr="00710F86" w:rsidRDefault="00750947" w:rsidP="00750947">
            <w:pPr>
              <w:pStyle w:val="Style19"/>
              <w:widowControl/>
              <w:tabs>
                <w:tab w:val="left" w:pos="418"/>
              </w:tabs>
              <w:spacing w:before="14" w:line="324" w:lineRule="exact"/>
              <w:ind w:firstLine="0"/>
              <w:rPr>
                <w:rStyle w:val="FontStyle57"/>
              </w:rPr>
            </w:pPr>
            <w:r w:rsidRPr="00710F86">
              <w:rPr>
                <w:rStyle w:val="FontStyle57"/>
              </w:rPr>
              <w:t>Поновити бібліотечний каталог (автор, назва, дата видання) згідно з новими надходженнями книг: нові додати, ті, що перевидані – замінити. Створити текстовий файл із назв книг заданого автора.</w:t>
            </w:r>
          </w:p>
        </w:tc>
      </w:tr>
    </w:tbl>
    <w:p w:rsidR="002B0318" w:rsidRDefault="002B0318" w:rsidP="00710F86">
      <w:bookmarkStart w:id="0" w:name="_GoBack"/>
      <w:bookmarkEnd w:id="0"/>
    </w:p>
    <w:sectPr w:rsidR="002B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9F8"/>
    <w:multiLevelType w:val="singleLevel"/>
    <w:tmpl w:val="6388EE82"/>
    <w:lvl w:ilvl="0">
      <w:start w:val="1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01F0953"/>
    <w:multiLevelType w:val="hybridMultilevel"/>
    <w:tmpl w:val="DCD2F2E8"/>
    <w:lvl w:ilvl="0" w:tplc="6388EE82">
      <w:start w:val="1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60C2D"/>
    <w:multiLevelType w:val="hybridMultilevel"/>
    <w:tmpl w:val="A7248846"/>
    <w:lvl w:ilvl="0" w:tplc="6388EE82">
      <w:start w:val="1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24A12"/>
    <w:multiLevelType w:val="hybridMultilevel"/>
    <w:tmpl w:val="C9CE7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18"/>
    <w:rsid w:val="00032DB1"/>
    <w:rsid w:val="001844A4"/>
    <w:rsid w:val="0025313B"/>
    <w:rsid w:val="002A5075"/>
    <w:rsid w:val="002B0318"/>
    <w:rsid w:val="00300E61"/>
    <w:rsid w:val="0064527C"/>
    <w:rsid w:val="00710F86"/>
    <w:rsid w:val="00750947"/>
    <w:rsid w:val="00855BE0"/>
    <w:rsid w:val="009D1DF2"/>
    <w:rsid w:val="009E6E64"/>
    <w:rsid w:val="00B05B5D"/>
    <w:rsid w:val="00D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A896"/>
  <w15:docId w15:val="{82EFF3EA-FD76-4E75-BA8E-47EA5AD3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318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2B0318"/>
  </w:style>
  <w:style w:type="paragraph" w:customStyle="1" w:styleId="Style19">
    <w:name w:val="Style19"/>
    <w:basedOn w:val="a"/>
    <w:uiPriority w:val="99"/>
    <w:rsid w:val="002B0318"/>
    <w:pPr>
      <w:spacing w:line="353" w:lineRule="exact"/>
      <w:ind w:hanging="346"/>
      <w:jc w:val="both"/>
    </w:pPr>
  </w:style>
  <w:style w:type="paragraph" w:customStyle="1" w:styleId="Style37">
    <w:name w:val="Style37"/>
    <w:basedOn w:val="a"/>
    <w:uiPriority w:val="99"/>
    <w:rsid w:val="002B0318"/>
    <w:pPr>
      <w:spacing w:line="446" w:lineRule="exact"/>
      <w:jc w:val="center"/>
    </w:pPr>
  </w:style>
  <w:style w:type="paragraph" w:customStyle="1" w:styleId="Style39">
    <w:name w:val="Style39"/>
    <w:basedOn w:val="a"/>
    <w:uiPriority w:val="99"/>
    <w:rsid w:val="002B0318"/>
    <w:pPr>
      <w:spacing w:line="277" w:lineRule="exact"/>
      <w:jc w:val="both"/>
    </w:pPr>
  </w:style>
  <w:style w:type="character" w:customStyle="1" w:styleId="FontStyle57">
    <w:name w:val="Font Style57"/>
    <w:basedOn w:val="a0"/>
    <w:uiPriority w:val="99"/>
    <w:rsid w:val="002B0318"/>
    <w:rPr>
      <w:rFonts w:ascii="Times New Roman" w:hAnsi="Times New Roman" w:cs="Times New Roman"/>
      <w:sz w:val="26"/>
      <w:szCs w:val="26"/>
    </w:rPr>
  </w:style>
  <w:style w:type="character" w:customStyle="1" w:styleId="FontStyle58">
    <w:name w:val="Font Style58"/>
    <w:basedOn w:val="a0"/>
    <w:uiPriority w:val="99"/>
    <w:rsid w:val="002B031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59">
    <w:name w:val="Font Style59"/>
    <w:basedOn w:val="a0"/>
    <w:uiPriority w:val="99"/>
    <w:rsid w:val="002B0318"/>
    <w:rPr>
      <w:rFonts w:ascii="Times New Roman" w:hAnsi="Times New Roman" w:cs="Times New Roman"/>
      <w:sz w:val="22"/>
      <w:szCs w:val="22"/>
    </w:rPr>
  </w:style>
  <w:style w:type="character" w:customStyle="1" w:styleId="FontStyle78">
    <w:name w:val="Font Style78"/>
    <w:basedOn w:val="a0"/>
    <w:uiPriority w:val="99"/>
    <w:rsid w:val="002B0318"/>
    <w:rPr>
      <w:rFonts w:ascii="Times New Roman" w:hAnsi="Times New Roman" w:cs="Times New Roman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2B0318"/>
    <w:pPr>
      <w:ind w:left="720"/>
      <w:contextualSpacing/>
    </w:pPr>
  </w:style>
  <w:style w:type="table" w:styleId="a4">
    <w:name w:val="Table Grid"/>
    <w:basedOn w:val="a1"/>
    <w:uiPriority w:val="59"/>
    <w:rsid w:val="00710F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Пользователь Windows</cp:lastModifiedBy>
  <cp:revision>2</cp:revision>
  <dcterms:created xsi:type="dcterms:W3CDTF">2018-09-26T12:34:00Z</dcterms:created>
  <dcterms:modified xsi:type="dcterms:W3CDTF">2018-09-26T12:34:00Z</dcterms:modified>
</cp:coreProperties>
</file>