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9E" w:rsidRPr="00A62AB7" w:rsidRDefault="0087101E" w:rsidP="00176275">
      <w:pPr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0EA82" id="Rectangle 52" o:spid="_x0000_s1026" style="position:absolute;margin-left:-27pt;margin-top:-18pt;width:513pt;height:76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" filled="f"/>
            </w:pict>
          </mc:Fallback>
        </mc:AlternateContent>
      </w:r>
      <w:r w:rsidR="00550616" w:rsidRPr="00757895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550616" w:rsidRPr="00757895" w:rsidRDefault="00A62AB7" w:rsidP="00550616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="00550616" w:rsidRPr="00757895">
        <w:rPr>
          <w:b/>
          <w:sz w:val="32"/>
          <w:szCs w:val="32"/>
          <w:lang w:val="uk-UA"/>
        </w:rPr>
        <w:t xml:space="preserve">Київський </w:t>
      </w:r>
      <w:r w:rsidR="00C13A83" w:rsidRPr="00757895">
        <w:rPr>
          <w:b/>
          <w:sz w:val="32"/>
          <w:szCs w:val="32"/>
          <w:lang w:val="uk-UA"/>
        </w:rPr>
        <w:t xml:space="preserve">політехнічний </w:t>
      </w:r>
      <w:r w:rsidR="00550616" w:rsidRPr="00757895">
        <w:rPr>
          <w:b/>
          <w:sz w:val="32"/>
          <w:szCs w:val="32"/>
          <w:lang w:val="uk-UA"/>
        </w:rPr>
        <w:t>інститут</w:t>
      </w:r>
      <w:r w:rsidR="0018685A" w:rsidRPr="00093683">
        <w:rPr>
          <w:b/>
          <w:sz w:val="32"/>
          <w:szCs w:val="32"/>
        </w:rPr>
        <w:t xml:space="preserve"> </w:t>
      </w:r>
      <w:r w:rsidR="0018685A">
        <w:rPr>
          <w:b/>
          <w:sz w:val="32"/>
          <w:szCs w:val="32"/>
          <w:lang w:val="uk-UA"/>
        </w:rPr>
        <w:t>імені Ігоря Сікорського</w:t>
      </w:r>
      <w:r w:rsidR="00550616" w:rsidRPr="00757895">
        <w:rPr>
          <w:b/>
          <w:sz w:val="32"/>
          <w:szCs w:val="32"/>
          <w:lang w:val="uk-UA"/>
        </w:rPr>
        <w:t>”</w:t>
      </w:r>
    </w:p>
    <w:p w:rsidR="00550616" w:rsidRPr="00757895" w:rsidRDefault="00550616" w:rsidP="00550616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 w:rsidR="000667FA"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:rsidR="00550616" w:rsidRPr="00757895" w:rsidRDefault="00550616" w:rsidP="00550616">
      <w:pPr>
        <w:jc w:val="center"/>
        <w:rPr>
          <w:i/>
          <w:sz w:val="52"/>
          <w:szCs w:val="52"/>
          <w:lang w:val="uk-UA"/>
        </w:rPr>
      </w:pPr>
    </w:p>
    <w:p w:rsidR="00550616" w:rsidRPr="00757895" w:rsidRDefault="00550616" w:rsidP="00550616">
      <w:pPr>
        <w:rPr>
          <w:i/>
          <w:sz w:val="52"/>
          <w:szCs w:val="52"/>
          <w:lang w:val="uk-UA"/>
        </w:rPr>
      </w:pPr>
    </w:p>
    <w:p w:rsidR="00550616" w:rsidRPr="00757895" w:rsidRDefault="00550616" w:rsidP="00550616">
      <w:pPr>
        <w:rPr>
          <w:i/>
          <w:sz w:val="52"/>
          <w:szCs w:val="52"/>
          <w:lang w:val="uk-UA"/>
        </w:rPr>
      </w:pPr>
    </w:p>
    <w:p w:rsidR="00550616" w:rsidRPr="00757895" w:rsidRDefault="00550616" w:rsidP="00176275">
      <w:pPr>
        <w:jc w:val="center"/>
        <w:outlineLvl w:val="0"/>
        <w:rPr>
          <w:b/>
          <w:i/>
          <w:sz w:val="72"/>
          <w:szCs w:val="72"/>
          <w:lang w:val="uk-UA"/>
        </w:rPr>
      </w:pPr>
      <w:r w:rsidRPr="00757895">
        <w:rPr>
          <w:b/>
          <w:i/>
          <w:sz w:val="72"/>
          <w:szCs w:val="72"/>
          <w:lang w:val="uk-UA"/>
        </w:rPr>
        <w:t>КУРСОВА РОБОТА</w:t>
      </w: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F71CFA" w:rsidRDefault="00550616" w:rsidP="00EE6CF0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 xml:space="preserve">з </w:t>
      </w:r>
      <w:r w:rsidR="00DF4C06" w:rsidRPr="00F71CFA">
        <w:rPr>
          <w:b/>
          <w:sz w:val="32"/>
          <w:szCs w:val="32"/>
          <w:lang w:val="uk-UA"/>
        </w:rPr>
        <w:t>дисципліни</w:t>
      </w:r>
      <w:r w:rsidR="00C846C3" w:rsidRPr="00F71CFA">
        <w:rPr>
          <w:b/>
          <w:sz w:val="32"/>
          <w:szCs w:val="32"/>
          <w:lang w:val="uk-UA"/>
        </w:rPr>
        <w:t>:</w:t>
      </w:r>
      <w:r w:rsidRPr="00F71CFA">
        <w:rPr>
          <w:b/>
          <w:sz w:val="32"/>
          <w:szCs w:val="32"/>
          <w:lang w:val="uk-UA"/>
        </w:rPr>
        <w:t xml:space="preserve"> </w:t>
      </w:r>
      <w:r w:rsidR="00C846C3" w:rsidRPr="00F71CFA">
        <w:rPr>
          <w:b/>
          <w:sz w:val="32"/>
          <w:szCs w:val="32"/>
          <w:lang w:val="uk-UA"/>
        </w:rPr>
        <w:t>«</w:t>
      </w:r>
      <w:r w:rsidR="00F71CFA"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="00F71CFA"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="00B05CE7" w:rsidRPr="00B05CE7">
        <w:rPr>
          <w:b/>
          <w:sz w:val="32"/>
          <w:szCs w:val="32"/>
          <w:u w:val="single"/>
        </w:rPr>
        <w:t>1</w:t>
      </w:r>
      <w:r w:rsidR="00C846C3" w:rsidRPr="00F71CFA">
        <w:rPr>
          <w:b/>
          <w:sz w:val="32"/>
          <w:szCs w:val="32"/>
          <w:lang w:val="uk-UA"/>
        </w:rPr>
        <w:t>»</w:t>
      </w:r>
    </w:p>
    <w:p w:rsidR="00550616" w:rsidRPr="00757895" w:rsidRDefault="00550616" w:rsidP="00550616">
      <w:pPr>
        <w:ind w:left="540"/>
        <w:rPr>
          <w:b/>
          <w:sz w:val="32"/>
          <w:szCs w:val="32"/>
          <w:lang w:val="uk-UA"/>
        </w:rPr>
      </w:pPr>
    </w:p>
    <w:p w:rsidR="00EE6CF0" w:rsidRDefault="00550616" w:rsidP="00EE6CF0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</w:t>
      </w:r>
      <w:r w:rsidR="0023229E" w:rsidRPr="00F71CFA">
        <w:rPr>
          <w:b/>
          <w:sz w:val="32"/>
          <w:szCs w:val="32"/>
          <w:lang w:val="uk-UA"/>
        </w:rPr>
        <w:t>:</w:t>
      </w:r>
    </w:p>
    <w:p w:rsidR="00550616" w:rsidRPr="00EE6CF0" w:rsidRDefault="00F71CFA" w:rsidP="00EE6CF0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</w:t>
      </w:r>
      <w:r w:rsidR="00EE6CF0" w:rsidRPr="00EE6CF0">
        <w:rPr>
          <w:b/>
          <w:sz w:val="32"/>
          <w:szCs w:val="32"/>
          <w:u w:val="single"/>
          <w:lang w:val="uk-UA"/>
        </w:rPr>
        <w:t>Створення моделей об’єктів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реального світу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на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мові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en-US"/>
        </w:rPr>
        <w:t>C</w:t>
      </w:r>
      <w:r w:rsidR="00EE6CF0"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:rsidR="00550616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Pr="00757895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0"/>
        <w:gridCol w:w="4646"/>
      </w:tblGrid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D576B2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Керівник</w:t>
            </w:r>
            <w:r w:rsidR="0054516E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D845A3"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:rsidR="00550616" w:rsidRPr="00757895" w:rsidRDefault="00307510" w:rsidP="00273FBF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В</w:t>
            </w:r>
            <w:r w:rsidR="007C3E48" w:rsidRPr="00757895">
              <w:rPr>
                <w:b/>
                <w:sz w:val="32"/>
                <w:szCs w:val="32"/>
                <w:lang w:val="uk-UA"/>
              </w:rPr>
              <w:t>икона</w:t>
            </w:r>
            <w:r w:rsidR="00757895" w:rsidRPr="00757895">
              <w:rPr>
                <w:b/>
                <w:sz w:val="32"/>
                <w:szCs w:val="32"/>
                <w:lang w:val="uk-UA"/>
              </w:rPr>
              <w:t>в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250D02" w:rsidRPr="00250D02">
              <w:rPr>
                <w:b/>
                <w:color w:val="000000" w:themeColor="text1"/>
                <w:sz w:val="32"/>
                <w:szCs w:val="32"/>
                <w:lang w:val="uk-UA"/>
              </w:rPr>
              <w:t>Соломаха О.О.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:rsidR="00550616" w:rsidRPr="00757895" w:rsidRDefault="00337827" w:rsidP="00EE6CF0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С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тудент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D845A3">
              <w:rPr>
                <w:b/>
                <w:sz w:val="32"/>
                <w:szCs w:val="32"/>
                <w:lang w:val="uk-UA"/>
              </w:rPr>
              <w:t>2</w:t>
            </w:r>
            <w:r w:rsidR="00757895" w:rsidRPr="00757895">
              <w:rPr>
                <w:b/>
                <w:sz w:val="32"/>
                <w:szCs w:val="32"/>
                <w:lang w:val="uk-UA"/>
              </w:rPr>
              <w:t>-го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курсу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1C4D52" w:rsidP="00804066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__</w:t>
            </w:r>
            <w:r w:rsidR="00D845A3">
              <w:rPr>
                <w:b/>
                <w:sz w:val="32"/>
                <w:szCs w:val="32"/>
                <w:lang w:val="uk-UA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________</w:t>
            </w:r>
            <w:r w:rsidR="00D845A3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20</w:t>
            </w:r>
            <w:r w:rsidR="0054516E" w:rsidRPr="00757895">
              <w:rPr>
                <w:b/>
                <w:sz w:val="32"/>
                <w:szCs w:val="32"/>
                <w:lang w:val="uk-UA"/>
              </w:rPr>
              <w:t>1</w:t>
            </w:r>
            <w:r w:rsidR="00E5544E">
              <w:rPr>
                <w:b/>
                <w:sz w:val="32"/>
                <w:szCs w:val="32"/>
                <w:lang w:val="en-US"/>
              </w:rPr>
              <w:t>9</w:t>
            </w:r>
            <w:r w:rsidR="009A518A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:rsidR="00550616" w:rsidRPr="00757895" w:rsidRDefault="00307510" w:rsidP="00804066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Г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рупи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5D0D09">
              <w:rPr>
                <w:b/>
                <w:sz w:val="32"/>
                <w:szCs w:val="32"/>
                <w:lang w:val="uk-UA"/>
              </w:rPr>
              <w:t>Т</w:t>
            </w:r>
            <w:r w:rsidR="000D2670">
              <w:rPr>
                <w:b/>
                <w:sz w:val="32"/>
                <w:szCs w:val="32"/>
                <w:lang w:val="uk-UA"/>
              </w:rPr>
              <w:t>І</w:t>
            </w:r>
            <w:r w:rsidR="001C4D52" w:rsidRPr="001C4D52">
              <w:rPr>
                <w:b/>
                <w:sz w:val="32"/>
                <w:szCs w:val="32"/>
                <w:lang w:val="uk-UA"/>
              </w:rPr>
              <w:t>-</w:t>
            </w:r>
            <w:r w:rsidR="00E5544E">
              <w:rPr>
                <w:b/>
                <w:sz w:val="32"/>
                <w:szCs w:val="32"/>
                <w:lang w:val="en-US"/>
              </w:rPr>
              <w:t>8</w:t>
            </w:r>
            <w:r w:rsidR="005D0D09">
              <w:rPr>
                <w:b/>
                <w:sz w:val="32"/>
                <w:szCs w:val="32"/>
                <w:lang w:val="uk-UA"/>
              </w:rPr>
              <w:t>1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:rsidR="00550616" w:rsidRPr="00250D02" w:rsidRDefault="00550616" w:rsidP="00E530F1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 w:rsidR="00DC29C2">
              <w:rPr>
                <w:b/>
                <w:sz w:val="32"/>
                <w:szCs w:val="32"/>
                <w:lang w:val="uk-UA"/>
              </w:rPr>
              <w:t>№</w:t>
            </w:r>
            <w:r w:rsidR="0087101E">
              <w:rPr>
                <w:b/>
                <w:sz w:val="32"/>
                <w:szCs w:val="32"/>
                <w:lang w:val="en-US"/>
              </w:rPr>
              <w:t xml:space="preserve"> </w:t>
            </w:r>
            <w:r w:rsidR="0087101E">
              <w:rPr>
                <w:b/>
                <w:sz w:val="32"/>
                <w:szCs w:val="32"/>
                <w:lang w:val="uk-UA"/>
              </w:rPr>
              <w:t>Т</w:t>
            </w:r>
            <w:r w:rsidR="00E530F1">
              <w:rPr>
                <w:b/>
                <w:sz w:val="32"/>
                <w:szCs w:val="32"/>
                <w:lang w:val="uk-UA"/>
              </w:rPr>
              <w:t>І</w:t>
            </w:r>
            <w:r w:rsidR="0087101E">
              <w:rPr>
                <w:b/>
                <w:sz w:val="32"/>
                <w:szCs w:val="32"/>
                <w:lang w:val="uk-UA"/>
              </w:rPr>
              <w:t>-</w:t>
            </w:r>
            <w:r w:rsidR="00250D02">
              <w:rPr>
                <w:b/>
                <w:color w:val="000000" w:themeColor="text1"/>
                <w:sz w:val="32"/>
                <w:szCs w:val="32"/>
                <w:lang w:val="uk-UA"/>
              </w:rPr>
              <w:t>81147</w:t>
            </w:r>
            <w:bookmarkStart w:id="0" w:name="_GoBack"/>
            <w:bookmarkEnd w:id="0"/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:rsidR="00550616" w:rsidRPr="00757895" w:rsidRDefault="00550616" w:rsidP="00EE6CF0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:rsidR="00550616" w:rsidRPr="00757895" w:rsidRDefault="00550616" w:rsidP="00757895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7D7BB6" w:rsidRDefault="007D7BB6" w:rsidP="00550616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jc w:val="center"/>
        <w:rPr>
          <w:b/>
          <w:i/>
          <w:sz w:val="32"/>
          <w:szCs w:val="32"/>
          <w:lang w:val="en-US"/>
        </w:rPr>
      </w:pPr>
    </w:p>
    <w:p w:rsidR="00EE6CF0" w:rsidRPr="00EE6CF0" w:rsidRDefault="00EE6CF0" w:rsidP="00550616">
      <w:pPr>
        <w:ind w:left="540"/>
        <w:jc w:val="center"/>
        <w:rPr>
          <w:b/>
          <w:i/>
          <w:sz w:val="32"/>
          <w:szCs w:val="32"/>
          <w:lang w:val="en-US"/>
        </w:rPr>
      </w:pPr>
    </w:p>
    <w:p w:rsidR="00C16B1D" w:rsidRPr="00757895" w:rsidRDefault="00C16B1D" w:rsidP="00550616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54516E" w:rsidRPr="005A5B61" w:rsidRDefault="0054516E" w:rsidP="002B6343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 w:rsidR="00E5544E">
        <w:rPr>
          <w:b/>
          <w:i/>
          <w:sz w:val="32"/>
          <w:szCs w:val="32"/>
          <w:lang w:val="en-US"/>
        </w:rPr>
        <w:t>9</w:t>
      </w:r>
    </w:p>
    <w:sectPr w:rsidR="0054516E" w:rsidRPr="005A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265"/>
    <w:multiLevelType w:val="hybridMultilevel"/>
    <w:tmpl w:val="C17C39A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BF7"/>
    <w:multiLevelType w:val="hybridMultilevel"/>
    <w:tmpl w:val="CAD60A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F37"/>
    <w:multiLevelType w:val="hybridMultilevel"/>
    <w:tmpl w:val="22628308"/>
    <w:lvl w:ilvl="0" w:tplc="040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22C"/>
    <w:rsid w:val="0005222C"/>
    <w:rsid w:val="000664EF"/>
    <w:rsid w:val="000667FA"/>
    <w:rsid w:val="00087BF0"/>
    <w:rsid w:val="00093560"/>
    <w:rsid w:val="00093683"/>
    <w:rsid w:val="000D2670"/>
    <w:rsid w:val="00115CBD"/>
    <w:rsid w:val="0015032D"/>
    <w:rsid w:val="00160744"/>
    <w:rsid w:val="00176275"/>
    <w:rsid w:val="0018685A"/>
    <w:rsid w:val="00187F03"/>
    <w:rsid w:val="001A0634"/>
    <w:rsid w:val="001C4D52"/>
    <w:rsid w:val="001D03C7"/>
    <w:rsid w:val="002246EE"/>
    <w:rsid w:val="0023229E"/>
    <w:rsid w:val="00240E6D"/>
    <w:rsid w:val="00244F87"/>
    <w:rsid w:val="00250D02"/>
    <w:rsid w:val="00263C06"/>
    <w:rsid w:val="002728F0"/>
    <w:rsid w:val="00273FBF"/>
    <w:rsid w:val="00275FB4"/>
    <w:rsid w:val="00283D59"/>
    <w:rsid w:val="002A02DC"/>
    <w:rsid w:val="002B6343"/>
    <w:rsid w:val="002C4B6D"/>
    <w:rsid w:val="00303911"/>
    <w:rsid w:val="00307510"/>
    <w:rsid w:val="0033358F"/>
    <w:rsid w:val="00337827"/>
    <w:rsid w:val="00342DCD"/>
    <w:rsid w:val="00342EB1"/>
    <w:rsid w:val="00350301"/>
    <w:rsid w:val="0035780D"/>
    <w:rsid w:val="003A5765"/>
    <w:rsid w:val="003B161C"/>
    <w:rsid w:val="00403841"/>
    <w:rsid w:val="004372C3"/>
    <w:rsid w:val="00442C21"/>
    <w:rsid w:val="00443B96"/>
    <w:rsid w:val="00466F66"/>
    <w:rsid w:val="00486BD4"/>
    <w:rsid w:val="004B30CF"/>
    <w:rsid w:val="004D792E"/>
    <w:rsid w:val="00501D83"/>
    <w:rsid w:val="0054516E"/>
    <w:rsid w:val="00547FA2"/>
    <w:rsid w:val="00550616"/>
    <w:rsid w:val="00567472"/>
    <w:rsid w:val="005736D1"/>
    <w:rsid w:val="005A4617"/>
    <w:rsid w:val="005A5B61"/>
    <w:rsid w:val="005B00CD"/>
    <w:rsid w:val="005B1CC6"/>
    <w:rsid w:val="005D0D09"/>
    <w:rsid w:val="006059AD"/>
    <w:rsid w:val="00637CC9"/>
    <w:rsid w:val="006434E7"/>
    <w:rsid w:val="0067672A"/>
    <w:rsid w:val="0067702B"/>
    <w:rsid w:val="007236DF"/>
    <w:rsid w:val="0074150B"/>
    <w:rsid w:val="00757895"/>
    <w:rsid w:val="00771F4E"/>
    <w:rsid w:val="007A5F35"/>
    <w:rsid w:val="007C3E48"/>
    <w:rsid w:val="007D7BB6"/>
    <w:rsid w:val="007E5085"/>
    <w:rsid w:val="007F02FF"/>
    <w:rsid w:val="007F328B"/>
    <w:rsid w:val="007F38DA"/>
    <w:rsid w:val="00804066"/>
    <w:rsid w:val="00846E3A"/>
    <w:rsid w:val="0087101E"/>
    <w:rsid w:val="008850C2"/>
    <w:rsid w:val="008F5BF4"/>
    <w:rsid w:val="008F6DF1"/>
    <w:rsid w:val="00926BF3"/>
    <w:rsid w:val="00931392"/>
    <w:rsid w:val="00957E8D"/>
    <w:rsid w:val="009639B3"/>
    <w:rsid w:val="0098205D"/>
    <w:rsid w:val="0099598A"/>
    <w:rsid w:val="009A518A"/>
    <w:rsid w:val="009B5F25"/>
    <w:rsid w:val="009C2821"/>
    <w:rsid w:val="00A278E2"/>
    <w:rsid w:val="00A61DA8"/>
    <w:rsid w:val="00A62AB7"/>
    <w:rsid w:val="00A77243"/>
    <w:rsid w:val="00A8447A"/>
    <w:rsid w:val="00A9165A"/>
    <w:rsid w:val="00A944D5"/>
    <w:rsid w:val="00AB4DAB"/>
    <w:rsid w:val="00AC5D8C"/>
    <w:rsid w:val="00B05CE7"/>
    <w:rsid w:val="00B351B4"/>
    <w:rsid w:val="00B652F9"/>
    <w:rsid w:val="00B70B3B"/>
    <w:rsid w:val="00BB5841"/>
    <w:rsid w:val="00BC2FE3"/>
    <w:rsid w:val="00BC6F2A"/>
    <w:rsid w:val="00C13A83"/>
    <w:rsid w:val="00C16B1D"/>
    <w:rsid w:val="00C57EA3"/>
    <w:rsid w:val="00C846C3"/>
    <w:rsid w:val="00CA06C2"/>
    <w:rsid w:val="00CB248B"/>
    <w:rsid w:val="00CE242F"/>
    <w:rsid w:val="00CF74BF"/>
    <w:rsid w:val="00D30F0B"/>
    <w:rsid w:val="00D46E1D"/>
    <w:rsid w:val="00D56109"/>
    <w:rsid w:val="00D576B2"/>
    <w:rsid w:val="00D577D2"/>
    <w:rsid w:val="00D57D40"/>
    <w:rsid w:val="00D71A36"/>
    <w:rsid w:val="00D845A3"/>
    <w:rsid w:val="00D85BAF"/>
    <w:rsid w:val="00DC29C2"/>
    <w:rsid w:val="00DD414E"/>
    <w:rsid w:val="00DF4C06"/>
    <w:rsid w:val="00E00D8A"/>
    <w:rsid w:val="00E06041"/>
    <w:rsid w:val="00E121D2"/>
    <w:rsid w:val="00E21A45"/>
    <w:rsid w:val="00E22633"/>
    <w:rsid w:val="00E37408"/>
    <w:rsid w:val="00E530F1"/>
    <w:rsid w:val="00E5544E"/>
    <w:rsid w:val="00E930F6"/>
    <w:rsid w:val="00EC449F"/>
    <w:rsid w:val="00EE6CF0"/>
    <w:rsid w:val="00EF51F6"/>
    <w:rsid w:val="00F0095D"/>
    <w:rsid w:val="00F152AA"/>
    <w:rsid w:val="00F237BA"/>
    <w:rsid w:val="00F42386"/>
    <w:rsid w:val="00F47CB3"/>
    <w:rsid w:val="00F70D87"/>
    <w:rsid w:val="00F71CFA"/>
    <w:rsid w:val="00F74951"/>
    <w:rsid w:val="00F95A31"/>
    <w:rsid w:val="00F97707"/>
    <w:rsid w:val="00FC4F12"/>
    <w:rsid w:val="00FC5203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58190"/>
  <w15:docId w15:val="{B7C1442C-E3EB-4BDB-A553-58CFAAB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5222C"/>
    <w:rPr>
      <w:lang w:val="ru-RU" w:eastAsia="ru-RU"/>
    </w:rPr>
  </w:style>
  <w:style w:type="paragraph" w:styleId="1">
    <w:name w:val="heading 1"/>
    <w:basedOn w:val="a"/>
    <w:next w:val="a"/>
    <w:qFormat/>
    <w:rsid w:val="00B70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5222C"/>
    <w:pPr>
      <w:keepNext/>
      <w:jc w:val="center"/>
      <w:outlineLvl w:val="1"/>
    </w:pPr>
    <w:rPr>
      <w:rFonts w:ascii="Arial" w:hAnsi="Arial"/>
      <w:b/>
      <w:sz w:val="32"/>
      <w:lang w:val="uk-UA"/>
    </w:rPr>
  </w:style>
  <w:style w:type="paragraph" w:styleId="3">
    <w:name w:val="heading 3"/>
    <w:basedOn w:val="a"/>
    <w:next w:val="a"/>
    <w:qFormat/>
    <w:rsid w:val="005506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5">
    <w:name w:val="heading 5"/>
    <w:basedOn w:val="a"/>
    <w:next w:val="a"/>
    <w:qFormat/>
    <w:rsid w:val="0005222C"/>
    <w:pPr>
      <w:keepNext/>
      <w:ind w:left="720" w:firstLine="720"/>
      <w:jc w:val="center"/>
      <w:outlineLvl w:val="4"/>
    </w:pPr>
    <w:rPr>
      <w:rFonts w:ascii="Arial" w:hAnsi="Arial"/>
      <w:sz w:val="24"/>
      <w:lang w:val="uk-UA"/>
    </w:rPr>
  </w:style>
  <w:style w:type="paragraph" w:styleId="7">
    <w:name w:val="heading 7"/>
    <w:basedOn w:val="a"/>
    <w:next w:val="a"/>
    <w:qFormat/>
    <w:rsid w:val="00550616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1">
    <w:name w:val="Body Text1"/>
    <w:basedOn w:val="a"/>
    <w:rsid w:val="0005222C"/>
    <w:pPr>
      <w:jc w:val="both"/>
    </w:pPr>
    <w:rPr>
      <w:sz w:val="24"/>
      <w:lang w:val="en-US"/>
    </w:rPr>
  </w:style>
  <w:style w:type="paragraph" w:customStyle="1" w:styleId="10">
    <w:name w:val="Рамка1"/>
    <w:rsid w:val="0005222C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paragraph" w:styleId="30">
    <w:name w:val="Body Text Indent 3"/>
    <w:basedOn w:val="a"/>
    <w:rsid w:val="00550616"/>
    <w:pPr>
      <w:spacing w:after="120"/>
      <w:ind w:left="283"/>
    </w:pPr>
    <w:rPr>
      <w:sz w:val="16"/>
      <w:szCs w:val="16"/>
      <w:lang w:val="en-US" w:eastAsia="en-US"/>
    </w:rPr>
  </w:style>
  <w:style w:type="table" w:styleId="a3">
    <w:name w:val="Table Grid"/>
    <w:basedOn w:val="a1"/>
    <w:rsid w:val="0055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121D2"/>
    <w:rPr>
      <w:rFonts w:ascii="Tahoma" w:hAnsi="Tahoma" w:cs="Tahoma"/>
      <w:sz w:val="16"/>
      <w:szCs w:val="16"/>
    </w:rPr>
  </w:style>
  <w:style w:type="paragraph" w:customStyle="1" w:styleId="11">
    <w:name w:val="ТитулПриложения1"/>
    <w:basedOn w:val="a"/>
    <w:rsid w:val="00B70B3B"/>
    <w:pPr>
      <w:spacing w:line="360" w:lineRule="auto"/>
      <w:jc w:val="center"/>
    </w:pPr>
    <w:rPr>
      <w:sz w:val="28"/>
    </w:rPr>
  </w:style>
  <w:style w:type="paragraph" w:customStyle="1" w:styleId="a5">
    <w:name w:val="По ширине"/>
    <w:basedOn w:val="a"/>
    <w:rsid w:val="0035780D"/>
    <w:pPr>
      <w:widowControl w:val="0"/>
      <w:ind w:firstLine="709"/>
      <w:jc w:val="both"/>
    </w:pPr>
    <w:rPr>
      <w:rFonts w:ascii="Arial" w:hAnsi="Arial"/>
      <w:b/>
      <w:kern w:val="28"/>
      <w:sz w:val="28"/>
    </w:rPr>
  </w:style>
  <w:style w:type="paragraph" w:styleId="a6">
    <w:name w:val="Document Map"/>
    <w:basedOn w:val="a"/>
    <w:semiHidden/>
    <w:rsid w:val="00176275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UKRCRAFT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Alex Solomaha</cp:lastModifiedBy>
  <cp:revision>19</cp:revision>
  <cp:lastPrinted>2013-01-28T09:25:00Z</cp:lastPrinted>
  <dcterms:created xsi:type="dcterms:W3CDTF">2015-02-08T17:56:00Z</dcterms:created>
  <dcterms:modified xsi:type="dcterms:W3CDTF">2019-12-24T17:18:00Z</dcterms:modified>
</cp:coreProperties>
</file>