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A901" w14:textId="32B77483" w:rsidR="0046083C" w:rsidRDefault="0046083C">
      <w:r>
        <w:rPr>
          <w:rFonts w:hint="eastAsia"/>
        </w:rPr>
        <w:t>A</w:t>
      </w:r>
      <w:r>
        <w:t xml:space="preserve"> </w:t>
      </w:r>
      <w:r w:rsidR="004103B6">
        <w:t>S</w:t>
      </w:r>
      <w:r>
        <w:t xml:space="preserve">imple </w:t>
      </w:r>
      <w:r w:rsidR="004103B6">
        <w:t>C</w:t>
      </w:r>
      <w:r>
        <w:t xml:space="preserve">hat </w:t>
      </w:r>
      <w:r w:rsidR="004103B6">
        <w:t>Ap</w:t>
      </w:r>
      <w:r>
        <w:t xml:space="preserve">p </w:t>
      </w:r>
      <w:r w:rsidR="00517E4B">
        <w:t>I</w:t>
      </w:r>
      <w:r>
        <w:t>n Java</w:t>
      </w:r>
      <w:r w:rsidR="00D055F9">
        <w:rPr>
          <w:rFonts w:hint="eastAsia"/>
        </w:rPr>
        <w:t>実験報告書</w:t>
      </w:r>
    </w:p>
    <w:p w14:paraId="5041E7A3" w14:textId="55DED773" w:rsidR="00757037" w:rsidRDefault="00757037">
      <w:r>
        <w:rPr>
          <w:rFonts w:hint="eastAsia"/>
        </w:rPr>
        <w:t>2</w:t>
      </w:r>
      <w:r>
        <w:t xml:space="preserve">021013 </w:t>
      </w:r>
      <w:r>
        <w:rPr>
          <w:rFonts w:hint="eastAsia"/>
        </w:rPr>
        <w:t>王巍錚</w:t>
      </w:r>
    </w:p>
    <w:p w14:paraId="1D7CB594" w14:textId="77A02510" w:rsidR="00D362D7" w:rsidRDefault="00680443">
      <w:r>
        <w:t>Compile</w:t>
      </w:r>
      <w:r w:rsidR="000C6414">
        <w:t xml:space="preserve">d </w:t>
      </w:r>
      <w:r w:rsidR="00914DF0">
        <w:t xml:space="preserve">in Java </w:t>
      </w:r>
      <w:r w:rsidR="008C2FE7">
        <w:t>1.8</w:t>
      </w:r>
    </w:p>
    <w:p w14:paraId="327106EA" w14:textId="6FF712DA" w:rsidR="00914DF0" w:rsidRDefault="00914DF0">
      <w:r>
        <w:rPr>
          <w:rFonts w:hint="eastAsia"/>
        </w:rPr>
        <w:t>O</w:t>
      </w:r>
      <w:r>
        <w:t>S: Ubuntu 20.04</w:t>
      </w:r>
    </w:p>
    <w:p w14:paraId="749B2A4E" w14:textId="2E7F1B64" w:rsidR="00914DF0" w:rsidRDefault="005A74D7">
      <w:r>
        <w:t>C</w:t>
      </w:r>
      <w:r w:rsidR="00B01E52">
        <w:t>ompile command: “javac –release 8 Classname.java”</w:t>
      </w:r>
    </w:p>
    <w:p w14:paraId="3FCAC198" w14:textId="6D0CAB56" w:rsidR="00914DF0" w:rsidRDefault="00914DF0">
      <w:pPr>
        <w:rPr>
          <w:rFonts w:hint="eastAsia"/>
        </w:rPr>
      </w:pPr>
    </w:p>
    <w:p w14:paraId="671A9D0C" w14:textId="0F5D9E66" w:rsidR="00D362D7" w:rsidRDefault="00D362D7">
      <w:r>
        <w:rPr>
          <w:rFonts w:hint="eastAsia"/>
        </w:rPr>
        <w:t>T</w:t>
      </w:r>
      <w:r>
        <w:t>his is a User Guide on “</w:t>
      </w:r>
      <w:r>
        <w:rPr>
          <w:rFonts w:hint="eastAsia"/>
        </w:rPr>
        <w:t>A</w:t>
      </w:r>
      <w:r>
        <w:t xml:space="preserve"> Simple Chat App In Java”. It does not contain </w:t>
      </w:r>
      <w:r w:rsidR="00960463">
        <w:t xml:space="preserve">much information about </w:t>
      </w:r>
      <w:r>
        <w:t>implementation</w:t>
      </w:r>
      <w:r w:rsidR="00960463">
        <w:t>. Please read the comments in the source code file</w:t>
      </w:r>
      <w:r w:rsidR="007E2E3F">
        <w:rPr>
          <w:rFonts w:ascii="DengXian" w:eastAsia="DengXian" w:hAnsi="DengXian"/>
          <w:lang w:eastAsia="zh-CN"/>
        </w:rPr>
        <w:t>s</w:t>
      </w:r>
      <w:r w:rsidR="00960463">
        <w:t xml:space="preserve"> to know more about </w:t>
      </w:r>
      <w:r w:rsidR="00480040">
        <w:t>how this system is built.</w:t>
      </w:r>
    </w:p>
    <w:p w14:paraId="234AD7E8" w14:textId="0949AE2F" w:rsidR="00517E4B" w:rsidRDefault="00517E4B"/>
    <w:p w14:paraId="2B42D227" w14:textId="2F9C8389" w:rsidR="00C334DF" w:rsidRDefault="00517E4B">
      <w:r>
        <w:t xml:space="preserve">This app achieves </w:t>
      </w:r>
      <w:r w:rsidR="00166FF2">
        <w:t>three</w:t>
      </w:r>
      <w:r>
        <w:t xml:space="preserve"> fundamental functions of a chat ap</w:t>
      </w:r>
      <w:r w:rsidR="00C334DF">
        <w:t>p(</w:t>
      </w:r>
      <w:r w:rsidR="00953FDA">
        <w:t xml:space="preserve">or a </w:t>
      </w:r>
      <w:r w:rsidR="00C334DF">
        <w:t>SNS</w:t>
      </w:r>
      <w:r w:rsidR="00852FEE">
        <w:t xml:space="preserve"> app</w:t>
      </w:r>
      <w:r w:rsidR="00C334DF">
        <w:t>)</w:t>
      </w:r>
      <w:r w:rsidR="00952367">
        <w:t>:</w:t>
      </w:r>
    </w:p>
    <w:p w14:paraId="3982C82A" w14:textId="6945D6E9" w:rsidR="00952367" w:rsidRDefault="00952367"/>
    <w:p w14:paraId="375298D0" w14:textId="569FBA63" w:rsidR="00952367" w:rsidRDefault="00952367">
      <w:r>
        <w:rPr>
          <w:rFonts w:hint="eastAsia"/>
        </w:rPr>
        <w:t>1</w:t>
      </w:r>
      <w:r>
        <w:t>.Send</w:t>
      </w:r>
      <w:r w:rsidR="008A6F6D">
        <w:t>ing</w:t>
      </w:r>
      <w:r>
        <w:t xml:space="preserve"> a message to </w:t>
      </w:r>
      <w:r w:rsidR="00556DC7">
        <w:t>a</w:t>
      </w:r>
      <w:r w:rsidR="0060452B">
        <w:t>n</w:t>
      </w:r>
      <w:r w:rsidR="00556DC7">
        <w:t xml:space="preserve"> </w:t>
      </w:r>
      <w:r w:rsidR="007761D2">
        <w:t xml:space="preserve">online </w:t>
      </w:r>
      <w:r w:rsidR="00D809D0">
        <w:t>user</w:t>
      </w:r>
    </w:p>
    <w:p w14:paraId="7EBBB0C0" w14:textId="424FE5A6" w:rsidR="00952367" w:rsidRDefault="00952367">
      <w:r>
        <w:rPr>
          <w:rFonts w:hint="eastAsia"/>
        </w:rPr>
        <w:t>2</w:t>
      </w:r>
      <w:r>
        <w:t>.Send</w:t>
      </w:r>
      <w:r w:rsidR="008A6F6D">
        <w:t>ing</w:t>
      </w:r>
      <w:r>
        <w:t xml:space="preserve"> a message to all</w:t>
      </w:r>
      <w:r w:rsidR="007761D2">
        <w:t xml:space="preserve"> the online</w:t>
      </w:r>
      <w:r>
        <w:t xml:space="preserve"> user</w:t>
      </w:r>
      <w:r w:rsidR="007761D2">
        <w:t>s</w:t>
      </w:r>
    </w:p>
    <w:p w14:paraId="5E01B118" w14:textId="742C16AF" w:rsidR="00695768" w:rsidRDefault="00695768">
      <w:r>
        <w:rPr>
          <w:rFonts w:hint="eastAsia"/>
        </w:rPr>
        <w:t>3</w:t>
      </w:r>
      <w:r>
        <w:t>.Sending a file to a</w:t>
      </w:r>
      <w:r w:rsidR="0060452B">
        <w:t>n</w:t>
      </w:r>
      <w:r>
        <w:t xml:space="preserve"> online user</w:t>
      </w:r>
    </w:p>
    <w:p w14:paraId="5A6F3FDE" w14:textId="78F21112" w:rsidR="0060452B" w:rsidRDefault="0060452B"/>
    <w:p w14:paraId="27BB3C14" w14:textId="145EF779" w:rsidR="00513350" w:rsidRDefault="0060452B">
      <w:r>
        <w:rPr>
          <w:rFonts w:hint="eastAsia"/>
        </w:rPr>
        <w:t>T</w:t>
      </w:r>
      <w:r>
        <w:t>he basic idea behind this app is to use multithread</w:t>
      </w:r>
      <w:r w:rsidR="00574DCD">
        <w:t>s</w:t>
      </w:r>
      <w:r>
        <w:t xml:space="preserve"> for users’ sockets so that they can </w:t>
      </w:r>
      <w:r w:rsidR="00574DCD">
        <w:t>run at the same time</w:t>
      </w:r>
      <w:r w:rsidR="00B052C2">
        <w:t xml:space="preserve"> and </w:t>
      </w:r>
      <w:r w:rsidR="00E61973">
        <w:t xml:space="preserve">keep </w:t>
      </w:r>
      <w:r w:rsidR="000F3AFF">
        <w:t>wait</w:t>
      </w:r>
      <w:r w:rsidR="00E61973">
        <w:t>ing</w:t>
      </w:r>
      <w:r w:rsidR="000F3AFF">
        <w:t xml:space="preserve"> for </w:t>
      </w:r>
      <w:r w:rsidR="00B052C2">
        <w:t>messages from the server</w:t>
      </w:r>
      <w:r w:rsidR="006C37A2">
        <w:t xml:space="preserve">. The sever side keeps listening at port </w:t>
      </w:r>
      <w:r w:rsidR="008261E6">
        <w:t>5000</w:t>
      </w:r>
      <w:r w:rsidR="00513350">
        <w:t>.</w:t>
      </w:r>
      <w:r w:rsidR="00513350">
        <w:rPr>
          <w:rFonts w:hint="eastAsia"/>
        </w:rPr>
        <w:t xml:space="preserve"> </w:t>
      </w:r>
      <w:r w:rsidR="00513350">
        <w:t>To simplify the system, this app uses a HashMap to store valid users</w:t>
      </w:r>
      <w:r w:rsidR="00496E8D">
        <w:t xml:space="preserve"> which means there is no real database system</w:t>
      </w:r>
      <w:r w:rsidR="002E1817">
        <w:t>.</w:t>
      </w:r>
    </w:p>
    <w:p w14:paraId="41D580C8" w14:textId="36BA4037" w:rsidR="00513350" w:rsidRDefault="00513350"/>
    <w:p w14:paraId="223E435E" w14:textId="29275EC2" w:rsidR="00513350" w:rsidRDefault="00513350">
      <w:r>
        <w:t>There are three users</w:t>
      </w:r>
      <w:r w:rsidR="00294C6C">
        <w:t xml:space="preserve"> who</w:t>
      </w:r>
      <w:r w:rsidR="0010580D">
        <w:t xml:space="preserve"> can be used to log in to the system.</w:t>
      </w:r>
    </w:p>
    <w:p w14:paraId="235A8D55" w14:textId="2EA9F7AE" w:rsidR="00513350" w:rsidRDefault="00513350">
      <w:r>
        <w:t xml:space="preserve">ID: </w:t>
      </w:r>
      <w:r>
        <w:rPr>
          <w:rFonts w:hint="eastAsia"/>
        </w:rPr>
        <w:t>A</w:t>
      </w:r>
      <w:r>
        <w:t>lice Password:111111</w:t>
      </w:r>
    </w:p>
    <w:p w14:paraId="03901A86" w14:textId="40AA9C1E" w:rsidR="00513350" w:rsidRDefault="00513350">
      <w:r>
        <w:rPr>
          <w:rFonts w:hint="eastAsia"/>
        </w:rPr>
        <w:t>I</w:t>
      </w:r>
      <w:r>
        <w:t>D: Bob Password: 222222</w:t>
      </w:r>
    </w:p>
    <w:p w14:paraId="68AFA4DD" w14:textId="626DC20B" w:rsidR="00513350" w:rsidRDefault="00513350">
      <w:r>
        <w:rPr>
          <w:rFonts w:hint="eastAsia"/>
        </w:rPr>
        <w:t>I</w:t>
      </w:r>
      <w:r>
        <w:t>D: Cindy Password: 333333</w:t>
      </w:r>
    </w:p>
    <w:p w14:paraId="27BA091F" w14:textId="26FCBE09" w:rsidR="0066682D" w:rsidRDefault="0066682D"/>
    <w:p w14:paraId="3A84EC8C" w14:textId="19413A06" w:rsidR="003114DD" w:rsidRDefault="008261E6">
      <w:r>
        <w:t xml:space="preserve">To use this app, </w:t>
      </w:r>
      <w:r w:rsidR="003C500B">
        <w:t xml:space="preserve">open a terminal window and </w:t>
      </w:r>
      <w:r>
        <w:t>go to the server</w:t>
      </w:r>
      <w:r w:rsidR="00B34DE4">
        <w:t>’s</w:t>
      </w:r>
      <w:r>
        <w:t xml:space="preserve"> directory</w:t>
      </w:r>
      <w:r w:rsidR="00CA3D80">
        <w:t>.</w:t>
      </w:r>
      <w:r w:rsidR="004A7F66">
        <w:t xml:space="preserve"> </w:t>
      </w:r>
      <w:r w:rsidR="00CA3D80">
        <w:t>T</w:t>
      </w:r>
      <w:r w:rsidR="004A7F66">
        <w:t>hen</w:t>
      </w:r>
      <w:r>
        <w:t xml:space="preserve"> run </w:t>
      </w:r>
      <w:r w:rsidR="007F2520">
        <w:t xml:space="preserve">the command </w:t>
      </w:r>
      <w:r>
        <w:t>“</w:t>
      </w:r>
      <w:r w:rsidR="00C23341">
        <w:t xml:space="preserve">java frame/Frame” to </w:t>
      </w:r>
      <w:r w:rsidR="0061449E">
        <w:t>start</w:t>
      </w:r>
      <w:r w:rsidR="00C23341">
        <w:t xml:space="preserve"> the server</w:t>
      </w:r>
      <w:r w:rsidR="003114DD">
        <w:t xml:space="preserve">. If </w:t>
      </w:r>
      <w:r w:rsidR="00EA2D13">
        <w:t>we</w:t>
      </w:r>
      <w:r w:rsidR="003114DD">
        <w:t xml:space="preserve"> see “Listening at 5000” the server is working</w:t>
      </w:r>
      <w:r w:rsidR="00C96303">
        <w:t>.</w:t>
      </w:r>
    </w:p>
    <w:p w14:paraId="673A8933" w14:textId="77777777" w:rsidR="00EA2D13" w:rsidRDefault="00EA2D13"/>
    <w:p w14:paraId="5A9E42E3" w14:textId="3CD5CEE1" w:rsidR="009924FC" w:rsidRDefault="00EA2D13">
      <w:r>
        <w:t xml:space="preserve">With the server on, </w:t>
      </w:r>
      <w:r w:rsidR="0045421A">
        <w:t>please</w:t>
      </w:r>
      <w:r>
        <w:t xml:space="preserve"> open a few windows </w:t>
      </w:r>
      <w:r w:rsidR="0045421A">
        <w:t>for different users. Go to the client’s directory and run the command “java view/View”. After you enter the system, please follow the instructions</w:t>
      </w:r>
      <w:r w:rsidR="00390BF8">
        <w:t xml:space="preserve">, </w:t>
      </w:r>
      <w:r w:rsidR="0045421A">
        <w:t xml:space="preserve">input </w:t>
      </w:r>
      <w:r w:rsidR="00F53DD1">
        <w:t xml:space="preserve">any </w:t>
      </w:r>
      <w:r w:rsidR="0045421A">
        <w:t xml:space="preserve">user’s </w:t>
      </w:r>
      <w:r w:rsidR="007A7976">
        <w:t xml:space="preserve">id </w:t>
      </w:r>
      <w:r w:rsidR="00A132A6">
        <w:t>and password to log in as</w:t>
      </w:r>
      <w:r w:rsidR="005D1B11">
        <w:t xml:space="preserve"> the user.</w:t>
      </w:r>
      <w:r w:rsidR="009924FC">
        <w:t xml:space="preserve"> If </w:t>
      </w:r>
      <w:r w:rsidR="00A275B2">
        <w:t xml:space="preserve">you successfully </w:t>
      </w:r>
      <w:r w:rsidR="009924FC">
        <w:t>enter the “Menu” we are ready to move on to test different functions.</w:t>
      </w:r>
    </w:p>
    <w:p w14:paraId="1C2A20E2" w14:textId="73D6CF6E" w:rsidR="00AB136E" w:rsidRDefault="00AB136E"/>
    <w:p w14:paraId="12E0B396" w14:textId="1152900F" w:rsidR="0000086A" w:rsidRDefault="0000086A">
      <w:r>
        <w:rPr>
          <w:rFonts w:hint="eastAsia"/>
        </w:rPr>
        <w:t>1</w:t>
      </w:r>
      <w:r>
        <w:t>. Display Online Users</w:t>
      </w:r>
    </w:p>
    <w:p w14:paraId="276D42ED" w14:textId="1989FD91" w:rsidR="0000086A" w:rsidRDefault="0000086A">
      <w:r>
        <w:rPr>
          <w:rFonts w:hint="eastAsia"/>
        </w:rPr>
        <w:lastRenderedPageBreak/>
        <w:t xml:space="preserve"> </w:t>
      </w:r>
      <w:r>
        <w:t xml:space="preserve"> When a client sends a message with a type corresponding to “request all online users”, the server would iterate all client threads and return the list</w:t>
      </w:r>
      <w:r w:rsidR="0088072F">
        <w:t xml:space="preserve"> of </w:t>
      </w:r>
      <w:r w:rsidR="00D40747">
        <w:t>online users</w:t>
      </w:r>
      <w:r w:rsidR="003B11FB">
        <w:t>’ names</w:t>
      </w:r>
      <w:r>
        <w:t xml:space="preserve"> as a String object back to the client.</w:t>
      </w:r>
      <w:r w:rsidR="008428AD">
        <w:t xml:space="preserve"> Please log in multiple clients to test this function.</w:t>
      </w:r>
    </w:p>
    <w:p w14:paraId="5BA4BAFD" w14:textId="5CAC3348" w:rsidR="00B10AD9" w:rsidRDefault="00B10AD9"/>
    <w:p w14:paraId="40B5BB18" w14:textId="3D4B899A" w:rsidR="000B13E4" w:rsidRDefault="000B13E4">
      <w:r>
        <w:rPr>
          <w:rFonts w:hint="eastAsia"/>
        </w:rPr>
        <w:t>2</w:t>
      </w:r>
      <w:r>
        <w:t>.Group Message:</w:t>
      </w:r>
    </w:p>
    <w:p w14:paraId="13EB22C5" w14:textId="11985754" w:rsidR="00E60E02" w:rsidRDefault="00E60E02">
      <w:r>
        <w:t xml:space="preserve">  When a client sends a message with a type corresponding to “send a message</w:t>
      </w:r>
      <w:r w:rsidR="00A94F2F">
        <w:t xml:space="preserve"> to all</w:t>
      </w:r>
      <w:r>
        <w:t xml:space="preserve">”, the server will </w:t>
      </w:r>
      <w:r w:rsidR="00B14F3C">
        <w:t xml:space="preserve">iterate all online users except the sender </w:t>
      </w:r>
      <w:r w:rsidR="00F9477A">
        <w:t>himself</w:t>
      </w:r>
      <w:r w:rsidR="0089684D">
        <w:t xml:space="preserve">/herself </w:t>
      </w:r>
      <w:r w:rsidR="00B14F3C">
        <w:t>and</w:t>
      </w:r>
      <w:r>
        <w:t xml:space="preserve"> send the message to the</w:t>
      </w:r>
      <w:r w:rsidR="00B14F3C">
        <w:t>m</w:t>
      </w:r>
      <w:r>
        <w:t xml:space="preserve"> through ObjectOutputStream so that </w:t>
      </w:r>
      <w:r w:rsidR="00792DB2">
        <w:t xml:space="preserve">all other </w:t>
      </w:r>
      <w:r>
        <w:t>client</w:t>
      </w:r>
      <w:r w:rsidR="00792DB2">
        <w:t>s</w:t>
      </w:r>
      <w:r>
        <w:t xml:space="preserve"> can receive the message.</w:t>
      </w:r>
    </w:p>
    <w:p w14:paraId="1C5ADE2D" w14:textId="2F2A5A29" w:rsidR="00BD55C1" w:rsidRPr="00E60E02" w:rsidRDefault="00BD55C1">
      <w:r>
        <w:rPr>
          <w:rFonts w:hint="eastAsia"/>
        </w:rPr>
        <w:t xml:space="preserve"> </w:t>
      </w:r>
      <w:r>
        <w:t xml:space="preserve"> To send a group message, please log in</w:t>
      </w:r>
      <w:r w:rsidR="003B4BA2">
        <w:t xml:space="preserve"> all</w:t>
      </w:r>
      <w:r>
        <w:t xml:space="preserve"> </w:t>
      </w:r>
      <w:r w:rsidR="003B4BA2">
        <w:t>three</w:t>
      </w:r>
      <w:r>
        <w:t xml:space="preserve"> clients and select “2” from one of the clients. Input what you want to say to others, then you will see all users but </w:t>
      </w:r>
      <w:r w:rsidR="00E97020">
        <w:t>the sender</w:t>
      </w:r>
      <w:r w:rsidR="00F71275">
        <w:t xml:space="preserve"> client</w:t>
      </w:r>
      <w:r>
        <w:t xml:space="preserve"> received the message</w:t>
      </w:r>
      <w:r w:rsidR="00EB6B41">
        <w:t>.</w:t>
      </w:r>
    </w:p>
    <w:p w14:paraId="5C9BE117" w14:textId="77777777" w:rsidR="000B13E4" w:rsidRDefault="000B13E4"/>
    <w:p w14:paraId="18A7E642" w14:textId="16D74C6E" w:rsidR="00AB136E" w:rsidRDefault="000B13E4">
      <w:r>
        <w:t>3.</w:t>
      </w:r>
      <w:r w:rsidR="00AB136E">
        <w:rPr>
          <w:rFonts w:hint="eastAsia"/>
        </w:rPr>
        <w:t>D</w:t>
      </w:r>
      <w:r w:rsidR="00AB136E">
        <w:t>irect Message:</w:t>
      </w:r>
    </w:p>
    <w:p w14:paraId="22A13B62" w14:textId="3C5CCFF9" w:rsidR="002A18EC" w:rsidRDefault="00AB136E">
      <w:r>
        <w:rPr>
          <w:rFonts w:hint="eastAsia"/>
        </w:rPr>
        <w:t xml:space="preserve"> </w:t>
      </w:r>
      <w:r>
        <w:t xml:space="preserve"> </w:t>
      </w:r>
      <w:r w:rsidR="009B0384">
        <w:t>W</w:t>
      </w:r>
      <w:r w:rsidR="004A430D">
        <w:t>hen a client sends a message with a type corresponding to “send a direct message”, the server w</w:t>
      </w:r>
      <w:r w:rsidR="00083BFE">
        <w:t xml:space="preserve">ill </w:t>
      </w:r>
      <w:r w:rsidR="004A430D">
        <w:t>get the receiver</w:t>
      </w:r>
      <w:r w:rsidR="00DF71A1">
        <w:t xml:space="preserve"> from the message</w:t>
      </w:r>
      <w:r w:rsidR="004A430D">
        <w:t xml:space="preserve"> and </w:t>
      </w:r>
      <w:r w:rsidR="008C0366">
        <w:t>send the message to the receiver through ObjectOutputStream</w:t>
      </w:r>
      <w:r w:rsidR="000D05CD">
        <w:t xml:space="preserve"> so that the receiver client </w:t>
      </w:r>
      <w:r w:rsidR="00A678F0">
        <w:t xml:space="preserve">can </w:t>
      </w:r>
      <w:r w:rsidR="000D05CD">
        <w:t>receive the message</w:t>
      </w:r>
      <w:r w:rsidR="002A18EC">
        <w:t>.</w:t>
      </w:r>
    </w:p>
    <w:p w14:paraId="705A6FE5" w14:textId="311FE80F" w:rsidR="00AB136E" w:rsidRPr="004C64F2" w:rsidRDefault="00AB136E" w:rsidP="0091191F">
      <w:pPr>
        <w:ind w:firstLineChars="100" w:firstLine="210"/>
      </w:pPr>
      <w:r>
        <w:t>To send a direct message, please log in</w:t>
      </w:r>
      <w:r w:rsidR="002A46D5">
        <w:t xml:space="preserve"> at</w:t>
      </w:r>
      <w:r>
        <w:t xml:space="preserve"> two </w:t>
      </w:r>
      <w:r w:rsidR="006F7C1C">
        <w:t>client</w:t>
      </w:r>
      <w:r>
        <w:t>s</w:t>
      </w:r>
      <w:r w:rsidR="003036D6">
        <w:t>. I</w:t>
      </w:r>
      <w:r w:rsidR="00955165">
        <w:t xml:space="preserve">nput </w:t>
      </w:r>
      <w:r w:rsidR="004C64F2">
        <w:t xml:space="preserve">the user id of whom you want to send message to </w:t>
      </w:r>
      <w:r w:rsidR="003036D6">
        <w:t>and what you want to say</w:t>
      </w:r>
      <w:r w:rsidR="00FA24E8">
        <w:t>, then the receiver will receive the message</w:t>
      </w:r>
      <w:r w:rsidR="00652E9F">
        <w:t>.</w:t>
      </w:r>
    </w:p>
    <w:p w14:paraId="4A91C7AE" w14:textId="55A64144" w:rsidR="00AB136E" w:rsidRDefault="00AB136E"/>
    <w:p w14:paraId="6622AC7C" w14:textId="12CE7EFF" w:rsidR="00AB136E" w:rsidRDefault="00E53F39">
      <w:r>
        <w:rPr>
          <w:rFonts w:hint="eastAsia"/>
        </w:rPr>
        <w:t>4</w:t>
      </w:r>
      <w:r>
        <w:t>.Send a File</w:t>
      </w:r>
    </w:p>
    <w:p w14:paraId="5A656FD5" w14:textId="15B6028B" w:rsidR="0059419F" w:rsidRDefault="0059419F" w:rsidP="0059419F">
      <w:pPr>
        <w:ind w:firstLineChars="100" w:firstLine="210"/>
      </w:pPr>
      <w:r>
        <w:t xml:space="preserve">When a client sends a message with a type corresponding to “send a </w:t>
      </w:r>
      <w:r w:rsidR="00F27A43">
        <w:t>f</w:t>
      </w:r>
      <w:r w:rsidR="00AB7D57">
        <w:t>ile</w:t>
      </w:r>
      <w:r>
        <w:t xml:space="preserve">”, the server will get the receiver and </w:t>
      </w:r>
      <w:r w:rsidR="004129B1">
        <w:t xml:space="preserve">from the message </w:t>
      </w:r>
      <w:r>
        <w:t xml:space="preserve">send the message to the receiver through </w:t>
      </w:r>
      <w:r w:rsidR="00441B65">
        <w:t>FileOutputStream</w:t>
      </w:r>
      <w:r>
        <w:t xml:space="preserve"> so that the receiver client can receive the </w:t>
      </w:r>
      <w:r w:rsidR="00533F0F">
        <w:t xml:space="preserve">file under his/her </w:t>
      </w:r>
      <w:r w:rsidR="00673414">
        <w:t>directory</w:t>
      </w:r>
      <w:r w:rsidR="00FB5B73">
        <w:t>.</w:t>
      </w:r>
    </w:p>
    <w:p w14:paraId="028C480C" w14:textId="0B1B4928" w:rsidR="00FB5B73" w:rsidRDefault="00FB5B73" w:rsidP="0059419F">
      <w:pPr>
        <w:ind w:firstLineChars="100" w:firstLine="210"/>
      </w:pPr>
      <w:r>
        <w:rPr>
          <w:rFonts w:hint="eastAsia"/>
        </w:rPr>
        <w:t>Y</w:t>
      </w:r>
      <w:r>
        <w:t>ou can put the file you want to send under the directory of a client and send the file to another client by inputting their username and file name</w:t>
      </w:r>
      <w:r w:rsidR="00BA649C">
        <w:t>. Then you should be able to find the file under the receiver’s directory</w:t>
      </w:r>
    </w:p>
    <w:p w14:paraId="4FEB4E76" w14:textId="490B9E89" w:rsidR="0059419F" w:rsidRDefault="003326CB" w:rsidP="0009565D">
      <w:pPr>
        <w:ind w:firstLineChars="100" w:firstLine="210"/>
      </w:pPr>
      <w:r>
        <w:t>If you do not want to send your own file</w:t>
      </w:r>
      <w:r w:rsidR="0059419F">
        <w:t xml:space="preserve">, </w:t>
      </w:r>
      <w:r>
        <w:t>you can log in as Alice and send “test.s</w:t>
      </w:r>
      <w:r w:rsidR="00893F75">
        <w:t>” with text content “File Transfer Test”</w:t>
      </w:r>
      <w:r>
        <w:t xml:space="preserve"> to Bob</w:t>
      </w:r>
      <w:r w:rsidR="0009565D">
        <w:t>/Cindy</w:t>
      </w:r>
      <w:r w:rsidR="00893F75">
        <w:t>.</w:t>
      </w:r>
      <w:r w:rsidR="0009565D">
        <w:t xml:space="preserve"> Then you should find “test.s” in Bob/Cindy’s directory.</w:t>
      </w:r>
    </w:p>
    <w:p w14:paraId="429804CB" w14:textId="5CFCC6B2" w:rsidR="00AB136E" w:rsidRPr="0059419F" w:rsidRDefault="00AB136E"/>
    <w:p w14:paraId="685F8A88" w14:textId="34526484" w:rsidR="00AB136E" w:rsidRDefault="00AB136E"/>
    <w:p w14:paraId="57E6DF03" w14:textId="77777777" w:rsidR="00AB136E" w:rsidRDefault="00AB136E"/>
    <w:p w14:paraId="0457299C" w14:textId="1EE3E691" w:rsidR="003C500B" w:rsidRDefault="003C500B"/>
    <w:p w14:paraId="2811188D" w14:textId="77777777" w:rsidR="003C500B" w:rsidRPr="00517E4B" w:rsidRDefault="003C500B"/>
    <w:sectPr w:rsidR="003C500B" w:rsidRPr="00517E4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2765" w14:textId="77777777" w:rsidR="000969F4" w:rsidRDefault="000969F4" w:rsidP="00D055F9">
      <w:r>
        <w:separator/>
      </w:r>
    </w:p>
  </w:endnote>
  <w:endnote w:type="continuationSeparator" w:id="0">
    <w:p w14:paraId="5C59BC65" w14:textId="77777777" w:rsidR="000969F4" w:rsidRDefault="000969F4" w:rsidP="00D0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2388" w14:textId="77777777" w:rsidR="000969F4" w:rsidRDefault="000969F4" w:rsidP="00D055F9">
      <w:r>
        <w:separator/>
      </w:r>
    </w:p>
  </w:footnote>
  <w:footnote w:type="continuationSeparator" w:id="0">
    <w:p w14:paraId="04CC7A76" w14:textId="77777777" w:rsidR="000969F4" w:rsidRDefault="000969F4" w:rsidP="00D05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C"/>
    <w:rsid w:val="0000086A"/>
    <w:rsid w:val="00051D02"/>
    <w:rsid w:val="00083BFE"/>
    <w:rsid w:val="0009565D"/>
    <w:rsid w:val="000969F4"/>
    <w:rsid w:val="000B13E4"/>
    <w:rsid w:val="000C6414"/>
    <w:rsid w:val="000D05CD"/>
    <w:rsid w:val="000F3AFF"/>
    <w:rsid w:val="0010580D"/>
    <w:rsid w:val="00166FF2"/>
    <w:rsid w:val="001D0DE0"/>
    <w:rsid w:val="00233BD4"/>
    <w:rsid w:val="00294C6C"/>
    <w:rsid w:val="002A18EC"/>
    <w:rsid w:val="002A46D5"/>
    <w:rsid w:val="002E1817"/>
    <w:rsid w:val="003023F1"/>
    <w:rsid w:val="003036D6"/>
    <w:rsid w:val="003114DD"/>
    <w:rsid w:val="003326CB"/>
    <w:rsid w:val="00351F7F"/>
    <w:rsid w:val="00381385"/>
    <w:rsid w:val="00390BF8"/>
    <w:rsid w:val="003B11FB"/>
    <w:rsid w:val="003B4BA2"/>
    <w:rsid w:val="003C500B"/>
    <w:rsid w:val="003E7BCC"/>
    <w:rsid w:val="004103B6"/>
    <w:rsid w:val="004129B1"/>
    <w:rsid w:val="00441B65"/>
    <w:rsid w:val="00445B37"/>
    <w:rsid w:val="0045421A"/>
    <w:rsid w:val="0046083C"/>
    <w:rsid w:val="00462914"/>
    <w:rsid w:val="00480040"/>
    <w:rsid w:val="0049544F"/>
    <w:rsid w:val="00496E8D"/>
    <w:rsid w:val="004A430D"/>
    <w:rsid w:val="004A7F66"/>
    <w:rsid w:val="004C64F2"/>
    <w:rsid w:val="00513350"/>
    <w:rsid w:val="00514F5B"/>
    <w:rsid w:val="005169A5"/>
    <w:rsid w:val="00517E4B"/>
    <w:rsid w:val="00533F0F"/>
    <w:rsid w:val="00556DC7"/>
    <w:rsid w:val="0057489D"/>
    <w:rsid w:val="00574DCD"/>
    <w:rsid w:val="00585EF5"/>
    <w:rsid w:val="0059419F"/>
    <w:rsid w:val="005A244E"/>
    <w:rsid w:val="005A74D7"/>
    <w:rsid w:val="005D1B11"/>
    <w:rsid w:val="0060452B"/>
    <w:rsid w:val="0061449E"/>
    <w:rsid w:val="00652E9F"/>
    <w:rsid w:val="0066682D"/>
    <w:rsid w:val="00673414"/>
    <w:rsid w:val="00680443"/>
    <w:rsid w:val="0068202D"/>
    <w:rsid w:val="00695768"/>
    <w:rsid w:val="006C37A2"/>
    <w:rsid w:val="006F7C1C"/>
    <w:rsid w:val="00757037"/>
    <w:rsid w:val="007761D2"/>
    <w:rsid w:val="00792DB2"/>
    <w:rsid w:val="007A7976"/>
    <w:rsid w:val="007C7A7C"/>
    <w:rsid w:val="007E2E3F"/>
    <w:rsid w:val="007F2520"/>
    <w:rsid w:val="008261E6"/>
    <w:rsid w:val="008428AD"/>
    <w:rsid w:val="00852FEE"/>
    <w:rsid w:val="00854DC0"/>
    <w:rsid w:val="0088072F"/>
    <w:rsid w:val="00893F75"/>
    <w:rsid w:val="0089684D"/>
    <w:rsid w:val="008A6F6D"/>
    <w:rsid w:val="008B4C2E"/>
    <w:rsid w:val="008C0366"/>
    <w:rsid w:val="008C2FE7"/>
    <w:rsid w:val="0091191F"/>
    <w:rsid w:val="00914DF0"/>
    <w:rsid w:val="00946870"/>
    <w:rsid w:val="00952367"/>
    <w:rsid w:val="00953FDA"/>
    <w:rsid w:val="00955165"/>
    <w:rsid w:val="00960463"/>
    <w:rsid w:val="009924FC"/>
    <w:rsid w:val="009B0384"/>
    <w:rsid w:val="00A12BCB"/>
    <w:rsid w:val="00A132A6"/>
    <w:rsid w:val="00A275B2"/>
    <w:rsid w:val="00A61D8F"/>
    <w:rsid w:val="00A678F0"/>
    <w:rsid w:val="00A94F2F"/>
    <w:rsid w:val="00AA49EC"/>
    <w:rsid w:val="00AB136E"/>
    <w:rsid w:val="00AB7D57"/>
    <w:rsid w:val="00B01E52"/>
    <w:rsid w:val="00B052C2"/>
    <w:rsid w:val="00B10AD9"/>
    <w:rsid w:val="00B14F3C"/>
    <w:rsid w:val="00B34DE4"/>
    <w:rsid w:val="00B429E3"/>
    <w:rsid w:val="00BA649C"/>
    <w:rsid w:val="00BD55C1"/>
    <w:rsid w:val="00C16A13"/>
    <w:rsid w:val="00C23341"/>
    <w:rsid w:val="00C334DF"/>
    <w:rsid w:val="00C96303"/>
    <w:rsid w:val="00CA3D80"/>
    <w:rsid w:val="00D055F9"/>
    <w:rsid w:val="00D362D7"/>
    <w:rsid w:val="00D40747"/>
    <w:rsid w:val="00D809D0"/>
    <w:rsid w:val="00DE22FE"/>
    <w:rsid w:val="00DF71A1"/>
    <w:rsid w:val="00E53F39"/>
    <w:rsid w:val="00E60E02"/>
    <w:rsid w:val="00E61973"/>
    <w:rsid w:val="00E97020"/>
    <w:rsid w:val="00EA2D13"/>
    <w:rsid w:val="00EB6B41"/>
    <w:rsid w:val="00F27A43"/>
    <w:rsid w:val="00F462E0"/>
    <w:rsid w:val="00F53DD1"/>
    <w:rsid w:val="00F71275"/>
    <w:rsid w:val="00F85F22"/>
    <w:rsid w:val="00F9477A"/>
    <w:rsid w:val="00FA24E8"/>
    <w:rsid w:val="00FA6C88"/>
    <w:rsid w:val="00FB5B73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365F34"/>
  <w15:chartTrackingRefBased/>
  <w15:docId w15:val="{4E92EE94-C630-498D-9537-8A1737C0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5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055F9"/>
  </w:style>
  <w:style w:type="paragraph" w:styleId="a5">
    <w:name w:val="footer"/>
    <w:basedOn w:val="a"/>
    <w:link w:val="a6"/>
    <w:uiPriority w:val="99"/>
    <w:unhideWhenUsed/>
    <w:rsid w:val="00D055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0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Weizheng</dc:creator>
  <cp:keywords/>
  <dc:description/>
  <cp:lastModifiedBy>Wang Weizheng</cp:lastModifiedBy>
  <cp:revision>125</cp:revision>
  <dcterms:created xsi:type="dcterms:W3CDTF">2021-12-19T12:04:00Z</dcterms:created>
  <dcterms:modified xsi:type="dcterms:W3CDTF">2021-12-26T09:45:00Z</dcterms:modified>
</cp:coreProperties>
</file>