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EFCD7D" w14:textId="46E0BEF4" w:rsidR="00592ED3" w:rsidRDefault="00CD1E6E" w:rsidP="00592ED3">
      <w:pPr>
        <w:pStyle w:val="Title"/>
      </w:pPr>
      <w:r>
        <w:t xml:space="preserve">Guitar </w:t>
      </w:r>
      <w:r w:rsidR="00592ED3">
        <w:t>Pedal</w:t>
      </w:r>
      <w:r>
        <w:t xml:space="preserve"> </w:t>
      </w:r>
      <w:r w:rsidR="00D70FDA">
        <w:t>B</w:t>
      </w:r>
      <w:r w:rsidR="00592ED3">
        <w:t>oard</w:t>
      </w:r>
      <w:r>
        <w:t xml:space="preserve"> – Januar 2019</w:t>
      </w:r>
    </w:p>
    <w:p w14:paraId="5DAB36C9" w14:textId="1DA1B3E4" w:rsidR="00592ED3" w:rsidRDefault="00592ED3" w:rsidP="00592ED3">
      <w:pPr>
        <w:pStyle w:val="Heading1"/>
      </w:pPr>
      <w:r>
        <w:t>Effektgeräte</w:t>
      </w:r>
    </w:p>
    <w:tbl>
      <w:tblPr>
        <w:tblStyle w:val="ListTable3-Accent1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92ED3" w14:paraId="559DD393" w14:textId="77777777" w:rsidTr="00592E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0C6198F6" w14:textId="77777777" w:rsidR="00592ED3" w:rsidRDefault="00592ED3" w:rsidP="00592ED3"/>
        </w:tc>
        <w:tc>
          <w:tcPr>
            <w:tcW w:w="3005" w:type="dxa"/>
          </w:tcPr>
          <w:p w14:paraId="1735C3FA" w14:textId="77777777" w:rsidR="00592ED3" w:rsidRDefault="00592ED3" w:rsidP="00592E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06" w:type="dxa"/>
          </w:tcPr>
          <w:p w14:paraId="04AC008D" w14:textId="77777777" w:rsidR="00592ED3" w:rsidRDefault="007D6309" w:rsidP="00592E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9V Anschluss</w:t>
            </w:r>
          </w:p>
        </w:tc>
      </w:tr>
      <w:tr w:rsidR="00374FD0" w14:paraId="56B1F4E2" w14:textId="77777777" w:rsidTr="000B3E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B99E1B6" w14:textId="4DE63A1D" w:rsidR="00374FD0" w:rsidRDefault="00374FD0" w:rsidP="000B3E61">
            <w:r>
              <w:t>Volumen Pedal</w:t>
            </w:r>
          </w:p>
        </w:tc>
        <w:tc>
          <w:tcPr>
            <w:tcW w:w="3005" w:type="dxa"/>
          </w:tcPr>
          <w:p w14:paraId="2974A86F" w14:textId="77777777" w:rsidR="00374FD0" w:rsidRDefault="00374FD0" w:rsidP="000B3E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06" w:type="dxa"/>
          </w:tcPr>
          <w:p w14:paraId="7B6E6F54" w14:textId="145053AA" w:rsidR="00374FD0" w:rsidRDefault="00374FD0" w:rsidP="000B3E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374FD0" w14:paraId="2B3A7FE6" w14:textId="77777777" w:rsidTr="000B3E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40C5640" w14:textId="18639F7D" w:rsidR="00374FD0" w:rsidRDefault="00374FD0" w:rsidP="000B3E61">
            <w:proofErr w:type="spellStart"/>
            <w:r>
              <w:t>Wah</w:t>
            </w:r>
            <w:proofErr w:type="spellEnd"/>
            <w:r>
              <w:t xml:space="preserve"> </w:t>
            </w:r>
            <w:proofErr w:type="spellStart"/>
            <w:r>
              <w:t>Wah</w:t>
            </w:r>
            <w:proofErr w:type="spellEnd"/>
          </w:p>
        </w:tc>
        <w:tc>
          <w:tcPr>
            <w:tcW w:w="3005" w:type="dxa"/>
          </w:tcPr>
          <w:p w14:paraId="6855880D" w14:textId="77777777" w:rsidR="00374FD0" w:rsidRDefault="00374FD0" w:rsidP="000B3E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06" w:type="dxa"/>
          </w:tcPr>
          <w:p w14:paraId="34513A68" w14:textId="40EA33D6" w:rsidR="00374FD0" w:rsidRDefault="00374FD0" w:rsidP="000B3E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374FD0" w14:paraId="483180C3" w14:textId="77777777" w:rsidTr="000B3E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E496568" w14:textId="65469944" w:rsidR="00374FD0" w:rsidRDefault="00374FD0" w:rsidP="000B3E61">
            <w:r>
              <w:t>Booster</w:t>
            </w:r>
          </w:p>
        </w:tc>
        <w:tc>
          <w:tcPr>
            <w:tcW w:w="3005" w:type="dxa"/>
          </w:tcPr>
          <w:p w14:paraId="60C4323A" w14:textId="6AE5DE7B" w:rsidR="00374FD0" w:rsidRDefault="00374FD0" w:rsidP="000B3E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Anfetten</w:t>
            </w:r>
            <w:proofErr w:type="spellEnd"/>
          </w:p>
        </w:tc>
        <w:tc>
          <w:tcPr>
            <w:tcW w:w="3006" w:type="dxa"/>
          </w:tcPr>
          <w:p w14:paraId="61C7C731" w14:textId="0F94FD23" w:rsidR="00374FD0" w:rsidRDefault="00374FD0" w:rsidP="000B3E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374FD0" w14:paraId="2CEF51F6" w14:textId="77777777" w:rsidTr="000B3E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E258A23" w14:textId="0CE9DA49" w:rsidR="00374FD0" w:rsidRDefault="00374FD0" w:rsidP="000B3E61">
            <w:r>
              <w:t>Verzerrer</w:t>
            </w:r>
          </w:p>
        </w:tc>
        <w:tc>
          <w:tcPr>
            <w:tcW w:w="3005" w:type="dxa"/>
          </w:tcPr>
          <w:p w14:paraId="71313DA0" w14:textId="12E8A0E1" w:rsidR="00374FD0" w:rsidRDefault="00374FD0" w:rsidP="000B3E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Wampler</w:t>
            </w:r>
            <w:proofErr w:type="spellEnd"/>
            <w:r>
              <w:t xml:space="preserve"> </w:t>
            </w:r>
            <w:proofErr w:type="spellStart"/>
            <w:r>
              <w:t>Euphoria</w:t>
            </w:r>
            <w:proofErr w:type="spellEnd"/>
          </w:p>
        </w:tc>
        <w:tc>
          <w:tcPr>
            <w:tcW w:w="3006" w:type="dxa"/>
          </w:tcPr>
          <w:p w14:paraId="091605F6" w14:textId="0170885F" w:rsidR="00374FD0" w:rsidRDefault="00374FD0" w:rsidP="000B3E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374FD0" w14:paraId="09F19DB0" w14:textId="77777777" w:rsidTr="000B3E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428088E" w14:textId="38C83542" w:rsidR="00374FD0" w:rsidRDefault="00374FD0" w:rsidP="000B3E61">
            <w:r>
              <w:t>Rauschunterdrückung</w:t>
            </w:r>
          </w:p>
        </w:tc>
        <w:tc>
          <w:tcPr>
            <w:tcW w:w="3005" w:type="dxa"/>
          </w:tcPr>
          <w:p w14:paraId="3EDD26A6" w14:textId="77777777" w:rsidR="00374FD0" w:rsidRDefault="00374FD0" w:rsidP="000B3E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06" w:type="dxa"/>
          </w:tcPr>
          <w:p w14:paraId="452079E8" w14:textId="73AFFE97" w:rsidR="00374FD0" w:rsidRDefault="00374FD0" w:rsidP="000B3E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374FD0" w14:paraId="13079A09" w14:textId="77777777" w:rsidTr="000B3E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E03951D" w14:textId="2F118AA3" w:rsidR="00374FD0" w:rsidRDefault="00374FD0" w:rsidP="000B3E61">
            <w:r>
              <w:t>Delay</w:t>
            </w:r>
          </w:p>
        </w:tc>
        <w:tc>
          <w:tcPr>
            <w:tcW w:w="3005" w:type="dxa"/>
          </w:tcPr>
          <w:p w14:paraId="5A7C376D" w14:textId="4AFBB077" w:rsidR="00374FD0" w:rsidRDefault="00374FD0" w:rsidP="000B3E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Echo </w:t>
            </w:r>
          </w:p>
        </w:tc>
        <w:tc>
          <w:tcPr>
            <w:tcW w:w="3006" w:type="dxa"/>
          </w:tcPr>
          <w:p w14:paraId="6A672BC8" w14:textId="3FE6347B" w:rsidR="00374FD0" w:rsidRDefault="00374FD0" w:rsidP="000B3E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592ED3" w14:paraId="5B365B4C" w14:textId="77777777" w:rsidTr="00592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2CA8AA4" w14:textId="42F6A4E7" w:rsidR="00592ED3" w:rsidRDefault="00374FD0" w:rsidP="00592ED3">
            <w:proofErr w:type="spellStart"/>
            <w:r>
              <w:t>Reverb</w:t>
            </w:r>
            <w:proofErr w:type="spellEnd"/>
          </w:p>
        </w:tc>
        <w:tc>
          <w:tcPr>
            <w:tcW w:w="3005" w:type="dxa"/>
          </w:tcPr>
          <w:p w14:paraId="4F35800E" w14:textId="16C8775D" w:rsidR="00592ED3" w:rsidRDefault="00374FD0" w:rsidP="00592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Hall</w:t>
            </w:r>
          </w:p>
        </w:tc>
        <w:tc>
          <w:tcPr>
            <w:tcW w:w="3006" w:type="dxa"/>
          </w:tcPr>
          <w:p w14:paraId="527E880E" w14:textId="0650E25B" w:rsidR="00592ED3" w:rsidRDefault="00374FD0" w:rsidP="00592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592ED3" w14:paraId="238E1A08" w14:textId="77777777" w:rsidTr="00592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F59671F" w14:textId="0C9E0129" w:rsidR="00592ED3" w:rsidRDefault="00374FD0" w:rsidP="00592ED3">
            <w:r>
              <w:t>Chorus</w:t>
            </w:r>
          </w:p>
        </w:tc>
        <w:tc>
          <w:tcPr>
            <w:tcW w:w="3005" w:type="dxa"/>
          </w:tcPr>
          <w:p w14:paraId="33D5FB69" w14:textId="35B18335" w:rsidR="00592ED3" w:rsidRDefault="00374FD0" w:rsidP="00592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Chor</w:t>
            </w:r>
          </w:p>
        </w:tc>
        <w:tc>
          <w:tcPr>
            <w:tcW w:w="3006" w:type="dxa"/>
          </w:tcPr>
          <w:p w14:paraId="331ABB3E" w14:textId="26C689F6" w:rsidR="00592ED3" w:rsidRDefault="00374FD0" w:rsidP="00592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592ED3" w14:paraId="71276876" w14:textId="77777777" w:rsidTr="00592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D897CF3" w14:textId="77777777" w:rsidR="00592ED3" w:rsidRDefault="00592ED3" w:rsidP="00592ED3">
            <w:r>
              <w:t xml:space="preserve">Blues </w:t>
            </w:r>
          </w:p>
        </w:tc>
        <w:tc>
          <w:tcPr>
            <w:tcW w:w="3005" w:type="dxa"/>
          </w:tcPr>
          <w:p w14:paraId="3E8B3A2A" w14:textId="77777777" w:rsidR="00592ED3" w:rsidRDefault="00592ED3" w:rsidP="00592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Leicht verzerrt</w:t>
            </w:r>
          </w:p>
        </w:tc>
        <w:tc>
          <w:tcPr>
            <w:tcW w:w="3006" w:type="dxa"/>
          </w:tcPr>
          <w:p w14:paraId="7E432676" w14:textId="0455B437" w:rsidR="00592ED3" w:rsidRDefault="00374FD0" w:rsidP="00592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</w:tr>
      <w:tr w:rsidR="00592ED3" w14:paraId="0FA2B7D0" w14:textId="77777777" w:rsidTr="00592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FDF70C7" w14:textId="10F48E3E" w:rsidR="00374FD0" w:rsidRDefault="00374FD0" w:rsidP="00592ED3"/>
        </w:tc>
        <w:tc>
          <w:tcPr>
            <w:tcW w:w="3005" w:type="dxa"/>
          </w:tcPr>
          <w:p w14:paraId="09F64A27" w14:textId="77777777" w:rsidR="00592ED3" w:rsidRDefault="00592ED3" w:rsidP="00592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06" w:type="dxa"/>
          </w:tcPr>
          <w:p w14:paraId="48877510" w14:textId="77777777" w:rsidR="00592ED3" w:rsidRDefault="00592ED3" w:rsidP="00592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92ED3" w14:paraId="61F66271" w14:textId="77777777" w:rsidTr="00592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0726799" w14:textId="474F265B" w:rsidR="00592ED3" w:rsidRDefault="00374FD0" w:rsidP="00592ED3">
            <w:r>
              <w:t>Tuner</w:t>
            </w:r>
          </w:p>
        </w:tc>
        <w:tc>
          <w:tcPr>
            <w:tcW w:w="3005" w:type="dxa"/>
          </w:tcPr>
          <w:p w14:paraId="6FFD4BE5" w14:textId="2FDFC2DA" w:rsidR="00592ED3" w:rsidRDefault="00374FD0" w:rsidP="00592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Boss Tuner</w:t>
            </w:r>
          </w:p>
        </w:tc>
        <w:tc>
          <w:tcPr>
            <w:tcW w:w="3006" w:type="dxa"/>
          </w:tcPr>
          <w:p w14:paraId="63557F02" w14:textId="66EF5501" w:rsidR="00592ED3" w:rsidRDefault="00374FD0" w:rsidP="00592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</w:p>
        </w:tc>
      </w:tr>
    </w:tbl>
    <w:p w14:paraId="2291512F" w14:textId="77777777" w:rsidR="00592ED3" w:rsidRDefault="00592ED3" w:rsidP="00592ED3"/>
    <w:p w14:paraId="3BE43AB0" w14:textId="7FA53255" w:rsidR="00592ED3" w:rsidRDefault="00374FD0" w:rsidP="00592ED3">
      <w:pPr>
        <w:pStyle w:val="Heading1"/>
      </w:pPr>
      <w:r>
        <w:t>Unbenutzt</w:t>
      </w:r>
    </w:p>
    <w:tbl>
      <w:tblPr>
        <w:tblStyle w:val="ListTable3-Accent1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92ED3" w14:paraId="7E2B8858" w14:textId="77777777" w:rsidTr="00EB1B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3DAC37C5" w14:textId="77777777" w:rsidR="00592ED3" w:rsidRDefault="00592ED3" w:rsidP="00EB1B16"/>
        </w:tc>
        <w:tc>
          <w:tcPr>
            <w:tcW w:w="3005" w:type="dxa"/>
          </w:tcPr>
          <w:p w14:paraId="12E4657F" w14:textId="77777777" w:rsidR="00592ED3" w:rsidRDefault="00592ED3" w:rsidP="00EB1B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06" w:type="dxa"/>
          </w:tcPr>
          <w:p w14:paraId="5F168650" w14:textId="77777777" w:rsidR="00592ED3" w:rsidRDefault="00592ED3" w:rsidP="00EB1B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92ED3" w14:paraId="0D9B7344" w14:textId="77777777" w:rsidTr="00EB1B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71A9DA4" w14:textId="1BF33409" w:rsidR="00592ED3" w:rsidRDefault="00374FD0" w:rsidP="00EB1B16">
            <w:r>
              <w:t>Blues</w:t>
            </w:r>
          </w:p>
        </w:tc>
        <w:tc>
          <w:tcPr>
            <w:tcW w:w="3005" w:type="dxa"/>
          </w:tcPr>
          <w:p w14:paraId="031E7838" w14:textId="36C71DD3" w:rsidR="00592ED3" w:rsidRDefault="00374FD0" w:rsidP="00EB1B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Verzerrer</w:t>
            </w:r>
          </w:p>
        </w:tc>
        <w:tc>
          <w:tcPr>
            <w:tcW w:w="3006" w:type="dxa"/>
          </w:tcPr>
          <w:p w14:paraId="42F6B570" w14:textId="0FCFFA4D" w:rsidR="00592ED3" w:rsidRDefault="00592ED3" w:rsidP="00EB1B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92ED3" w14:paraId="0210BAA8" w14:textId="77777777" w:rsidTr="00EB1B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FA1BF90" w14:textId="38A7D1F7" w:rsidR="00592ED3" w:rsidRDefault="00374FD0" w:rsidP="00EB1B16">
            <w:r>
              <w:t>Y-Weiche</w:t>
            </w:r>
          </w:p>
        </w:tc>
        <w:tc>
          <w:tcPr>
            <w:tcW w:w="3005" w:type="dxa"/>
          </w:tcPr>
          <w:p w14:paraId="1B3EB235" w14:textId="192ECFAB" w:rsidR="00592ED3" w:rsidRDefault="00592ED3" w:rsidP="00EB1B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06" w:type="dxa"/>
          </w:tcPr>
          <w:p w14:paraId="4F476C40" w14:textId="33E18BEB" w:rsidR="00592ED3" w:rsidRDefault="00592ED3" w:rsidP="00EB1B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8340CCD" w14:textId="77777777" w:rsidR="00592ED3" w:rsidRDefault="00592ED3" w:rsidP="00592ED3">
      <w:bookmarkStart w:id="0" w:name="_GoBack"/>
      <w:bookmarkEnd w:id="0"/>
    </w:p>
    <w:p w14:paraId="0FDBE792" w14:textId="2AE85A81" w:rsidR="00724CB1" w:rsidRDefault="00724CB1" w:rsidP="00724CB1">
      <w:pPr>
        <w:pStyle w:val="Heading1"/>
      </w:pPr>
      <w:r>
        <w:t>Warwick</w:t>
      </w:r>
      <w:r w:rsidR="00374FD0">
        <w:t xml:space="preserve"> Pedal Board</w:t>
      </w:r>
    </w:p>
    <w:tbl>
      <w:tblPr>
        <w:tblStyle w:val="ListTable3-Accent1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24CB1" w14:paraId="7BF732E6" w14:textId="77777777" w:rsidTr="00EB1B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1CDAE05D" w14:textId="77777777" w:rsidR="00724CB1" w:rsidRDefault="00724CB1" w:rsidP="00EB1B16"/>
        </w:tc>
        <w:tc>
          <w:tcPr>
            <w:tcW w:w="3005" w:type="dxa"/>
          </w:tcPr>
          <w:p w14:paraId="13DE024A" w14:textId="77777777" w:rsidR="00724CB1" w:rsidRDefault="00724CB1" w:rsidP="00EB1B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06" w:type="dxa"/>
          </w:tcPr>
          <w:p w14:paraId="470A94B1" w14:textId="77777777" w:rsidR="00724CB1" w:rsidRDefault="00724CB1" w:rsidP="00EB1B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24CB1" w14:paraId="432F71AC" w14:textId="77777777" w:rsidTr="00EB1B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5689146" w14:textId="1EC72552" w:rsidR="00724CB1" w:rsidRDefault="00724CB1" w:rsidP="00EB1B16">
            <w:r>
              <w:t>Pedal</w:t>
            </w:r>
          </w:p>
        </w:tc>
        <w:tc>
          <w:tcPr>
            <w:tcW w:w="3005" w:type="dxa"/>
          </w:tcPr>
          <w:p w14:paraId="66E61B44" w14:textId="77777777" w:rsidR="00724CB1" w:rsidRDefault="00724CB1" w:rsidP="00EB1B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detailsarticlename2"/>
                <w:lang w:val="en-GB"/>
              </w:rPr>
            </w:pPr>
            <w:proofErr w:type="spellStart"/>
            <w:r w:rsidRPr="00724CB1">
              <w:rPr>
                <w:rStyle w:val="detailsarticlename"/>
                <w:lang w:val="en-GB"/>
              </w:rPr>
              <w:t>RockBoard</w:t>
            </w:r>
            <w:proofErr w:type="spellEnd"/>
            <w:r w:rsidRPr="00724CB1">
              <w:rPr>
                <w:rStyle w:val="detailsarticlename"/>
                <w:lang w:val="en-GB"/>
              </w:rPr>
              <w:t xml:space="preserve"> QUAD 4.1 with Flight Case</w:t>
            </w:r>
            <w:r w:rsidRPr="00724CB1">
              <w:rPr>
                <w:rStyle w:val="detailsarticlename2"/>
                <w:lang w:val="en-GB"/>
              </w:rPr>
              <w:t xml:space="preserve"> 460 x 326 mm</w:t>
            </w:r>
          </w:p>
          <w:p w14:paraId="2799FDAD" w14:textId="6C1B1AF5" w:rsidR="00E47C3A" w:rsidRPr="00724CB1" w:rsidRDefault="00E47C3A" w:rsidP="00EB1B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3006" w:type="dxa"/>
          </w:tcPr>
          <w:p w14:paraId="59A5A81E" w14:textId="4CB53EEA" w:rsidR="00724CB1" w:rsidRDefault="00724CB1" w:rsidP="00EB1B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CB1">
              <w:rPr>
                <w:rStyle w:val="detailsarticlename2"/>
                <w:lang w:val="en-GB"/>
              </w:rPr>
              <w:t>460 x 326 mm</w:t>
            </w:r>
          </w:p>
        </w:tc>
      </w:tr>
      <w:tr w:rsidR="00724CB1" w14:paraId="120C7565" w14:textId="77777777" w:rsidTr="00EB1B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E28A71C" w14:textId="3DEAC533" w:rsidR="00724CB1" w:rsidRDefault="00724CB1" w:rsidP="00EB1B16">
            <w:r>
              <w:t>Power</w:t>
            </w:r>
          </w:p>
        </w:tc>
        <w:tc>
          <w:tcPr>
            <w:tcW w:w="3005" w:type="dxa"/>
          </w:tcPr>
          <w:p w14:paraId="3F92E8CF" w14:textId="6AF5D0AF" w:rsidR="00724CB1" w:rsidRDefault="00E47C3A" w:rsidP="00EB1B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detailsarticlename"/>
                <w:lang w:val="en-GB"/>
              </w:rPr>
            </w:pPr>
            <w:proofErr w:type="spellStart"/>
            <w:r w:rsidRPr="00E47C3A">
              <w:rPr>
                <w:rStyle w:val="detailsarticlename"/>
                <w:lang w:val="en-GB"/>
              </w:rPr>
              <w:t>RockBoard</w:t>
            </w:r>
            <w:proofErr w:type="spellEnd"/>
            <w:r w:rsidRPr="00E47C3A">
              <w:rPr>
                <w:rStyle w:val="detailsarticlename"/>
                <w:lang w:val="en-GB"/>
              </w:rPr>
              <w:t xml:space="preserve"> Power Pit, Multi-Power Supply (EU)</w:t>
            </w:r>
          </w:p>
          <w:p w14:paraId="7353ACDA" w14:textId="77777777" w:rsidR="00E47C3A" w:rsidRPr="00E47C3A" w:rsidRDefault="00E47C3A" w:rsidP="00EB1B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  <w:p w14:paraId="08A6145A" w14:textId="77777777" w:rsidR="00E47C3A" w:rsidRDefault="00E47C3A" w:rsidP="00EB1B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E47C3A">
              <w:rPr>
                <w:lang w:val="en-GB"/>
              </w:rPr>
              <w:t>4 x 9 V outs (500 mA total)</w:t>
            </w:r>
          </w:p>
          <w:p w14:paraId="44104754" w14:textId="77777777" w:rsidR="00E47C3A" w:rsidRPr="00374FD0" w:rsidRDefault="00E47C3A" w:rsidP="00EB1B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374FD0">
              <w:rPr>
                <w:lang w:val="en-GB"/>
              </w:rPr>
              <w:t>3 outs with adjustable Voltage</w:t>
            </w:r>
          </w:p>
          <w:p w14:paraId="23F8E4F4" w14:textId="77777777" w:rsidR="00E47C3A" w:rsidRPr="00374FD0" w:rsidRDefault="00E47C3A" w:rsidP="00EB1B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374FD0">
              <w:rPr>
                <w:lang w:val="en-GB"/>
              </w:rPr>
              <w:t>1 out with adjustable voltage</w:t>
            </w:r>
          </w:p>
          <w:p w14:paraId="489F858F" w14:textId="4577E780" w:rsidR="009D692E" w:rsidRPr="00E47C3A" w:rsidRDefault="009D692E" w:rsidP="00EB1B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  <w:tc>
          <w:tcPr>
            <w:tcW w:w="3006" w:type="dxa"/>
          </w:tcPr>
          <w:p w14:paraId="2AD3951E" w14:textId="28E14F39" w:rsidR="00724CB1" w:rsidRDefault="00E47C3A" w:rsidP="00EB1B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8x 9V Anschluss</w:t>
            </w:r>
          </w:p>
        </w:tc>
      </w:tr>
      <w:tr w:rsidR="009D692E" w:rsidRPr="00374FD0" w14:paraId="6F380B0C" w14:textId="77777777" w:rsidTr="00EB1B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E3972E0" w14:textId="3F6B0D76" w:rsidR="009D692E" w:rsidRDefault="009D692E" w:rsidP="00EB1B16">
            <w:r>
              <w:t>Power Tray</w:t>
            </w:r>
          </w:p>
        </w:tc>
        <w:tc>
          <w:tcPr>
            <w:tcW w:w="3005" w:type="dxa"/>
          </w:tcPr>
          <w:p w14:paraId="65230823" w14:textId="77777777" w:rsidR="009D692E" w:rsidRDefault="009D692E" w:rsidP="00EB1B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detailsarticlename"/>
                <w:lang w:val="en-GB"/>
              </w:rPr>
            </w:pPr>
            <w:proofErr w:type="spellStart"/>
            <w:r w:rsidRPr="009D692E">
              <w:rPr>
                <w:rStyle w:val="detailsarticlename"/>
                <w:lang w:val="en-GB"/>
              </w:rPr>
              <w:t>RockBoard</w:t>
            </w:r>
            <w:proofErr w:type="spellEnd"/>
            <w:r w:rsidRPr="009D692E">
              <w:rPr>
                <w:rStyle w:val="detailsarticlename"/>
                <w:lang w:val="en-GB"/>
              </w:rPr>
              <w:t xml:space="preserve"> The Tray - Universal Power Supply Mounting Solution</w:t>
            </w:r>
          </w:p>
          <w:p w14:paraId="2CF8F283" w14:textId="63418F4A" w:rsidR="009D692E" w:rsidRPr="009D692E" w:rsidRDefault="009D692E" w:rsidP="00EB1B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detailsarticlename"/>
                <w:lang w:val="en-GB"/>
              </w:rPr>
            </w:pPr>
          </w:p>
        </w:tc>
        <w:tc>
          <w:tcPr>
            <w:tcW w:w="3006" w:type="dxa"/>
          </w:tcPr>
          <w:p w14:paraId="657C5E3C" w14:textId="77777777" w:rsidR="009D692E" w:rsidRPr="009D692E" w:rsidRDefault="009D692E" w:rsidP="00EB1B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9D692E" w:rsidRPr="00374FD0" w14:paraId="67553B35" w14:textId="77777777" w:rsidTr="00EB1B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C688510" w14:textId="49CE4505" w:rsidR="009D692E" w:rsidRPr="009D692E" w:rsidRDefault="009D692E" w:rsidP="00EB1B16">
            <w:pPr>
              <w:rPr>
                <w:lang w:val="en-GB"/>
              </w:rPr>
            </w:pPr>
            <w:r>
              <w:rPr>
                <w:rStyle w:val="detailsarticlename"/>
              </w:rPr>
              <w:t>MOD1 Anschlüsse</w:t>
            </w:r>
          </w:p>
        </w:tc>
        <w:tc>
          <w:tcPr>
            <w:tcW w:w="3005" w:type="dxa"/>
          </w:tcPr>
          <w:p w14:paraId="67D58A0C" w14:textId="77777777" w:rsidR="009D692E" w:rsidRDefault="009D692E" w:rsidP="00EB1B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detailsarticlename"/>
                <w:lang w:val="en-GB"/>
              </w:rPr>
            </w:pPr>
            <w:proofErr w:type="spellStart"/>
            <w:r w:rsidRPr="009D692E">
              <w:rPr>
                <w:rStyle w:val="detailsarticlename"/>
                <w:lang w:val="en-GB"/>
              </w:rPr>
              <w:t>RockBoard</w:t>
            </w:r>
            <w:proofErr w:type="spellEnd"/>
            <w:r w:rsidRPr="009D692E">
              <w:rPr>
                <w:rStyle w:val="detailsarticlename"/>
                <w:lang w:val="en-GB"/>
              </w:rPr>
              <w:t xml:space="preserve"> MOD 1 - All-in-one </w:t>
            </w:r>
            <w:proofErr w:type="spellStart"/>
            <w:r w:rsidRPr="009D692E">
              <w:rPr>
                <w:rStyle w:val="detailsarticlename"/>
                <w:lang w:val="en-GB"/>
              </w:rPr>
              <w:t>Patchbay</w:t>
            </w:r>
            <w:proofErr w:type="spellEnd"/>
            <w:r w:rsidRPr="009D692E">
              <w:rPr>
                <w:rStyle w:val="detailsarticlename"/>
                <w:lang w:val="en-GB"/>
              </w:rPr>
              <w:t xml:space="preserve"> - TRS, XLR &amp; Barrel</w:t>
            </w:r>
          </w:p>
          <w:p w14:paraId="50C5A7CE" w14:textId="51B6AB46" w:rsidR="003235FC" w:rsidRPr="009D692E" w:rsidRDefault="003235FC" w:rsidP="00EB1B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detailsarticlename"/>
                <w:lang w:val="en-GB"/>
              </w:rPr>
            </w:pPr>
          </w:p>
        </w:tc>
        <w:tc>
          <w:tcPr>
            <w:tcW w:w="3006" w:type="dxa"/>
          </w:tcPr>
          <w:p w14:paraId="49C36061" w14:textId="77777777" w:rsidR="009D692E" w:rsidRPr="009D692E" w:rsidRDefault="009D692E" w:rsidP="00EB1B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</w:tbl>
    <w:p w14:paraId="2D386DCE" w14:textId="261EE5A9" w:rsidR="00592ED3" w:rsidRDefault="00592ED3" w:rsidP="00592ED3">
      <w:pPr>
        <w:rPr>
          <w:lang w:val="en-GB"/>
        </w:rPr>
      </w:pPr>
    </w:p>
    <w:p w14:paraId="0A5D41D7" w14:textId="36B3867C" w:rsidR="004A0FCF" w:rsidRDefault="004A0FCF">
      <w:pPr>
        <w:rPr>
          <w:lang w:val="en-GB"/>
        </w:rPr>
      </w:pPr>
      <w:r>
        <w:rPr>
          <w:lang w:val="en-GB"/>
        </w:rPr>
        <w:br w:type="page"/>
      </w:r>
    </w:p>
    <w:p w14:paraId="203B116D" w14:textId="2037A921" w:rsidR="004A0FCF" w:rsidRDefault="004A0FCF" w:rsidP="004A0FCF">
      <w:pPr>
        <w:pStyle w:val="Heading1"/>
        <w:rPr>
          <w:lang w:val="en-GB"/>
        </w:rPr>
      </w:pPr>
      <w:r>
        <w:rPr>
          <w:lang w:val="en-GB"/>
        </w:rPr>
        <w:lastRenderedPageBreak/>
        <w:t xml:space="preserve">Photo </w:t>
      </w:r>
      <w:r w:rsidR="003C182F">
        <w:rPr>
          <w:lang w:val="en-GB"/>
        </w:rPr>
        <w:t>Setup 29.1.2019</w:t>
      </w:r>
    </w:p>
    <w:p w14:paraId="0BFD201F" w14:textId="3ED61C71" w:rsidR="004A0FCF" w:rsidRDefault="004A0FCF" w:rsidP="004A0FCF">
      <w:pPr>
        <w:rPr>
          <w:lang w:val="en-GB"/>
        </w:rPr>
      </w:pPr>
      <w:r w:rsidRPr="004A0FCF">
        <w:rPr>
          <w:lang w:val="en-GB"/>
        </w:rPr>
        <w:drawing>
          <wp:inline distT="0" distB="0" distL="0" distR="0" wp14:anchorId="19C0F433" wp14:editId="2D3AE1E4">
            <wp:extent cx="5731510" cy="37617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DE0A" w14:textId="39B700E6" w:rsidR="004A0FCF" w:rsidRDefault="004A0FCF" w:rsidP="004A0FCF">
      <w:pPr>
        <w:pStyle w:val="Heading1"/>
        <w:rPr>
          <w:lang w:val="en-GB"/>
        </w:rPr>
      </w:pPr>
      <w:proofErr w:type="spellStart"/>
      <w:r>
        <w:rPr>
          <w:lang w:val="en-GB"/>
        </w:rPr>
        <w:t>Reihenfolge</w:t>
      </w:r>
      <w:proofErr w:type="spellEnd"/>
    </w:p>
    <w:p w14:paraId="3CAA3958" w14:textId="77777777" w:rsidR="00F004FB" w:rsidRPr="00F004FB" w:rsidRDefault="00F004FB" w:rsidP="00F004FB">
      <w:pPr>
        <w:rPr>
          <w:lang w:val="en-GB"/>
        </w:rPr>
      </w:pPr>
    </w:p>
    <w:p w14:paraId="7ACB93F2" w14:textId="300CBB3C" w:rsidR="00F004FB" w:rsidRPr="00F004FB" w:rsidRDefault="00F004FB" w:rsidP="004A0FCF">
      <w:r w:rsidRPr="00F004FB">
        <w:rPr>
          <w:rFonts w:ascii="Segoe UI Emoji" w:hAnsi="Segoe UI Emoji" w:cs="Segoe UI Emoji"/>
        </w:rPr>
        <w:t>➡</w:t>
      </w:r>
      <w:r w:rsidRPr="00F004FB">
        <w:rPr>
          <w:rFonts w:ascii="Segoe UI Emoji" w:hAnsi="Segoe UI Emoji" w:cs="Segoe UI Emoji"/>
        </w:rPr>
        <w:t xml:space="preserve"> </w:t>
      </w:r>
      <w:r w:rsidRPr="00F004FB">
        <w:t>V</w:t>
      </w:r>
      <w:r w:rsidR="004A0FCF" w:rsidRPr="00F004FB">
        <w:t xml:space="preserve">olumen Pedal </w:t>
      </w:r>
      <w:r w:rsidRPr="00F004FB">
        <w:rPr>
          <w:rFonts w:ascii="Segoe UI Emoji" w:hAnsi="Segoe UI Emoji" w:cs="Segoe UI Emoji"/>
        </w:rPr>
        <w:t>➡</w:t>
      </w:r>
      <w:r w:rsidRPr="00F004FB">
        <w:rPr>
          <w:rFonts w:ascii="Segoe UI Emoji" w:hAnsi="Segoe UI Emoji" w:cs="Segoe UI Emoji"/>
        </w:rPr>
        <w:t xml:space="preserve"> </w:t>
      </w:r>
      <w:proofErr w:type="spellStart"/>
      <w:r w:rsidR="002C557B">
        <w:rPr>
          <w:rFonts w:ascii="Segoe UI Emoji" w:hAnsi="Segoe UI Emoji" w:cs="Segoe UI Emoji"/>
        </w:rPr>
        <w:t>Chromatic</w:t>
      </w:r>
      <w:proofErr w:type="spellEnd"/>
      <w:r w:rsidR="002C557B">
        <w:rPr>
          <w:rFonts w:ascii="Segoe UI Emoji" w:hAnsi="Segoe UI Emoji" w:cs="Segoe UI Emoji"/>
        </w:rPr>
        <w:t xml:space="preserve"> </w:t>
      </w:r>
      <w:r w:rsidRPr="00F004FB">
        <w:rPr>
          <w:rFonts w:ascii="Segoe UI Emoji" w:hAnsi="Segoe UI Emoji" w:cs="Segoe UI Emoji"/>
        </w:rPr>
        <w:t>Tun</w:t>
      </w:r>
      <w:r>
        <w:rPr>
          <w:rFonts w:ascii="Segoe UI Emoji" w:hAnsi="Segoe UI Emoji" w:cs="Segoe UI Emoji"/>
        </w:rPr>
        <w:t>er</w:t>
      </w:r>
    </w:p>
    <w:p w14:paraId="2A9B1B9E" w14:textId="77777777" w:rsidR="00F004FB" w:rsidRPr="00F004FB" w:rsidRDefault="004A0FCF" w:rsidP="004A0FCF">
      <w:pPr>
        <w:rPr>
          <w:rFonts w:ascii="Segoe UI Emoji" w:hAnsi="Segoe UI Emoji" w:cs="Segoe UI Emoji"/>
        </w:rPr>
      </w:pPr>
      <w:r w:rsidRPr="00F004FB">
        <w:rPr>
          <w:rFonts w:ascii="Segoe UI Emoji" w:hAnsi="Segoe UI Emoji" w:cs="Segoe UI Emoji"/>
        </w:rPr>
        <w:t xml:space="preserve">➡ </w:t>
      </w:r>
      <w:proofErr w:type="spellStart"/>
      <w:r w:rsidRPr="00F004FB">
        <w:rPr>
          <w:rFonts w:ascii="Segoe UI Emoji" w:hAnsi="Segoe UI Emoji" w:cs="Segoe UI Emoji"/>
        </w:rPr>
        <w:t>Wah</w:t>
      </w:r>
      <w:proofErr w:type="spellEnd"/>
      <w:r w:rsidRPr="00F004FB">
        <w:rPr>
          <w:rFonts w:ascii="Segoe UI Emoji" w:hAnsi="Segoe UI Emoji" w:cs="Segoe UI Emoji"/>
        </w:rPr>
        <w:t xml:space="preserve"> </w:t>
      </w:r>
      <w:proofErr w:type="spellStart"/>
      <w:r w:rsidRPr="00F004FB">
        <w:rPr>
          <w:rFonts w:ascii="Segoe UI Emoji" w:hAnsi="Segoe UI Emoji" w:cs="Segoe UI Emoji"/>
        </w:rPr>
        <w:t>Wah</w:t>
      </w:r>
      <w:proofErr w:type="spellEnd"/>
      <w:r w:rsidRPr="00F004FB">
        <w:rPr>
          <w:rFonts w:ascii="Segoe UI Emoji" w:hAnsi="Segoe UI Emoji" w:cs="Segoe UI Emoji"/>
        </w:rPr>
        <w:t xml:space="preserve"> </w:t>
      </w:r>
    </w:p>
    <w:p w14:paraId="7D5BC801" w14:textId="77777777" w:rsidR="00F004FB" w:rsidRDefault="004A0FCF" w:rsidP="004A0FCF">
      <w:pPr>
        <w:rPr>
          <w:rFonts w:ascii="Segoe UI Emoji" w:hAnsi="Segoe UI Emoji" w:cs="Segoe UI Emoji"/>
          <w:lang w:val="en-GB"/>
        </w:rPr>
      </w:pPr>
      <w:r w:rsidRPr="004A0FCF">
        <w:rPr>
          <w:rFonts w:ascii="Segoe UI Emoji" w:hAnsi="Segoe UI Emoji" w:cs="Segoe UI Emoji"/>
          <w:lang w:val="en-GB"/>
        </w:rPr>
        <w:t>➡</w:t>
      </w:r>
      <w:r w:rsidRPr="004A0FCF">
        <w:rPr>
          <w:rFonts w:ascii="Segoe UI Emoji" w:hAnsi="Segoe UI Emoji" w:cs="Segoe UI Emoji"/>
          <w:lang w:val="en-GB"/>
        </w:rPr>
        <w:t xml:space="preserve"> RC Booster </w:t>
      </w:r>
    </w:p>
    <w:p w14:paraId="48CFB33C" w14:textId="77777777" w:rsidR="00F004FB" w:rsidRDefault="004A0FCF" w:rsidP="004A0FCF">
      <w:pPr>
        <w:rPr>
          <w:rFonts w:ascii="Segoe UI Emoji" w:hAnsi="Segoe UI Emoji" w:cs="Segoe UI Emoji"/>
          <w:lang w:val="en-GB"/>
        </w:rPr>
      </w:pPr>
      <w:r w:rsidRPr="004A0FCF">
        <w:rPr>
          <w:rFonts w:ascii="Segoe UI Emoji" w:hAnsi="Segoe UI Emoji" w:cs="Segoe UI Emoji"/>
          <w:lang w:val="en-GB"/>
        </w:rPr>
        <w:t>➡</w:t>
      </w:r>
      <w:r w:rsidRPr="004A0FCF">
        <w:rPr>
          <w:rFonts w:ascii="Segoe UI Emoji" w:hAnsi="Segoe UI Emoji" w:cs="Segoe UI Emoji"/>
          <w:lang w:val="en-GB"/>
        </w:rPr>
        <w:t xml:space="preserve"> </w:t>
      </w:r>
      <w:proofErr w:type="spellStart"/>
      <w:r w:rsidRPr="004A0FCF">
        <w:rPr>
          <w:rFonts w:ascii="Segoe UI Emoji" w:hAnsi="Segoe UI Emoji" w:cs="Segoe UI Emoji"/>
          <w:lang w:val="en-GB"/>
        </w:rPr>
        <w:t>Verzerrer</w:t>
      </w:r>
      <w:proofErr w:type="spellEnd"/>
      <w:r w:rsidRPr="004A0FCF">
        <w:rPr>
          <w:rFonts w:ascii="Segoe UI Emoji" w:hAnsi="Segoe UI Emoji" w:cs="Segoe UI Emoji"/>
          <w:lang w:val="en-GB"/>
        </w:rPr>
        <w:t xml:space="preserve"> Euphoria </w:t>
      </w:r>
    </w:p>
    <w:p w14:paraId="3FFF3BF7" w14:textId="77777777" w:rsidR="00F004FB" w:rsidRDefault="004A0FCF" w:rsidP="004A0FCF">
      <w:pPr>
        <w:rPr>
          <w:rFonts w:ascii="Segoe UI Emoji" w:hAnsi="Segoe UI Emoji" w:cs="Segoe UI Emoji"/>
          <w:lang w:val="en-GB"/>
        </w:rPr>
      </w:pPr>
      <w:r>
        <w:rPr>
          <w:rFonts w:ascii="Segoe UI Emoji" w:hAnsi="Segoe UI Emoji" w:cs="Segoe UI Emoji"/>
          <w:lang w:val="en-GB"/>
        </w:rPr>
        <w:t>➡</w:t>
      </w:r>
      <w:r>
        <w:rPr>
          <w:rFonts w:ascii="Segoe UI Emoji" w:hAnsi="Segoe UI Emoji" w:cs="Segoe UI Emoji"/>
          <w:lang w:val="en-GB"/>
        </w:rPr>
        <w:t xml:space="preserve"> Noise Killer </w:t>
      </w:r>
    </w:p>
    <w:p w14:paraId="13928AC7" w14:textId="77777777" w:rsidR="00F004FB" w:rsidRDefault="004A0FCF" w:rsidP="004A0FCF">
      <w:pPr>
        <w:rPr>
          <w:rFonts w:ascii="Segoe UI Emoji" w:hAnsi="Segoe UI Emoji" w:cs="Segoe UI Emoji"/>
          <w:lang w:val="en-GB"/>
        </w:rPr>
      </w:pPr>
      <w:r>
        <w:rPr>
          <w:rFonts w:ascii="Segoe UI Emoji" w:hAnsi="Segoe UI Emoji" w:cs="Segoe UI Emoji"/>
          <w:lang w:val="en-GB"/>
        </w:rPr>
        <w:t>➡</w:t>
      </w:r>
      <w:r>
        <w:rPr>
          <w:rFonts w:ascii="Segoe UI Emoji" w:hAnsi="Segoe UI Emoji" w:cs="Segoe UI Emoji"/>
          <w:lang w:val="en-GB"/>
        </w:rPr>
        <w:t xml:space="preserve"> Digital Delay </w:t>
      </w:r>
    </w:p>
    <w:p w14:paraId="4F02CE73" w14:textId="77777777" w:rsidR="00F004FB" w:rsidRDefault="004A0FCF" w:rsidP="004A0FCF">
      <w:pPr>
        <w:rPr>
          <w:rFonts w:ascii="Segoe UI Emoji" w:hAnsi="Segoe UI Emoji" w:cs="Segoe UI Emoji"/>
          <w:lang w:val="en-GB"/>
        </w:rPr>
      </w:pPr>
      <w:r>
        <w:rPr>
          <w:rFonts w:ascii="Segoe UI Emoji" w:hAnsi="Segoe UI Emoji" w:cs="Segoe UI Emoji"/>
          <w:lang w:val="en-GB"/>
        </w:rPr>
        <w:t>➡</w:t>
      </w:r>
      <w:r>
        <w:rPr>
          <w:rFonts w:ascii="Segoe UI Emoji" w:hAnsi="Segoe UI Emoji" w:cs="Segoe UI Emoji"/>
          <w:lang w:val="en-GB"/>
        </w:rPr>
        <w:t xml:space="preserve"> Reflection (Reverb) </w:t>
      </w:r>
    </w:p>
    <w:p w14:paraId="17FDCBB8" w14:textId="77E2B33B" w:rsidR="004A0FCF" w:rsidRPr="004A0FCF" w:rsidRDefault="004A0FCF" w:rsidP="004A0FCF">
      <w:pPr>
        <w:rPr>
          <w:lang w:val="en-GB"/>
        </w:rPr>
      </w:pPr>
      <w:r>
        <w:rPr>
          <w:rFonts w:ascii="Segoe UI Emoji" w:hAnsi="Segoe UI Emoji" w:cs="Segoe UI Emoji"/>
          <w:lang w:val="en-GB"/>
        </w:rPr>
        <w:t>➡</w:t>
      </w:r>
      <w:r>
        <w:rPr>
          <w:rFonts w:ascii="Segoe UI Emoji" w:hAnsi="Segoe UI Emoji" w:cs="Segoe UI Emoji"/>
          <w:lang w:val="en-GB"/>
        </w:rPr>
        <w:t xml:space="preserve"> Super Chorus </w:t>
      </w:r>
    </w:p>
    <w:sectPr w:rsidR="004A0FCF" w:rsidRPr="004A0F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DA5EC8"/>
    <w:multiLevelType w:val="hybridMultilevel"/>
    <w:tmpl w:val="787208E4"/>
    <w:lvl w:ilvl="0" w:tplc="7868A09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ED3"/>
    <w:rsid w:val="002C557B"/>
    <w:rsid w:val="003235FC"/>
    <w:rsid w:val="00374FD0"/>
    <w:rsid w:val="003C182F"/>
    <w:rsid w:val="004A0FCF"/>
    <w:rsid w:val="004F012D"/>
    <w:rsid w:val="00592ED3"/>
    <w:rsid w:val="005F3BEE"/>
    <w:rsid w:val="00724CB1"/>
    <w:rsid w:val="007D6309"/>
    <w:rsid w:val="00894922"/>
    <w:rsid w:val="00992993"/>
    <w:rsid w:val="009D692E"/>
    <w:rsid w:val="00C931FA"/>
    <w:rsid w:val="00CD1E6E"/>
    <w:rsid w:val="00D70FDA"/>
    <w:rsid w:val="00D856EA"/>
    <w:rsid w:val="00E200F8"/>
    <w:rsid w:val="00E47C3A"/>
    <w:rsid w:val="00F004FB"/>
    <w:rsid w:val="00FD6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1C8F863"/>
  <w15:chartTrackingRefBased/>
  <w15:docId w15:val="{A3F66D7A-A4E7-4FF1-973F-CD8636ECA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2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92E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2E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592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1">
    <w:name w:val="List Table 3 Accent 1"/>
    <w:basedOn w:val="TableNormal"/>
    <w:uiPriority w:val="48"/>
    <w:rsid w:val="00592ED3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592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detailsarticlename">
    <w:name w:val="details_article_name"/>
    <w:basedOn w:val="DefaultParagraphFont"/>
    <w:rsid w:val="00724CB1"/>
  </w:style>
  <w:style w:type="character" w:customStyle="1" w:styleId="detailsarticlename2">
    <w:name w:val="details_article_name_2"/>
    <w:basedOn w:val="DefaultParagraphFont"/>
    <w:rsid w:val="00724CB1"/>
  </w:style>
  <w:style w:type="paragraph" w:styleId="ListParagraph">
    <w:name w:val="List Paragraph"/>
    <w:basedOn w:val="Normal"/>
    <w:uiPriority w:val="34"/>
    <w:qFormat/>
    <w:rsid w:val="004F01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124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Buetler</dc:creator>
  <cp:keywords/>
  <dc:description/>
  <cp:lastModifiedBy>Ivan Buetler</cp:lastModifiedBy>
  <cp:revision>18</cp:revision>
  <dcterms:created xsi:type="dcterms:W3CDTF">2019-01-17T10:18:00Z</dcterms:created>
  <dcterms:modified xsi:type="dcterms:W3CDTF">2019-01-29T07:19:00Z</dcterms:modified>
</cp:coreProperties>
</file>