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50EAE" w14:textId="0929C7AA" w:rsidR="00F021EB" w:rsidRDefault="00A06806">
      <w:pPr>
        <w:rPr>
          <w:sz w:val="40"/>
          <w:szCs w:val="44"/>
        </w:rPr>
      </w:pPr>
      <w:r w:rsidRPr="00A06806">
        <w:rPr>
          <w:sz w:val="40"/>
          <w:szCs w:val="44"/>
        </w:rPr>
        <w:t>Do you know the difference between the new version and the old one?</w:t>
      </w:r>
    </w:p>
    <w:p w14:paraId="22DD796F" w14:textId="1C0FF1D4" w:rsidR="00A06806" w:rsidRDefault="00A06806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（温馨提示</w:t>
      </w:r>
      <w:r>
        <w:rPr>
          <w:sz w:val="40"/>
          <w:szCs w:val="44"/>
        </w:rPr>
        <w:t>:</w:t>
      </w:r>
      <w:r>
        <w:rPr>
          <w:rFonts w:hint="eastAsia"/>
          <w:sz w:val="40"/>
          <w:szCs w:val="44"/>
        </w:rPr>
        <w:t>图片无隐写，不要在图片上浪费时间</w:t>
      </w:r>
      <w:bookmarkStart w:id="0" w:name="_GoBack"/>
      <w:bookmarkEnd w:id="0"/>
      <w:r>
        <w:rPr>
          <w:rFonts w:hint="eastAsia"/>
          <w:sz w:val="40"/>
          <w:szCs w:val="44"/>
        </w:rPr>
        <w:t>）</w:t>
      </w:r>
    </w:p>
    <w:p w14:paraId="384C4468" w14:textId="67650655" w:rsidR="00A06806" w:rsidRPr="00A06806" w:rsidRDefault="00A06806">
      <w:pPr>
        <w:rPr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29B0E324" wp14:editId="7EE097B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9221155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806" w:rsidRPr="00A06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8"/>
    <w:rsid w:val="00305E28"/>
    <w:rsid w:val="00A06806"/>
    <w:rsid w:val="00CF1BC8"/>
    <w:rsid w:val="00F0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C3A"/>
  <w15:chartTrackingRefBased/>
  <w15:docId w15:val="{12C01076-00DA-4D87-B545-8A2336F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Jession.vale@outlook.com</dc:creator>
  <cp:keywords/>
  <dc:description/>
  <cp:lastModifiedBy>Jession.vale@outlook.com</cp:lastModifiedBy>
  <cp:revision>2</cp:revision>
  <dcterms:created xsi:type="dcterms:W3CDTF">2019-10-01T04:12:00Z</dcterms:created>
  <dcterms:modified xsi:type="dcterms:W3CDTF">2019-10-01T04:13:00Z</dcterms:modified>
</cp:coreProperties>
</file>