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1C2E" w14:textId="7BEC14D4" w:rsidR="006E7505" w:rsidRDefault="00AE09B5">
      <w:r w:rsidRPr="00AE09B5">
        <w:t>pyinstxtractor.py</w:t>
      </w:r>
      <w:r>
        <w:t xml:space="preserve"> </w:t>
      </w:r>
      <w:r w:rsidRPr="00AE09B5">
        <w:t>test</w:t>
      </w:r>
    </w:p>
    <w:p w14:paraId="2AE7F464" w14:textId="0DDC9906" w:rsidR="00AE09B5" w:rsidRDefault="0078571B">
      <w:r>
        <w:rPr>
          <w:noProof/>
        </w:rPr>
        <w:drawing>
          <wp:inline distT="0" distB="0" distL="0" distR="0" wp14:anchorId="502EA881" wp14:editId="36DB15B5">
            <wp:extent cx="5274310" cy="1918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D9B" w14:textId="41CEA5A1" w:rsidR="0078571B" w:rsidRDefault="0078571B">
      <w:r>
        <w:rPr>
          <w:noProof/>
        </w:rPr>
        <w:drawing>
          <wp:inline distT="0" distB="0" distL="0" distR="0" wp14:anchorId="2FB4DD04" wp14:editId="1346BCDF">
            <wp:extent cx="2781300" cy="294772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6271" cy="29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6C50" w14:textId="6D0E677E" w:rsidR="0078571B" w:rsidRDefault="0078571B">
      <w:r w:rsidRPr="0078571B">
        <w:t>PYZ-00.pyz_extracted</w:t>
      </w:r>
      <w:r>
        <w:rPr>
          <w:rFonts w:hint="eastAsia"/>
        </w:rPr>
        <w:t>文件夹中十六进制打开任意一个pyc文件，复制首行，添加到文件“1”的首行，并修改后缀为.</w:t>
      </w:r>
      <w:r>
        <w:t>pyc</w:t>
      </w:r>
    </w:p>
    <w:p w14:paraId="3DF9E712" w14:textId="0BD1E88D" w:rsidR="0078571B" w:rsidRDefault="0078571B">
      <w:r>
        <w:rPr>
          <w:noProof/>
        </w:rPr>
        <w:drawing>
          <wp:inline distT="0" distB="0" distL="0" distR="0" wp14:anchorId="5526FE91" wp14:editId="77B8E90F">
            <wp:extent cx="5274310" cy="1519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5B1" w14:textId="0047DF13" w:rsidR="0078571B" w:rsidRDefault="0078571B">
      <w:r>
        <w:rPr>
          <w:rFonts w:hint="eastAsia"/>
        </w:rPr>
        <w:t>使用</w:t>
      </w:r>
      <w:r w:rsidRPr="0078571B">
        <w:t>uncompyle6</w:t>
      </w:r>
      <w:r>
        <w:rPr>
          <w:rFonts w:hint="eastAsia"/>
        </w:rPr>
        <w:t>反编译出py文件</w:t>
      </w:r>
    </w:p>
    <w:p w14:paraId="4C3C27EE" w14:textId="60458F14" w:rsidR="0078571B" w:rsidRDefault="0078571B">
      <w:r>
        <w:rPr>
          <w:noProof/>
        </w:rPr>
        <w:drawing>
          <wp:inline distT="0" distB="0" distL="0" distR="0" wp14:anchorId="2DCC783E" wp14:editId="0FF698AA">
            <wp:extent cx="5274310" cy="694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CE6D" w14:textId="02850F89" w:rsidR="0078571B" w:rsidRDefault="00D7309B">
      <w:r>
        <w:rPr>
          <w:rFonts w:hint="eastAsia"/>
        </w:rPr>
        <w:t>执行该行代码</w:t>
      </w:r>
    </w:p>
    <w:p w14:paraId="45B1B0A5" w14:textId="4002461D" w:rsidR="00D7309B" w:rsidRDefault="00D7309B">
      <w:r>
        <w:rPr>
          <w:noProof/>
        </w:rPr>
        <w:lastRenderedPageBreak/>
        <w:drawing>
          <wp:inline distT="0" distB="0" distL="0" distR="0" wp14:anchorId="2A068A17" wp14:editId="470FB0E6">
            <wp:extent cx="5274310" cy="15805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938" w14:textId="550DDE08" w:rsidR="00D7309B" w:rsidRDefault="00D7309B">
      <w:r>
        <w:rPr>
          <w:noProof/>
        </w:rPr>
        <w:drawing>
          <wp:inline distT="0" distB="0" distL="0" distR="0" wp14:anchorId="36F23E6A" wp14:editId="1719D505">
            <wp:extent cx="5274310" cy="1769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C21C" w14:textId="177396CF" w:rsidR="00D7309B" w:rsidRDefault="00D7309B">
      <w:r>
        <w:rPr>
          <w:rFonts w:hint="eastAsia"/>
        </w:rPr>
        <w:t>反向后b</w:t>
      </w:r>
      <w:r>
        <w:t>64</w:t>
      </w:r>
      <w:r>
        <w:rPr>
          <w:rFonts w:hint="eastAsia"/>
        </w:rPr>
        <w:t>解码</w:t>
      </w:r>
    </w:p>
    <w:p w14:paraId="486D4C7B" w14:textId="4E33024D" w:rsidR="00D7309B" w:rsidRDefault="00D7309B">
      <w:pPr>
        <w:rPr>
          <w:rFonts w:hint="eastAsia"/>
        </w:rPr>
      </w:pPr>
      <w:r>
        <w:rPr>
          <w:noProof/>
        </w:rPr>
        <w:drawing>
          <wp:inline distT="0" distB="0" distL="0" distR="0" wp14:anchorId="15EC1858" wp14:editId="2FF1BA2D">
            <wp:extent cx="3269428" cy="2525486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181" cy="25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DBDF" w14:textId="61662885" w:rsidR="00D7309B" w:rsidRDefault="00D7309B">
      <w:r>
        <w:rPr>
          <w:rFonts w:hint="eastAsia"/>
        </w:rPr>
        <w:t>用该密码解压cat压缩包</w:t>
      </w:r>
    </w:p>
    <w:p w14:paraId="272D5E8B" w14:textId="5578C683" w:rsidR="00D7309B" w:rsidRDefault="00D7309B">
      <w:r>
        <w:rPr>
          <w:noProof/>
        </w:rPr>
        <w:drawing>
          <wp:inline distT="0" distB="0" distL="0" distR="0" wp14:anchorId="4FF82754" wp14:editId="2FBF359E">
            <wp:extent cx="4648200" cy="17219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557" cy="17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80CF" w14:textId="33DDA249" w:rsidR="00D7309B" w:rsidRDefault="00D7309B">
      <w:r>
        <w:rPr>
          <w:noProof/>
        </w:rPr>
        <w:lastRenderedPageBreak/>
        <w:drawing>
          <wp:inline distT="0" distB="0" distL="0" distR="0" wp14:anchorId="3C4DA1CD" wp14:editId="1F3AF535">
            <wp:extent cx="4971696" cy="3096985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681" cy="3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8E8E" w14:textId="21DE71A4" w:rsidR="00D7309B" w:rsidRDefault="00D7309B">
      <w:r>
        <w:rPr>
          <w:rFonts w:hint="eastAsia"/>
        </w:rPr>
        <w:t>使用</w:t>
      </w:r>
      <w:r w:rsidRPr="00D7309B">
        <w:t>Stegsolve</w:t>
      </w:r>
      <w:r>
        <w:rPr>
          <w:rFonts w:hint="eastAsia"/>
        </w:rPr>
        <w:t>查看图片，发现二维码</w:t>
      </w:r>
    </w:p>
    <w:p w14:paraId="6DBA613D" w14:textId="24645FC0" w:rsidR="00D7309B" w:rsidRDefault="002C3BA2">
      <w:r>
        <w:rPr>
          <w:noProof/>
        </w:rPr>
        <w:drawing>
          <wp:inline distT="0" distB="0" distL="0" distR="0" wp14:anchorId="69C020F8" wp14:editId="09873E0E">
            <wp:extent cx="5274310" cy="4253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1939" w14:textId="119498C3" w:rsidR="002C3BA2" w:rsidRDefault="002C3BA2">
      <w:pPr>
        <w:rPr>
          <w:rFonts w:hint="eastAsia"/>
        </w:rPr>
      </w:pPr>
      <w:r>
        <w:rPr>
          <w:rFonts w:hint="eastAsia"/>
        </w:rPr>
        <w:t>扫码得到flag</w:t>
      </w:r>
    </w:p>
    <w:sectPr w:rsidR="002C3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017"/>
    <w:rsid w:val="001F34AF"/>
    <w:rsid w:val="002C3BA2"/>
    <w:rsid w:val="003D6249"/>
    <w:rsid w:val="006E7505"/>
    <w:rsid w:val="0078571B"/>
    <w:rsid w:val="00952017"/>
    <w:rsid w:val="00A87B1B"/>
    <w:rsid w:val="00AE09B5"/>
    <w:rsid w:val="00D7309B"/>
    <w:rsid w:val="00DB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B5FD"/>
  <w15:chartTrackingRefBased/>
  <w15:docId w15:val="{33AB277F-F734-4C51-A7A1-B323383B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249"/>
    <w:pPr>
      <w:spacing w:line="360" w:lineRule="auto"/>
      <w:jc w:val="left"/>
      <w:outlineLvl w:val="0"/>
    </w:pPr>
    <w:rPr>
      <w:rFonts w:ascii="宋体" w:eastAsia="宋体" w:hAnsi="宋体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6249"/>
    <w:pPr>
      <w:spacing w:line="360" w:lineRule="auto"/>
      <w:ind w:firstLine="420"/>
      <w:outlineLvl w:val="1"/>
    </w:pPr>
    <w:rPr>
      <w:rFonts w:ascii="宋体" w:eastAsia="宋体" w:hAnsi="宋体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D6249"/>
    <w:pPr>
      <w:spacing w:line="360" w:lineRule="auto"/>
      <w:ind w:firstLine="420"/>
      <w:outlineLvl w:val="2"/>
    </w:pPr>
    <w:rPr>
      <w:rFonts w:ascii="宋体" w:eastAsia="宋体" w:hAnsi="宋体" w:cs="宋体"/>
      <w:b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D6249"/>
    <w:rPr>
      <w:rFonts w:ascii="宋体" w:eastAsia="宋体" w:hAnsi="宋体" w:cs="宋体"/>
      <w:b/>
      <w:color w:val="00000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D6249"/>
    <w:rPr>
      <w:rFonts w:ascii="宋体" w:eastAsia="宋体" w:hAnsi="宋体" w:cs="Times New Roman"/>
      <w:b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3D6249"/>
    <w:rPr>
      <w:rFonts w:ascii="宋体" w:eastAsia="宋体" w:hAnsi="宋体" w:cs="Times New Roman"/>
      <w:b/>
      <w:bCs/>
      <w:sz w:val="32"/>
      <w:szCs w:val="32"/>
    </w:rPr>
  </w:style>
  <w:style w:type="paragraph" w:customStyle="1" w:styleId="a3">
    <w:name w:val="基线表格"/>
    <w:basedOn w:val="a"/>
    <w:link w:val="a4"/>
    <w:qFormat/>
    <w:rsid w:val="001F34AF"/>
    <w:pPr>
      <w:framePr w:hSpace="180" w:wrap="around" w:vAnchor="text" w:hAnchor="page" w:x="1567" w:y="191"/>
      <w:spacing w:after="200" w:line="360" w:lineRule="auto"/>
      <w:suppressOverlap/>
    </w:pPr>
    <w:rPr>
      <w:rFonts w:ascii="宋体" w:eastAsia="宋体" w:hAnsi="宋体"/>
      <w:szCs w:val="21"/>
      <w:lang w:eastAsia="en-US"/>
    </w:rPr>
  </w:style>
  <w:style w:type="character" w:customStyle="1" w:styleId="a4">
    <w:name w:val="基线表格 字符"/>
    <w:basedOn w:val="a0"/>
    <w:link w:val="a3"/>
    <w:rsid w:val="001F34AF"/>
    <w:rPr>
      <w:rFonts w:ascii="宋体" w:eastAsia="宋体" w:hAnsi="宋体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伟航</dc:creator>
  <cp:keywords/>
  <dc:description/>
  <cp:lastModifiedBy>张 伟航</cp:lastModifiedBy>
  <cp:revision>2</cp:revision>
  <dcterms:created xsi:type="dcterms:W3CDTF">2021-12-06T08:21:00Z</dcterms:created>
  <dcterms:modified xsi:type="dcterms:W3CDTF">2021-12-06T08:48:00Z</dcterms:modified>
</cp:coreProperties>
</file>