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A42FE" w14:textId="289D2578" w:rsidR="007C0AEC" w:rsidRDefault="00070F45" w:rsidP="007C0AEC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下载好文件后打开。使用</w:t>
      </w:r>
      <w:r>
        <w:t>pyinstxtractor</w:t>
      </w:r>
      <w:r>
        <w:rPr>
          <w:rFonts w:hint="eastAsia"/>
        </w:rPr>
        <w:t>提取出test文件中的pyc。</w:t>
      </w:r>
    </w:p>
    <w:p w14:paraId="5720105A" w14:textId="6ADEE706" w:rsidR="00070F45" w:rsidRDefault="00070F45" w:rsidP="00070F4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提取pyc后反编译，得到代码。简化后如下：</w:t>
      </w:r>
    </w:p>
    <w:p w14:paraId="42E6BB17" w14:textId="01C70F8A" w:rsidR="00323A92" w:rsidRDefault="006F766F" w:rsidP="00323A92">
      <w:r w:rsidRPr="006F766F">
        <w:drawing>
          <wp:inline distT="0" distB="0" distL="0" distR="0" wp14:anchorId="6263CA7F" wp14:editId="5FE62AB0">
            <wp:extent cx="4767385" cy="4442519"/>
            <wp:effectExtent l="0" t="0" r="0" b="254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5163" cy="44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D4E8" w14:textId="0B31564C" w:rsidR="006F766F" w:rsidRDefault="006F766F" w:rsidP="00323A92">
      <w:pPr>
        <w:rPr>
          <w:rFonts w:hint="eastAsia"/>
        </w:rPr>
      </w:pPr>
      <w:r w:rsidRPr="006F766F">
        <w:lastRenderedPageBreak/>
        <w:drawing>
          <wp:inline distT="0" distB="0" distL="0" distR="0" wp14:anchorId="7EC84A97" wp14:editId="51FC57BD">
            <wp:extent cx="4634523" cy="4871104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940" cy="487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EB73" w14:textId="6E172ACF" w:rsidR="00323A92" w:rsidRDefault="006F766F" w:rsidP="006F76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理解就是</w:t>
      </w:r>
      <w:r w:rsidRPr="006F766F">
        <w:t>从一个网站发送当前路径加&lt;=4ld+EiemdFQQJWVfBTahUCMrgXJ&gt; &gt; ，然后网站返回过来一个cd开头的的字符串</w:t>
      </w:r>
      <w:r>
        <w:rPr>
          <w:rFonts w:hint="eastAsia"/>
        </w:rPr>
        <w:t>。</w:t>
      </w:r>
    </w:p>
    <w:p w14:paraId="15A17521" w14:textId="0519E003" w:rsidR="006F766F" w:rsidRDefault="006F766F" w:rsidP="006F76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看到</w:t>
      </w:r>
      <w:r w:rsidR="004F2DBD">
        <w:rPr>
          <w:rFonts w:hint="eastAsia"/>
        </w:rPr>
        <w:t>等号</w:t>
      </w:r>
      <w:r>
        <w:rPr>
          <w:rFonts w:hint="eastAsia"/>
        </w:rPr>
        <w:t>，联想到base</w:t>
      </w:r>
      <w:r>
        <w:t>64</w:t>
      </w:r>
      <w:r>
        <w:rPr>
          <w:rFonts w:hint="eastAsia"/>
        </w:rPr>
        <w:t>。</w:t>
      </w:r>
    </w:p>
    <w:p w14:paraId="72AE15F3" w14:textId="7032040A" w:rsidR="006F766F" w:rsidRDefault="006F766F" w:rsidP="006F766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反转</w:t>
      </w:r>
      <w:r w:rsidR="004F2DBD">
        <w:rPr>
          <w:rFonts w:hint="eastAsia"/>
        </w:rPr>
        <w:t>字符串</w:t>
      </w:r>
      <w:r>
        <w:rPr>
          <w:rFonts w:hint="eastAsia"/>
        </w:rPr>
        <w:t>后</w:t>
      </w:r>
      <w:r w:rsidR="004F2DBD">
        <w:rPr>
          <w:rFonts w:hint="eastAsia"/>
        </w:rPr>
        <w:t>，进行</w:t>
      </w:r>
      <w:r>
        <w:rPr>
          <w:rFonts w:hint="eastAsia"/>
        </w:rPr>
        <w:t>base</w:t>
      </w:r>
      <w:r>
        <w:t>64</w:t>
      </w:r>
      <w:r w:rsidR="004F2DBD">
        <w:rPr>
          <w:rFonts w:hint="eastAsia"/>
        </w:rPr>
        <w:t>解码得到</w:t>
      </w:r>
      <w:r>
        <w:rPr>
          <w:rFonts w:hint="eastAsia"/>
        </w:rPr>
        <w:t>压缩包密码。</w:t>
      </w:r>
    </w:p>
    <w:p w14:paraId="7269BDD3" w14:textId="7A98F42F" w:rsidR="006F766F" w:rsidRDefault="006F766F" w:rsidP="006F766F">
      <w:r w:rsidRPr="006F766F">
        <w:drawing>
          <wp:inline distT="0" distB="0" distL="0" distR="0" wp14:anchorId="491596B2" wp14:editId="5C4318BB">
            <wp:extent cx="3505200" cy="166370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A2FD" w14:textId="25AE4FDF" w:rsidR="004F2DBD" w:rsidRDefault="004F2DBD" w:rsidP="006F766F">
      <w:pPr>
        <w:rPr>
          <w:rFonts w:hint="eastAsia"/>
        </w:rPr>
      </w:pPr>
      <w:r w:rsidRPr="004F2DBD">
        <w:lastRenderedPageBreak/>
        <w:drawing>
          <wp:inline distT="0" distB="0" distL="0" distR="0" wp14:anchorId="2B3AD383" wp14:editId="0AD11698">
            <wp:extent cx="3848100" cy="2476500"/>
            <wp:effectExtent l="0" t="0" r="0" b="0"/>
            <wp:docPr id="4" name="图片 4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聊天或短信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86C2" w14:textId="7579FB02" w:rsidR="00B55D80" w:rsidRDefault="007742C6" w:rsidP="00B55D80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打开压缩包后是一张图片。</w:t>
      </w:r>
    </w:p>
    <w:p w14:paraId="673D9C14" w14:textId="639F6BD1" w:rsidR="007742C6" w:rsidRDefault="00D97181" w:rsidP="007742C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更改后缀名为png后，</w:t>
      </w:r>
      <w:r w:rsidR="007742C6">
        <w:rPr>
          <w:rFonts w:hint="eastAsia"/>
        </w:rPr>
        <w:t>使用</w:t>
      </w:r>
      <w:r w:rsidR="007742C6" w:rsidRPr="007742C6">
        <w:t>Stegsolve解除图像隐写</w:t>
      </w:r>
      <w:r w:rsidR="007742C6">
        <w:rPr>
          <w:rFonts w:hint="eastAsia"/>
        </w:rPr>
        <w:t>，发现二维码一张，扫描得到flag。</w:t>
      </w:r>
    </w:p>
    <w:p w14:paraId="75F826EF" w14:textId="0EE96FB8" w:rsidR="00B55D80" w:rsidRDefault="00B55D80" w:rsidP="00B55D80">
      <w:pPr>
        <w:rPr>
          <w:rFonts w:hint="eastAsia"/>
        </w:rPr>
      </w:pPr>
      <w:r w:rsidRPr="00B55D80">
        <w:drawing>
          <wp:inline distT="0" distB="0" distL="0" distR="0" wp14:anchorId="2C6F8BFC" wp14:editId="358AB91D">
            <wp:extent cx="5274310" cy="3327400"/>
            <wp:effectExtent l="0" t="0" r="0" b="0"/>
            <wp:docPr id="7" name="图片 7" descr="猫躺在椅子上睡觉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猫躺在椅子上睡觉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5537" w14:textId="723250B3" w:rsidR="00D97181" w:rsidRDefault="00D97181" w:rsidP="00D97181">
      <w:pPr>
        <w:rPr>
          <w:rFonts w:hint="eastAsia"/>
        </w:rPr>
      </w:pPr>
      <w:r w:rsidRPr="00D97181">
        <w:lastRenderedPageBreak/>
        <w:drawing>
          <wp:inline distT="0" distB="0" distL="0" distR="0" wp14:anchorId="0F4ED692" wp14:editId="107301FD">
            <wp:extent cx="5274310" cy="3639185"/>
            <wp:effectExtent l="0" t="0" r="0" b="5715"/>
            <wp:docPr id="5" name="图片 5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R 代码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71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51E91"/>
    <w:multiLevelType w:val="hybridMultilevel"/>
    <w:tmpl w:val="4E0A3AB8"/>
    <w:lvl w:ilvl="0" w:tplc="B81808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3DB"/>
    <w:rsid w:val="00070F45"/>
    <w:rsid w:val="00085AD2"/>
    <w:rsid w:val="001A61C2"/>
    <w:rsid w:val="00323A92"/>
    <w:rsid w:val="003273DB"/>
    <w:rsid w:val="003446A9"/>
    <w:rsid w:val="004F2DBD"/>
    <w:rsid w:val="006F766F"/>
    <w:rsid w:val="007742C6"/>
    <w:rsid w:val="007C0AEC"/>
    <w:rsid w:val="00B55D80"/>
    <w:rsid w:val="00C151A5"/>
    <w:rsid w:val="00D97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A3CF80"/>
  <w15:chartTrackingRefBased/>
  <w15:docId w15:val="{D0EEEB30-46F8-5F4D-8CC4-DCE3D53B9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0F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3167</dc:creator>
  <cp:keywords/>
  <dc:description/>
  <cp:lastModifiedBy>3167</cp:lastModifiedBy>
  <cp:revision>10</cp:revision>
  <dcterms:created xsi:type="dcterms:W3CDTF">2021-12-06T09:09:00Z</dcterms:created>
  <dcterms:modified xsi:type="dcterms:W3CDTF">2021-12-06T09:19:00Z</dcterms:modified>
</cp:coreProperties>
</file>