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0E0F6A" w14:textId="663A5F90" w:rsidR="000E4184" w:rsidRDefault="000E4184">
      <w:r>
        <w:br w:type="page"/>
      </w:r>
    </w:p>
    <w:p w14:paraId="6870F86B" w14:textId="4F472343" w:rsidR="00616957" w:rsidRDefault="000E4184" w:rsidP="000E4184">
      <w:pPr>
        <w:pStyle w:val="Title"/>
      </w:pPr>
      <w:r>
        <w:lastRenderedPageBreak/>
        <w:t>Blossom Prediction</w:t>
      </w:r>
    </w:p>
    <w:p w14:paraId="38304DEB" w14:textId="156826C5" w:rsidR="000E4184" w:rsidRDefault="000E4184" w:rsidP="000E4184">
      <w:pPr>
        <w:pStyle w:val="Heading1"/>
      </w:pPr>
      <w:r>
        <w:t>Goal</w:t>
      </w:r>
    </w:p>
    <w:p w14:paraId="4A758541" w14:textId="1F089C3D" w:rsidR="000E4184" w:rsidRDefault="000E4184" w:rsidP="000E4184">
      <w:pPr>
        <w:pStyle w:val="ListParagraph"/>
        <w:numPr>
          <w:ilvl w:val="0"/>
          <w:numId w:val="1"/>
        </w:numPr>
      </w:pPr>
      <w:r>
        <w:t>Accurate Prediction</w:t>
      </w:r>
    </w:p>
    <w:p w14:paraId="2193257A" w14:textId="57DF26C6" w:rsidR="000E4184" w:rsidRDefault="000E4184" w:rsidP="000E4184">
      <w:pPr>
        <w:pStyle w:val="ListParagraph"/>
        <w:numPr>
          <w:ilvl w:val="0"/>
          <w:numId w:val="1"/>
        </w:numPr>
      </w:pPr>
      <w:r>
        <w:t>Compelling narrative</w:t>
      </w:r>
    </w:p>
    <w:p w14:paraId="5FE2A6A5" w14:textId="7B801186" w:rsidR="000E4184" w:rsidRDefault="000E4184" w:rsidP="000E4184">
      <w:pPr>
        <w:pStyle w:val="ListParagraph"/>
        <w:numPr>
          <w:ilvl w:val="0"/>
          <w:numId w:val="1"/>
        </w:numPr>
      </w:pPr>
      <w:r>
        <w:t>Reproducible analysis</w:t>
      </w:r>
    </w:p>
    <w:p w14:paraId="13959DA5" w14:textId="2BA00449" w:rsidR="000E4184" w:rsidRDefault="000E4184" w:rsidP="000E4184">
      <w:pPr>
        <w:pStyle w:val="Heading1"/>
      </w:pPr>
      <w:r>
        <w:t>Initial Research</w:t>
      </w:r>
    </w:p>
    <w:p w14:paraId="091DAD10" w14:textId="77777777" w:rsidR="00537524" w:rsidRDefault="00537524" w:rsidP="00537524">
      <w:r>
        <w:t xml:space="preserve">From: </w:t>
      </w:r>
      <w:hyperlink r:id="rId5" w:history="1">
        <w:r w:rsidRPr="008442E7">
          <w:rPr>
            <w:rStyle w:val="Hyperlink"/>
          </w:rPr>
          <w:t>https://competition.statistics.gmu.edu/winners-2022/</w:t>
        </w:r>
      </w:hyperlink>
      <w:r>
        <w:t xml:space="preserve"> </w:t>
      </w:r>
    </w:p>
    <w:p w14:paraId="2B8E31EA" w14:textId="77777777" w:rsidR="00537524" w:rsidRPr="00537524" w:rsidRDefault="00537524" w:rsidP="00537524"/>
    <w:p w14:paraId="569D8BC5" w14:textId="63CE9806" w:rsidR="000E4184" w:rsidRDefault="000E4184" w:rsidP="000E4184">
      <w:r w:rsidRPr="000E4184">
        <w:drawing>
          <wp:inline distT="0" distB="0" distL="0" distR="0" wp14:anchorId="07AAFCBE" wp14:editId="1335583D">
            <wp:extent cx="3513667" cy="1214768"/>
            <wp:effectExtent l="0" t="0" r="4445" b="4445"/>
            <wp:docPr id="1422027373" name="Picture 1" descr="A close-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027373" name="Picture 1" descr="A close-up of a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06433" cy="124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B2DC8" w14:textId="08AD0549" w:rsidR="000E4184" w:rsidRDefault="000E4184" w:rsidP="000E4184">
      <w:r>
        <w:t xml:space="preserve">Notes: Cherry </w:t>
      </w:r>
      <w:proofErr w:type="gramStart"/>
      <w:r>
        <w:t>tree</w:t>
      </w:r>
      <w:proofErr w:type="gramEnd"/>
      <w:r>
        <w:t xml:space="preserve"> are blooming earlier over the last four decades as the climate warms, complex weather patterns make annual prediction extremely difficult.</w:t>
      </w:r>
    </w:p>
    <w:p w14:paraId="150115C1" w14:textId="77777777" w:rsidR="00537524" w:rsidRDefault="00537524" w:rsidP="000E4184"/>
    <w:p w14:paraId="1E617992" w14:textId="7C51FE5C" w:rsidR="00537524" w:rsidRDefault="00537524" w:rsidP="000E4184">
      <w:r w:rsidRPr="00537524">
        <w:drawing>
          <wp:inline distT="0" distB="0" distL="0" distR="0" wp14:anchorId="70980F52" wp14:editId="24609E7E">
            <wp:extent cx="3420533" cy="2339191"/>
            <wp:effectExtent l="0" t="0" r="0" b="0"/>
            <wp:docPr id="1991744284" name="Picture 1" descr="A screenshot of a person and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744284" name="Picture 1" descr="A screenshot of a person and pers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48955" cy="2358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03E19" w14:textId="38D15EE6" w:rsidR="000B2953" w:rsidRDefault="000B2953" w:rsidP="000E4184">
      <w:r>
        <w:t>Notes: Variables: Amount of air pollution, and temperature data</w:t>
      </w:r>
    </w:p>
    <w:p w14:paraId="4FBF8A85" w14:textId="77777777" w:rsidR="000B2953" w:rsidRPr="000E4184" w:rsidRDefault="000B2953" w:rsidP="000E4184"/>
    <w:sectPr w:rsidR="000B2953" w:rsidRPr="000E418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default"/>
    <w:sig w:usb0="00000000" w:usb1="10000000" w:usb2="00000000" w:usb3="00000000" w:csb0="80000000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D752B4"/>
    <w:multiLevelType w:val="hybridMultilevel"/>
    <w:tmpl w:val="7B0E369C"/>
    <w:lvl w:ilvl="0" w:tplc="FD960DF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799265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7E37"/>
    <w:rsid w:val="00000E64"/>
    <w:rsid w:val="000B2953"/>
    <w:rsid w:val="000E4184"/>
    <w:rsid w:val="002B1804"/>
    <w:rsid w:val="00347E37"/>
    <w:rsid w:val="00537524"/>
    <w:rsid w:val="00616957"/>
    <w:rsid w:val="006F47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F39AEB6"/>
  <w15:chartTrackingRefBased/>
  <w15:docId w15:val="{16E7A28D-4084-1841-B1E5-26F299C7E1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47E3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47E3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47E3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47E3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47E3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47E37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47E37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47E37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47E37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47E3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47E3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47E3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47E3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47E3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47E3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47E3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47E3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47E3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47E37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47E3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47E37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47E3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47E37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47E3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47E3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47E3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47E3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47E3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47E37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0E4184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E418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competition.statistics.gmu.edu/winners-2022/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</Pages>
  <Words>68</Words>
  <Characters>394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Rodriguez Palomino</dc:creator>
  <cp:keywords/>
  <dc:description/>
  <cp:lastModifiedBy>Jose Rodriguez Palomino</cp:lastModifiedBy>
  <cp:revision>3</cp:revision>
  <dcterms:created xsi:type="dcterms:W3CDTF">2024-02-22T20:28:00Z</dcterms:created>
  <dcterms:modified xsi:type="dcterms:W3CDTF">2024-02-23T03:11:00Z</dcterms:modified>
</cp:coreProperties>
</file>