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B77C" w14:textId="77777777" w:rsidR="007364B7" w:rsidRPr="00A130A6" w:rsidRDefault="007364B7" w:rsidP="007364B7">
      <w:pPr>
        <w:rPr>
          <w:b/>
        </w:rPr>
      </w:pPr>
      <w:r>
        <w:rPr>
          <w:b/>
        </w:rPr>
        <w:t xml:space="preserve">Minemeld </w:t>
      </w:r>
      <w:r w:rsidRPr="00A130A6">
        <w:rPr>
          <w:b/>
        </w:rPr>
        <w:t>Installation</w:t>
      </w:r>
    </w:p>
    <w:p w14:paraId="10C5FCC5" w14:textId="77777777" w:rsidR="007364B7" w:rsidRDefault="007364B7" w:rsidP="007364B7">
      <w:r>
        <w:t>Minemeld Can be easily and directly installed with their Ansible playbook.  more details in their      [Minemeld Github] (</w:t>
      </w:r>
      <w:r w:rsidRPr="00662D23">
        <w:rPr>
          <w:rStyle w:val="Hyperlink"/>
        </w:rPr>
        <w:t>https://github.com/PaloAltoNetworks/minemeld-ansible</w:t>
      </w:r>
      <w:r>
        <w:rPr>
          <w:rStyle w:val="Hyperlink"/>
        </w:rPr>
        <w:t>)</w:t>
      </w:r>
    </w:p>
    <w:p w14:paraId="167EDAA0" w14:textId="77777777" w:rsidR="007364B7" w:rsidRDefault="007364B7" w:rsidP="007364B7">
      <w:r>
        <w:t xml:space="preserve">CentOS would be used for this demonstration and it is good to have root access for ease of installation. </w:t>
      </w:r>
    </w:p>
    <w:p w14:paraId="60428205" w14:textId="77777777" w:rsidR="007364B7" w:rsidRDefault="007364B7" w:rsidP="007364B7"/>
    <w:p w14:paraId="22ECE3F3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Git clone https://github.com/PaloAltoNetworks/minemeld-ansible.git</w:t>
      </w:r>
    </w:p>
    <w:p w14:paraId="74F1B951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sudo yum install -y wget git gcc python-devel libffi-devel openssl-devel zlib-dev sqlite-devel bzip2-devel</w:t>
      </w:r>
    </w:p>
    <w:p w14:paraId="785F42AC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wget https://bootstrap.pypa.io/get-pip.py</w:t>
      </w:r>
    </w:p>
    <w:p w14:paraId="798DB033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sudo -H python get-pip.py</w:t>
      </w:r>
    </w:p>
    <w:p w14:paraId="4BAD8E23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sudo -H pip install ansible</w:t>
      </w:r>
    </w:p>
    <w:p w14:paraId="5C32A70F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git clone https://github.com/PaloAltoNetworks/minemeld-ansible.git</w:t>
      </w:r>
    </w:p>
    <w:p w14:paraId="1E3FDC31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cd minemeld-ansible</w:t>
      </w:r>
    </w:p>
    <w:p w14:paraId="12EF134E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ansible-playbook -K -i 127.0.0.1, local.yml</w:t>
      </w:r>
    </w:p>
    <w:p w14:paraId="78C44018" w14:textId="77777777" w:rsidR="007364B7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usermod -a -G minemeld &lt;your user&gt; # add your user to minemeld group, useful for development</w:t>
      </w:r>
    </w:p>
    <w:p w14:paraId="5B09B3E5" w14:textId="77777777" w:rsidR="007364B7" w:rsidRPr="007179DA" w:rsidRDefault="007364B7" w:rsidP="007364B7">
      <w:pPr>
        <w:rPr>
          <w:b/>
        </w:rPr>
      </w:pPr>
    </w:p>
    <w:p w14:paraId="1E47448A" w14:textId="1F0723EB" w:rsidR="007364B7" w:rsidRDefault="007364B7" w:rsidP="007364B7">
      <w:r>
        <w:t>Upon complete Installation, Check if all services running.</w:t>
      </w:r>
    </w:p>
    <w:p w14:paraId="6FF9C21A" w14:textId="77777777" w:rsidR="007364B7" w:rsidRDefault="007364B7" w:rsidP="007364B7"/>
    <w:p w14:paraId="2F1D2EA3" w14:textId="77777777" w:rsidR="007364B7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```</w:t>
      </w:r>
    </w:p>
    <w:p w14:paraId="0D92E827" w14:textId="77777777" w:rsidR="007364B7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 w:rsidRPr="00C0119E"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$ sudo -u minemeld /opt/minemeld/engine/current/bin/supervisorctl -c    /opt/minemeld/supervisor/config/supervisord.conf status</w:t>
      </w:r>
    </w:p>
    <w:p w14:paraId="57E0D7D7" w14:textId="77777777" w:rsidR="007364B7" w:rsidRPr="00C0119E" w:rsidRDefault="007364B7" w:rsidP="007364B7">
      <w:pPr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0" w:right="150"/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SG"/>
        </w:rPr>
        <w:t>```</w:t>
      </w:r>
    </w:p>
    <w:p w14:paraId="67C52B5E" w14:textId="77777777" w:rsidR="007364B7" w:rsidRDefault="007364B7" w:rsidP="007364B7">
      <w:pPr>
        <w:shd w:val="clear" w:color="auto" w:fill="FFFFFF" w:themeFill="background1"/>
      </w:pPr>
    </w:p>
    <w:p w14:paraId="121DB44E" w14:textId="77777777" w:rsidR="007364B7" w:rsidRDefault="007364B7" w:rsidP="007364B7">
      <w:pPr>
        <w:shd w:val="clear" w:color="auto" w:fill="FFFFFF" w:themeFill="background1"/>
        <w:spacing w:line="240" w:lineRule="auto"/>
      </w:pPr>
      <w:r>
        <w:t>Minemeld Web UI is installed along with the core engine using above Ansible playbook.  Access the web UI (http://[serverIP] ) with default credentials of “username: admin and password: minemeld”. Different users and authroisation can be configured within minemeld GUI dpending on your compliance needs.</w:t>
      </w:r>
    </w:p>
    <w:p w14:paraId="27A87035" w14:textId="5B984BD4" w:rsidR="007364B7" w:rsidRDefault="007364B7" w:rsidP="007364B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7E9C7914" wp14:editId="53DDF059">
            <wp:extent cx="2583180" cy="186621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754" cy="18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6C2" w14:textId="77777777" w:rsidR="007364B7" w:rsidRDefault="007364B7" w:rsidP="007364B7">
      <w:pPr>
        <w:shd w:val="clear" w:color="auto" w:fill="FFFFFF" w:themeFill="background1"/>
        <w:rPr>
          <w:b/>
        </w:rPr>
      </w:pPr>
      <w:r>
        <w:rPr>
          <w:b/>
        </w:rPr>
        <w:lastRenderedPageBreak/>
        <w:t xml:space="preserve">Minemeld - Threat Feed </w:t>
      </w:r>
      <w:r w:rsidRPr="00E8421B">
        <w:rPr>
          <w:b/>
        </w:rPr>
        <w:t>Configuration</w:t>
      </w:r>
    </w:p>
    <w:p w14:paraId="103DF81E" w14:textId="77777777" w:rsidR="007364B7" w:rsidRPr="00CC160F" w:rsidRDefault="007364B7" w:rsidP="007364B7">
      <w:pPr>
        <w:shd w:val="clear" w:color="auto" w:fill="FFFFFF" w:themeFill="background1"/>
        <w:ind w:left="360"/>
      </w:pPr>
    </w:p>
    <w:p w14:paraId="34644DBF" w14:textId="77777777" w:rsidR="007364B7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Navigate to Config tab  and view the list of prototypes that can be used.</w:t>
      </w:r>
    </w:p>
    <w:p w14:paraId="070770BB" w14:textId="77777777" w:rsidR="007364B7" w:rsidRDefault="007364B7" w:rsidP="007364B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045A5862" wp14:editId="18FD571C">
            <wp:extent cx="5731510" cy="2079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6F54" w14:textId="77777777" w:rsidR="007364B7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Select the protype you wish to add . let us start with Input protype.  I will be adding Ipv4 indicators as miners that are not avialble by default</w:t>
      </w:r>
    </w:p>
    <w:p w14:paraId="17C7C89A" w14:textId="77777777" w:rsidR="007364B7" w:rsidRDefault="007364B7" w:rsidP="007364B7">
      <w:pPr>
        <w:pStyle w:val="ListParagraph"/>
        <w:shd w:val="clear" w:color="auto" w:fill="FFFFFF" w:themeFill="background1"/>
      </w:pPr>
      <w:r>
        <w:t>** if you wish to add the Ipv4 miner –  select clone and click ok</w:t>
      </w:r>
    </w:p>
    <w:p w14:paraId="666782AD" w14:textId="7CA1E74B" w:rsidR="007364B7" w:rsidRDefault="007364B7" w:rsidP="007364B7">
      <w:pPr>
        <w:pStyle w:val="ListParagraph"/>
        <w:shd w:val="clear" w:color="auto" w:fill="FFFFFF" w:themeFill="background1"/>
      </w:pPr>
      <w:r>
        <w:t>** if you wish to customise the miner by adding your own data feed inputs – select new and edit the config</w:t>
      </w:r>
    </w:p>
    <w:p w14:paraId="6A331BEF" w14:textId="77777777" w:rsidR="007364B7" w:rsidRDefault="007364B7" w:rsidP="007364B7">
      <w:pPr>
        <w:pStyle w:val="ListParagraph"/>
        <w:shd w:val="clear" w:color="auto" w:fill="FFFFFF" w:themeFill="background1"/>
      </w:pPr>
    </w:p>
    <w:p w14:paraId="2C0D12AC" w14:textId="45C38B0C" w:rsidR="007364B7" w:rsidRDefault="007364B7" w:rsidP="007364B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4A0386CB" wp14:editId="0456E760">
            <wp:extent cx="5731510" cy="1462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226C" w14:textId="77777777" w:rsidR="007364B7" w:rsidRDefault="007364B7" w:rsidP="007364B7">
      <w:pPr>
        <w:shd w:val="clear" w:color="auto" w:fill="FFFFFF" w:themeFill="background1"/>
      </w:pPr>
    </w:p>
    <w:p w14:paraId="0C921293" w14:textId="77777777" w:rsidR="007364B7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Select Ipv4 processor protype if not available by default. Processor node can also be customised/renamed if needed.</w:t>
      </w:r>
    </w:p>
    <w:p w14:paraId="5ADF4CD2" w14:textId="77777777" w:rsidR="007364B7" w:rsidRPr="0099535F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Select </w:t>
      </w:r>
      <w:r w:rsidRPr="0099535F">
        <w:rPr>
          <w:b/>
        </w:rPr>
        <w:t>Stdlib.local.Logstash</w:t>
      </w:r>
      <w:r>
        <w:rPr>
          <w:b/>
        </w:rPr>
        <w:t xml:space="preserve"> </w:t>
      </w:r>
      <w:r w:rsidRPr="0099535F">
        <w:t>output prototpe to configure Logstash output node</w:t>
      </w:r>
    </w:p>
    <w:p w14:paraId="4392EFB4" w14:textId="672E5B71" w:rsidR="007364B7" w:rsidRDefault="007364B7" w:rsidP="007364B7">
      <w:pPr>
        <w:pStyle w:val="ListParagraph"/>
        <w:shd w:val="clear" w:color="auto" w:fill="FFFFFF" w:themeFill="background1"/>
      </w:pPr>
      <w:r w:rsidRPr="0099535F">
        <w:t xml:space="preserve">** </w:t>
      </w:r>
      <w:r w:rsidRPr="0099535F">
        <w:rPr>
          <w:b/>
        </w:rPr>
        <w:t>select new and edit the logstash host and port if you</w:t>
      </w:r>
      <w:r>
        <w:rPr>
          <w:b/>
        </w:rPr>
        <w:t xml:space="preserve"> </w:t>
      </w:r>
      <w:r w:rsidRPr="0099535F">
        <w:rPr>
          <w:b/>
        </w:rPr>
        <w:t>wish to cutomise from default</w:t>
      </w:r>
      <w:r w:rsidRPr="0099535F">
        <w:t>.</w:t>
      </w:r>
    </w:p>
    <w:p w14:paraId="7876E7C5" w14:textId="77777777" w:rsidR="007364B7" w:rsidRDefault="007364B7" w:rsidP="007364B7">
      <w:pPr>
        <w:pStyle w:val="ListParagraph"/>
        <w:shd w:val="clear" w:color="auto" w:fill="FFFFFF" w:themeFill="background1"/>
      </w:pPr>
    </w:p>
    <w:p w14:paraId="3965917D" w14:textId="04A67C16" w:rsidR="007364B7" w:rsidRDefault="007364B7" w:rsidP="007364B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4F7083F" wp14:editId="64041F78">
            <wp:extent cx="5731510" cy="158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3EA8" w14:textId="77777777" w:rsidR="007364B7" w:rsidRDefault="007364B7" w:rsidP="007364B7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0D381C7B" wp14:editId="3CA96503">
            <wp:extent cx="5044440" cy="35209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02" cy="35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6921" w14:textId="77777777" w:rsidR="007364B7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Once the prortoypes configured , navigate to Config tab</w:t>
      </w:r>
    </w:p>
    <w:p w14:paraId="5BA0F65F" w14:textId="77777777" w:rsidR="007364B7" w:rsidRDefault="007364B7" w:rsidP="007364B7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Select input field from Processor node and add the miners</w:t>
      </w:r>
    </w:p>
    <w:p w14:paraId="49187D1E" w14:textId="01F313DD" w:rsidR="007364B7" w:rsidRDefault="007364B7" w:rsidP="007364B7">
      <w:pPr>
        <w:shd w:val="clear" w:color="auto" w:fill="FFFFFF" w:themeFill="background1"/>
      </w:pPr>
      <w:r>
        <w:t xml:space="preserve">Below example is a customised Ipv4 processor and logstash output config. </w:t>
      </w:r>
    </w:p>
    <w:p w14:paraId="654DBDC7" w14:textId="77777777" w:rsidR="007364B7" w:rsidRDefault="007364B7" w:rsidP="007364B7">
      <w:pPr>
        <w:shd w:val="clear" w:color="auto" w:fill="FFFFFF" w:themeFill="background1"/>
      </w:pPr>
    </w:p>
    <w:p w14:paraId="153889BF" w14:textId="562EA55D" w:rsidR="00F4705A" w:rsidRDefault="007364B7" w:rsidP="007364B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4995051F" wp14:editId="74F258B7">
            <wp:extent cx="5731510" cy="2157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C27"/>
    <w:multiLevelType w:val="hybridMultilevel"/>
    <w:tmpl w:val="F4AABDA2"/>
    <w:lvl w:ilvl="0" w:tplc="ED44E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AB"/>
    <w:rsid w:val="000839AB"/>
    <w:rsid w:val="006F064F"/>
    <w:rsid w:val="00720EAB"/>
    <w:rsid w:val="007364B7"/>
    <w:rsid w:val="00C50037"/>
    <w:rsid w:val="00E8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583F"/>
  <w15:chartTrackingRefBased/>
  <w15:docId w15:val="{99EA4121-915E-4311-8958-4DD43C1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4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 Kumar</dc:creator>
  <cp:keywords/>
  <dc:description/>
  <cp:lastModifiedBy>Haran Kumar</cp:lastModifiedBy>
  <cp:revision>2</cp:revision>
  <dcterms:created xsi:type="dcterms:W3CDTF">2019-04-19T01:16:00Z</dcterms:created>
  <dcterms:modified xsi:type="dcterms:W3CDTF">2019-04-19T01:17:00Z</dcterms:modified>
</cp:coreProperties>
</file>