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the scenario in your own words.]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