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🚀 PROJECT BLUEPRINT: MedSure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The Core Definition (What it is &amp; What it does)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Pitch: MedSure lets anyone photograph a medicine pack and get a safety check, plus a plain-language explanation of what it does and how to use it—delivered in their local language via text and voice.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Core Features (The "Must-Haves"):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Extraction: Reads the medicine label from a smartphone photo (Name, Strength, Batch, Expiry, NAFDAC number).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Safety Check: Uses hard-coded rules (not AI) to flag expired meds, invalid NAFDAC formats, or missing dataset entries.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Multilingual Plain-Language Explanations: Explains the medicine's use, dosage (referencing the leaflet), and warnings in English, Pidgin, Yoruba, Hausa, or Igbo.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Output: Reads the explanation aloud for accessibility/low-literacy users.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Checker: Compares newly scanned medicines against a 'My Medicines' list to flag dangerous combinations.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Pharmacist-in-the-Loop (Escalation): Any red flags bypass the AI explanation and are pushed to a Pharmacist Review Queue for manual approval/rejection.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What it DOES NOT do (Crucial for judging):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diagnose conditions.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prescribe or alter dosages.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guarantee a medicine is 100% genuine (it only flags known warning signs).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The Tech Stack (What to use)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Keep it simple so you can finish in 5 days. Stick to what your teammate knows best.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&amp; Framework: Next.js (React) optimized for mobile, OR Streamlit (Python) for a faster, simpler build.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Vercel (if Next.js) or Streamlit Community Cloud.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Engine: Google Gemini Flash via Google AI Studio (fast, lightweight, great at vision).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(Medicine Facts &amp; Queue): A local JSON file for the hackathon MVP, or Supabase if you want a working Pharmacist Dashboard.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Text-to-Speech: Browser built-in SpeechSynthesis API (simplest) or a dedicated TTS API if you need better local accents.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System Architecture (How it works)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 biggest advantage is the Separation of Concerns. The AI only reads and translates; your code makes the safety decisions.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Input. User uploads a photo or types the medicine name.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AI Vision (Prompt 1). Gemini extracts the text into a strict JSON format.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Code Logic (The Guardrail). Your app checks the JSON against your curated MEDICINES database. Checks expiry date, NAFDAC pattern, and INTERACTION_RULES.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Branching. If Red Flags exist: Stop. Show warning. Escalate to the Pharmacist Queue. If Clean: Move to Step 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AI Explanation (Prompt 2). Pass the clean dataset facts to Gemini to generate a simple, translated explanation.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Output. Display text and play the voice note.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The Data Preparation (Your Immediate Task)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coding, you need the 'ground truth' data.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Dataset: Create a JSON file with 30-50 common Nigerian OTC meds (Paracetamol, Artemether-lumefantrine, Amoxicillin, ORS, etc.).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Fields required per drug: id, generic_name, brand_names, strength, class, uses, usual_adult_dose, key_warnings, not_for_children, pregnancy_caution, prescription_only, nafdac_numbers.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Rules: Document 15-20 common dangerous pairings (e.g., NSAIDs + NSAIDs).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5. Day-by-Day Execution Plan (How we build it)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1: Foundations. You: Finalize the first 30 medicines in the dataset and the interaction list. Teammate: Setup GitHub repo, frontend skeleton, camera/upload UI, and connect the Gemini API.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2: Read &amp; Check (The Logic). Teammate: Implement Prompt 1 (Vision to JSON). Write the safety rule logic (matching dataset, checking expiry/NAFDAC). You: Photograph your 10-15 test medicine packs. Write the exact warning texts for escalations.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3: Explain &amp; Connect (The MVP). Teammate: Implement Prompt 2 (Language translation). Connect the end-to-end flow. You: Review AI outputs for medical accuracy. Have a Yoruba/Pidgin speaker verify translations. Test the 10 packs to find failures.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4: Depth &amp; Features. Teammate: Add the browser Voice Output and build the Pharmacist Review Queue UI. You: Draft the pitch script and start building the 6-slide deck.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5: Polish &amp; Pitch. Both: Run a live test with 3-5 users on their own phones. Note a great user quote for the pitch. Teammate: Freeze code by midday. Deploy to live URL. You: Record a 2-minute backup demo video. Rehearse the pitch.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