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38952" w14:textId="6536A533" w:rsidR="004A12B1" w:rsidRDefault="008A0998">
      <w:r>
        <w:t>Mia Watts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January 28, 2025</w:t>
      </w:r>
    </w:p>
    <w:p w14:paraId="697D1DD9" w14:textId="32CB5715" w:rsidR="008A0998" w:rsidRPr="00452AA2" w:rsidRDefault="00844CB2" w:rsidP="00844CB2">
      <w:pPr>
        <w:jc w:val="center"/>
        <w:rPr>
          <w:b/>
          <w:bCs/>
        </w:rPr>
      </w:pPr>
      <w:r w:rsidRPr="00452AA2">
        <w:rPr>
          <w:b/>
          <w:bCs/>
        </w:rPr>
        <w:t>Java 2D Game Report</w:t>
      </w:r>
      <w:r w:rsidR="007F42FE" w:rsidRPr="00452AA2">
        <w:rPr>
          <w:b/>
          <w:bCs/>
        </w:rPr>
        <w:t xml:space="preserve"> – Programming a 2D Java Game w/ </w:t>
      </w:r>
      <w:proofErr w:type="spellStart"/>
      <w:r w:rsidR="007F42FE" w:rsidRPr="00452AA2">
        <w:rPr>
          <w:b/>
          <w:bCs/>
        </w:rPr>
        <w:t>RyiSnow</w:t>
      </w:r>
      <w:proofErr w:type="spellEnd"/>
    </w:p>
    <w:p w14:paraId="3740CB2E" w14:textId="6E5B3508" w:rsidR="00844CB2" w:rsidRPr="00844CB2" w:rsidRDefault="00844CB2" w:rsidP="00844CB2">
      <w:pPr>
        <w:rPr>
          <w:b/>
          <w:bCs/>
        </w:rPr>
      </w:pPr>
      <w:r w:rsidRPr="00844CB2">
        <w:rPr>
          <w:b/>
          <w:bCs/>
        </w:rPr>
        <w:t>Video 1 – The Mechanism of 2D Games</w:t>
      </w:r>
    </w:p>
    <w:p w14:paraId="11BA05A6" w14:textId="35E78752" w:rsidR="00844CB2" w:rsidRDefault="00844CB2" w:rsidP="00844CB2">
      <w:r>
        <w:tab/>
      </w:r>
      <w:r w:rsidR="00D20126">
        <w:t xml:space="preserve">The first video resulted in the creation of two classes: Main and </w:t>
      </w:r>
      <w:proofErr w:type="spellStart"/>
      <w:r w:rsidR="00D20126">
        <w:t>GamePanel</w:t>
      </w:r>
      <w:proofErr w:type="spellEnd"/>
      <w:r w:rsidR="00D20126">
        <w:t xml:space="preserve">. </w:t>
      </w:r>
      <w:r w:rsidR="00D35AFF">
        <w:t xml:space="preserve">The video focused on the mechanism of 2D games, namely how windows are </w:t>
      </w:r>
      <w:r w:rsidR="00286F8C">
        <w:t>displayed</w:t>
      </w:r>
      <w:r w:rsidR="00D35AFF">
        <w:t xml:space="preserve"> using </w:t>
      </w:r>
      <w:proofErr w:type="spellStart"/>
      <w:r w:rsidR="00D35AFF">
        <w:t>J</w:t>
      </w:r>
      <w:r w:rsidR="00397718">
        <w:t>Frame</w:t>
      </w:r>
      <w:proofErr w:type="spellEnd"/>
      <w:r w:rsidR="00D35AFF">
        <w:t xml:space="preserve"> and Java Swing, </w:t>
      </w:r>
      <w:r w:rsidR="002D0E97">
        <w:t xml:space="preserve">how to </w:t>
      </w:r>
      <w:r w:rsidR="00457B9D">
        <w:t xml:space="preserve">create a game thread which can </w:t>
      </w:r>
      <w:r w:rsidR="00B70A4F">
        <w:t xml:space="preserve">represent the concept of time and keep the game running smoothly until </w:t>
      </w:r>
      <w:r w:rsidR="00286F8C">
        <w:t xml:space="preserve">it is </w:t>
      </w:r>
      <w:r w:rsidR="00B70A4F">
        <w:t xml:space="preserve">closed, and </w:t>
      </w:r>
      <w:r w:rsidR="00286F8C">
        <w:t xml:space="preserve">how to prepare for programming the run method. </w:t>
      </w:r>
      <w:r w:rsidR="00397718">
        <w:t>The concepts</w:t>
      </w:r>
      <w:r w:rsidR="00286F8C">
        <w:t xml:space="preserve"> introduced in the video include window settings, game panel settings, and </w:t>
      </w:r>
      <w:r w:rsidR="00872CE5">
        <w:t xml:space="preserve">tile sizes, each </w:t>
      </w:r>
      <w:r w:rsidR="00870005">
        <w:t xml:space="preserve">building upon each other to create a working game. </w:t>
      </w:r>
      <w:r w:rsidR="00397718">
        <w:t xml:space="preserve">To start, the Main class creates a </w:t>
      </w:r>
      <w:proofErr w:type="spellStart"/>
      <w:r w:rsidR="00397718">
        <w:t>JFrame</w:t>
      </w:r>
      <w:proofErr w:type="spellEnd"/>
      <w:r w:rsidR="00397718">
        <w:t xml:space="preserve"> window that has its background color set to black, </w:t>
      </w:r>
      <w:r w:rsidR="00892EEA">
        <w:t xml:space="preserve">its visibility set to true, its </w:t>
      </w:r>
      <w:r w:rsidR="00185666">
        <w:t xml:space="preserve">location set to center, and its </w:t>
      </w:r>
      <w:r w:rsidR="003D12EE">
        <w:t xml:space="preserve">size packed to follow the dimensions of the </w:t>
      </w:r>
      <w:proofErr w:type="spellStart"/>
      <w:r w:rsidR="003D12EE">
        <w:t>GamePanel</w:t>
      </w:r>
      <w:proofErr w:type="spellEnd"/>
      <w:r w:rsidR="003D12EE">
        <w:t xml:space="preserve"> added to the window. </w:t>
      </w:r>
      <w:r w:rsidR="00AE5DA0">
        <w:t xml:space="preserve">The window’s title is set to “2D Adventure” and resizing is set to false to prevent the window from being resized while the game is being played. </w:t>
      </w:r>
      <w:r w:rsidR="00BD7F74">
        <w:t xml:space="preserve">Later in the video, the </w:t>
      </w:r>
      <w:proofErr w:type="spellStart"/>
      <w:r w:rsidR="00BD7F74">
        <w:t>GamePanel</w:t>
      </w:r>
      <w:proofErr w:type="spellEnd"/>
      <w:r w:rsidR="00BD7F74">
        <w:t xml:space="preserve"> class is created, which holds </w:t>
      </w:r>
      <w:r w:rsidR="005C69C0">
        <w:t>information</w:t>
      </w:r>
      <w:r w:rsidR="00BD7F74">
        <w:t xml:space="preserve"> related to the dimensions of the game window and the </w:t>
      </w:r>
      <w:r w:rsidR="00672E18">
        <w:t>future dimensions of tiles</w:t>
      </w:r>
      <w:r w:rsidR="00FB641A">
        <w:t xml:space="preserve"> which will </w:t>
      </w:r>
      <w:r w:rsidR="00940C83">
        <w:t>determine</w:t>
      </w:r>
      <w:r w:rsidR="00FB641A">
        <w:t xml:space="preserve"> the official size of </w:t>
      </w:r>
      <w:r w:rsidR="004108E2">
        <w:t xml:space="preserve">sprites. </w:t>
      </w:r>
      <w:r w:rsidR="00355240">
        <w:t xml:space="preserve">Since the pixel sizes of screens </w:t>
      </w:r>
      <w:r w:rsidR="00C1212A">
        <w:t xml:space="preserve">are </w:t>
      </w:r>
      <w:r w:rsidR="005C69C0">
        <w:t xml:space="preserve">large in newer computers, the tile size of sprites, which is originally 16x16 pixels, is </w:t>
      </w:r>
      <w:r w:rsidR="004B53EC">
        <w:t xml:space="preserve">increased by a scale of three. </w:t>
      </w:r>
      <w:r w:rsidR="008854F7">
        <w:t xml:space="preserve">This ensures that the sprite displayed on the screen </w:t>
      </w:r>
      <w:r w:rsidR="008823EE">
        <w:t>i</w:t>
      </w:r>
      <w:r w:rsidR="005D1F11">
        <w:t xml:space="preserve">s </w:t>
      </w:r>
      <w:r w:rsidR="008374D1">
        <w:t xml:space="preserve">larger than it really is. </w:t>
      </w:r>
      <w:r w:rsidR="001A45A4">
        <w:t xml:space="preserve">The class also </w:t>
      </w:r>
      <w:r w:rsidR="00C41CE0">
        <w:t xml:space="preserve">contains a run </w:t>
      </w:r>
      <w:r w:rsidR="0091765A">
        <w:t xml:space="preserve">loop </w:t>
      </w:r>
      <w:r w:rsidR="00C41CE0">
        <w:t xml:space="preserve">method </w:t>
      </w:r>
      <w:r w:rsidR="005E491A">
        <w:t xml:space="preserve">implemented from the </w:t>
      </w:r>
      <w:proofErr w:type="spellStart"/>
      <w:r w:rsidR="005E491A">
        <w:t>JPanel</w:t>
      </w:r>
      <w:proofErr w:type="spellEnd"/>
      <w:r w:rsidR="005E491A">
        <w:t xml:space="preserve"> class </w:t>
      </w:r>
      <w:r w:rsidR="00C41CE0">
        <w:t>that will eventually run the game</w:t>
      </w:r>
      <w:r w:rsidR="00EC0B98">
        <w:t xml:space="preserve">, allowing the player to </w:t>
      </w:r>
      <w:r w:rsidR="00D565D5">
        <w:t>continue to play until the game window is closed.</w:t>
      </w:r>
    </w:p>
    <w:p w14:paraId="16DBFBED" w14:textId="77777777" w:rsidR="00F45299" w:rsidRDefault="00F45299" w:rsidP="00844CB2"/>
    <w:p w14:paraId="432B6ED5" w14:textId="75BFAA5A" w:rsidR="00F45299" w:rsidRPr="00732C32" w:rsidRDefault="00F45299" w:rsidP="00844CB2">
      <w:pPr>
        <w:rPr>
          <w:b/>
          <w:bCs/>
        </w:rPr>
      </w:pPr>
      <w:r w:rsidRPr="00732C32">
        <w:rPr>
          <w:b/>
          <w:bCs/>
        </w:rPr>
        <w:t xml:space="preserve">Video 2 </w:t>
      </w:r>
      <w:r w:rsidR="00D15E93" w:rsidRPr="00732C32">
        <w:rPr>
          <w:b/>
          <w:bCs/>
        </w:rPr>
        <w:t>–</w:t>
      </w:r>
      <w:r w:rsidRPr="00732C32">
        <w:rPr>
          <w:b/>
          <w:bCs/>
        </w:rPr>
        <w:t xml:space="preserve"> </w:t>
      </w:r>
      <w:r w:rsidR="00D15E93" w:rsidRPr="00732C32">
        <w:rPr>
          <w:b/>
          <w:bCs/>
        </w:rPr>
        <w:t>Game Loop and Key Input</w:t>
      </w:r>
    </w:p>
    <w:p w14:paraId="28101F19" w14:textId="0D85DB8D" w:rsidR="00D15E93" w:rsidRDefault="00D15E93" w:rsidP="00844CB2">
      <w:r>
        <w:tab/>
      </w:r>
    </w:p>
    <w:sectPr w:rsidR="00D15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F9"/>
    <w:rsid w:val="00031A4C"/>
    <w:rsid w:val="000F1102"/>
    <w:rsid w:val="00185666"/>
    <w:rsid w:val="001A45A4"/>
    <w:rsid w:val="001E26AF"/>
    <w:rsid w:val="00286F8C"/>
    <w:rsid w:val="002D0E97"/>
    <w:rsid w:val="00335991"/>
    <w:rsid w:val="00355240"/>
    <w:rsid w:val="00397718"/>
    <w:rsid w:val="003D12EE"/>
    <w:rsid w:val="004108E2"/>
    <w:rsid w:val="00452AA2"/>
    <w:rsid w:val="00457B9D"/>
    <w:rsid w:val="004A12B1"/>
    <w:rsid w:val="004B53EC"/>
    <w:rsid w:val="005C69C0"/>
    <w:rsid w:val="005D1F11"/>
    <w:rsid w:val="005E491A"/>
    <w:rsid w:val="00633BCD"/>
    <w:rsid w:val="00672E18"/>
    <w:rsid w:val="00732C32"/>
    <w:rsid w:val="007F42FE"/>
    <w:rsid w:val="008374D1"/>
    <w:rsid w:val="00844CB2"/>
    <w:rsid w:val="00870005"/>
    <w:rsid w:val="00872CE5"/>
    <w:rsid w:val="008823EE"/>
    <w:rsid w:val="008854F7"/>
    <w:rsid w:val="00892EEA"/>
    <w:rsid w:val="008A0998"/>
    <w:rsid w:val="0091765A"/>
    <w:rsid w:val="00940C83"/>
    <w:rsid w:val="00994E2C"/>
    <w:rsid w:val="00AE5DA0"/>
    <w:rsid w:val="00B70A4F"/>
    <w:rsid w:val="00BD7F74"/>
    <w:rsid w:val="00C1212A"/>
    <w:rsid w:val="00C41CE0"/>
    <w:rsid w:val="00D15E93"/>
    <w:rsid w:val="00D20126"/>
    <w:rsid w:val="00D35AFF"/>
    <w:rsid w:val="00D52C9E"/>
    <w:rsid w:val="00D565D5"/>
    <w:rsid w:val="00E705F9"/>
    <w:rsid w:val="00EA4D81"/>
    <w:rsid w:val="00EB5D91"/>
    <w:rsid w:val="00EC0B98"/>
    <w:rsid w:val="00F45299"/>
    <w:rsid w:val="00FB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ABA3E"/>
  <w15:chartTrackingRefBased/>
  <w15:docId w15:val="{FD134D32-2E45-4C65-A1AA-66BF947D2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5F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5F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5F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5F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5F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5F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5F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5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5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5F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5F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5F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5F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5F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5F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5F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5F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5F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5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5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5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5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5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5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5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Watts</dc:creator>
  <cp:keywords/>
  <dc:description/>
  <cp:lastModifiedBy>Mia Watts</cp:lastModifiedBy>
  <cp:revision>59</cp:revision>
  <dcterms:created xsi:type="dcterms:W3CDTF">2025-01-29T01:41:00Z</dcterms:created>
  <dcterms:modified xsi:type="dcterms:W3CDTF">2025-01-29T19:32:00Z</dcterms:modified>
</cp:coreProperties>
</file>